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26C6F" w:rsidRDefault="00D26C6F" w:rsidP="00D26C6F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DA7B43" wp14:editId="76B79307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C6F" w:rsidRPr="00686E58" w:rsidRDefault="00D26C6F" w:rsidP="00D26C6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A7B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D26C6F" w:rsidRPr="00686E58" w:rsidRDefault="00D26C6F" w:rsidP="00D26C6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5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デザインの変更③―文字の効果―「影」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D26C6F" w:rsidRPr="00BD3A73" w:rsidRDefault="00D26C6F" w:rsidP="00D26C6F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D26C6F" w:rsidRDefault="00D26C6F" w:rsidP="00D26C6F">
      <w:pPr>
        <w:spacing w:line="340" w:lineRule="exact"/>
        <w:jc w:val="left"/>
        <w:rPr>
          <w:color w:val="000000"/>
          <w:szCs w:val="21"/>
        </w:rPr>
      </w:pPr>
    </w:p>
    <w:p w:rsidR="00D26C6F" w:rsidRPr="00AA2119" w:rsidRDefault="00D26C6F" w:rsidP="00D26C6F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D26C6F" w:rsidRPr="00064C37" w:rsidRDefault="00D26C6F" w:rsidP="00D26C6F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7B905DA3" wp14:editId="6C653E35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6C6F" w:rsidRPr="003B232A" w:rsidRDefault="00D26C6F" w:rsidP="00D26C6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905DA3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D26C6F" w:rsidRPr="003B232A" w:rsidRDefault="00D26C6F" w:rsidP="00D26C6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26C6F" w:rsidRPr="003C67A2" w:rsidRDefault="00D26C6F" w:rsidP="00D26C6F">
      <w:pPr>
        <w:spacing w:line="340" w:lineRule="exact"/>
        <w:jc w:val="left"/>
        <w:rPr>
          <w:sz w:val="22"/>
          <w:szCs w:val="22"/>
        </w:rPr>
      </w:pPr>
      <w:r w:rsidRPr="003C67A2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3C67A2">
        <w:rPr>
          <w:rFonts w:hint="eastAsia"/>
          <w:b/>
          <w:color w:val="FF0000"/>
          <w:sz w:val="22"/>
          <w:szCs w:val="22"/>
        </w:rPr>
        <w:t>W</w:t>
      </w:r>
      <w:r w:rsidRPr="003C67A2">
        <w:rPr>
          <w:rFonts w:hint="eastAsia"/>
          <w:b/>
          <w:color w:val="FF0000"/>
          <w:sz w:val="22"/>
          <w:szCs w:val="22"/>
        </w:rPr>
        <w:t>クリック</w:t>
      </w:r>
      <w:r w:rsidRPr="003C67A2">
        <w:rPr>
          <w:rFonts w:hint="eastAsia"/>
          <w:sz w:val="22"/>
          <w:szCs w:val="22"/>
        </w:rPr>
        <w:t>（あるいは、ドラッグで選択）して「書式」を選択。</w:t>
      </w:r>
    </w:p>
    <w:p w:rsidR="00D26C6F" w:rsidRPr="003C67A2" w:rsidRDefault="00D26C6F" w:rsidP="00D26C6F">
      <w:pPr>
        <w:spacing w:line="340" w:lineRule="exact"/>
        <w:jc w:val="left"/>
        <w:rPr>
          <w:color w:val="000000"/>
          <w:sz w:val="22"/>
          <w:szCs w:val="22"/>
        </w:rPr>
      </w:pPr>
      <w:r w:rsidRPr="003C67A2">
        <w:rPr>
          <w:rFonts w:hint="eastAsia"/>
          <w:color w:val="000000"/>
          <w:sz w:val="22"/>
          <w:szCs w:val="22"/>
        </w:rPr>
        <w:t>→以下の</w:t>
      </w:r>
      <w:r w:rsidRPr="003C67A2">
        <w:rPr>
          <w:rFonts w:hint="eastAsia"/>
          <w:b/>
          <w:color w:val="000000"/>
          <w:sz w:val="22"/>
          <w:szCs w:val="22"/>
        </w:rPr>
        <w:t>「書式」タブ</w:t>
      </w:r>
      <w:r w:rsidRPr="003C67A2">
        <w:rPr>
          <w:rFonts w:hint="eastAsia"/>
          <w:color w:val="000000"/>
          <w:sz w:val="22"/>
          <w:szCs w:val="22"/>
        </w:rPr>
        <w:t>のリボンから「</w:t>
      </w:r>
      <w:r w:rsidRPr="003C67A2">
        <w:rPr>
          <w:rFonts w:hint="eastAsia"/>
          <w:b/>
          <w:color w:val="FF0000"/>
          <w:sz w:val="22"/>
          <w:szCs w:val="22"/>
        </w:rPr>
        <w:t>ワードアートスタイル</w:t>
      </w:r>
      <w:r w:rsidRPr="003C67A2">
        <w:rPr>
          <w:rFonts w:hint="eastAsia"/>
          <w:color w:val="000000"/>
          <w:sz w:val="22"/>
          <w:szCs w:val="22"/>
        </w:rPr>
        <w:t>」の「</w:t>
      </w:r>
      <w:r w:rsidRPr="003C67A2">
        <w:rPr>
          <w:rFonts w:hint="eastAsia"/>
          <w:b/>
          <w:color w:val="FF0000"/>
          <w:sz w:val="22"/>
          <w:szCs w:val="22"/>
        </w:rPr>
        <w:t>文字の効果―影</w:t>
      </w:r>
      <w:r w:rsidRPr="003C67A2">
        <w:rPr>
          <w:rFonts w:hint="eastAsia"/>
          <w:color w:val="000000"/>
          <w:sz w:val="22"/>
          <w:szCs w:val="22"/>
        </w:rPr>
        <w:t>」で変更します。</w:t>
      </w:r>
    </w:p>
    <w:p w:rsidR="00D26C6F" w:rsidRDefault="00D26C6F" w:rsidP="00D26C6F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647825"/>
            <wp:effectExtent l="0" t="0" r="9525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C6F" w:rsidRPr="00EE07CF" w:rsidRDefault="00D26C6F" w:rsidP="00D26C6F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文字の効果―「ワードアートの影の設定」を練習しましょう。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D26C6F" w:rsidTr="00D65562">
        <w:tc>
          <w:tcPr>
            <w:tcW w:w="6818" w:type="dxa"/>
          </w:tcPr>
          <w:p w:rsidR="00D26C6F" w:rsidRPr="00961B34" w:rsidRDefault="00D26C6F" w:rsidP="00D65562">
            <w:pPr>
              <w:jc w:val="left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例えば、</w:t>
            </w:r>
          </w:p>
          <w:p w:rsidR="00D26C6F" w:rsidRPr="00961B34" w:rsidRDefault="00D26C6F" w:rsidP="00D26C6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これまでのように「</w:t>
            </w:r>
            <w:r w:rsidRPr="003C67A2">
              <w:rPr>
                <w:rFonts w:hint="eastAsia"/>
                <w:b/>
                <w:sz w:val="22"/>
                <w:szCs w:val="22"/>
              </w:rPr>
              <w:t>挿入</w:t>
            </w:r>
            <w:r w:rsidRPr="00961B34">
              <w:rPr>
                <w:rFonts w:hint="eastAsia"/>
                <w:sz w:val="22"/>
                <w:szCs w:val="22"/>
              </w:rPr>
              <w:t>」タブから「</w:t>
            </w:r>
            <w:r w:rsidRPr="003C67A2">
              <w:rPr>
                <w:rFonts w:hint="eastAsia"/>
                <w:b/>
                <w:sz w:val="22"/>
                <w:szCs w:val="22"/>
              </w:rPr>
              <w:t>ワードアート</w:t>
            </w:r>
            <w:r w:rsidRPr="00961B34">
              <w:rPr>
                <w:rFonts w:hint="eastAsia"/>
                <w:sz w:val="22"/>
                <w:szCs w:val="22"/>
              </w:rPr>
              <w:t>▼」をクリックし、</w:t>
            </w:r>
          </w:p>
          <w:p w:rsidR="00D26C6F" w:rsidRPr="003C67A2" w:rsidRDefault="005D6DC2" w:rsidP="00D65562">
            <w:pPr>
              <w:ind w:firstLineChars="100" w:firstLine="210"/>
              <w:jc w:val="left"/>
              <w:rPr>
                <w:sz w:val="22"/>
                <w:szCs w:val="22"/>
              </w:rPr>
            </w:pPr>
            <w:r>
              <w:rPr>
                <w:sz w:val="21"/>
              </w:rPr>
              <w:object w:dxaOrig="2970" w:dyaOrig="1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8.5pt;height:84pt" o:ole="">
                  <v:imagedata r:id="rId8" o:title=""/>
                </v:shape>
                <o:OLEObject Type="Embed" ProgID="PBrush" ShapeID="_x0000_i1025" DrawAspect="Content" ObjectID="_1444567389" r:id="rId9"/>
              </w:object>
            </w:r>
            <w:r w:rsidR="00961B34">
              <w:rPr>
                <w:rFonts w:hint="eastAsia"/>
              </w:rPr>
              <w:t xml:space="preserve">　</w:t>
            </w:r>
            <w:r w:rsidR="00D26C6F" w:rsidRPr="003C67A2">
              <w:rPr>
                <w:rFonts w:hint="eastAsia"/>
                <w:sz w:val="22"/>
                <w:szCs w:val="22"/>
              </w:rPr>
              <w:t>をクリックすると、</w:t>
            </w:r>
          </w:p>
          <w:p w:rsidR="00D26C6F" w:rsidRPr="003C67A2" w:rsidRDefault="00D26C6F" w:rsidP="00D65562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C67A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0" r="0" b="1270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C6F" w:rsidRPr="00D26C6F" w:rsidRDefault="00D26C6F" w:rsidP="00D26C6F">
                                  <w:pPr>
                                    <w:ind w:firstLineChars="100" w:firstLine="520"/>
                                    <w:jc w:val="center"/>
                                    <w:rPr>
                                      <w:color w:val="5B9BD5" w:themeColor="accent1"/>
                                      <w:sz w:val="52"/>
                                      <w:szCs w:val="5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26C6F">
                                    <w:rPr>
                                      <w:rFonts w:hint="eastAsia"/>
                                      <w:color w:val="5B9BD5" w:themeColor="accent1"/>
                                      <w:sz w:val="52"/>
                                      <w:szCs w:val="5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1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PTyBkVGAgAAbQQA&#10;AA4AAAAAAAAAAAAAAAAALgIAAGRycy9lMm9Eb2MueG1sUEsBAi0AFAAGAAgAAAAhAHeXNbLaAAAA&#10;BQEAAA8AAAAAAAAAAAAAAAAAoAQAAGRycy9kb3ducmV2LnhtbFBLBQYAAAAABAAEAPMAAACnBQAA&#10;AAA=&#10;" filled="f" stroked="f">
                      <v:fill o:detectmouseclick="t"/>
                      <v:textbox style="mso-fit-shape-to-text:t" inset="5.85pt,.7pt,5.85pt,.7pt">
                        <w:txbxContent>
                          <w:p w:rsidR="00D26C6F" w:rsidRPr="00D26C6F" w:rsidRDefault="00D26C6F" w:rsidP="00D26C6F">
                            <w:pPr>
                              <w:ind w:firstLineChars="100" w:firstLine="520"/>
                              <w:jc w:val="center"/>
                              <w:rPr>
                                <w:color w:val="5B9BD5" w:themeColor="accent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C6F">
                              <w:rPr>
                                <w:rFonts w:hint="eastAsia"/>
                                <w:color w:val="5B9BD5" w:themeColor="accent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D26C6F" w:rsidRPr="003C67A2" w:rsidRDefault="00961B34" w:rsidP="00D65562">
            <w:pPr>
              <w:jc w:val="left"/>
              <w:rPr>
                <w:sz w:val="22"/>
                <w:szCs w:val="22"/>
              </w:rPr>
            </w:pPr>
            <w:r w:rsidRPr="003C67A2">
              <w:rPr>
                <w:sz w:val="22"/>
                <w:szCs w:val="22"/>
              </w:rPr>
              <w:object w:dxaOrig="4770" w:dyaOrig="1275">
                <v:shape id="_x0000_i1026" type="#_x0000_t75" style="width:238.5pt;height:63.75pt" o:ole="">
                  <v:imagedata r:id="rId10" o:title=""/>
                </v:shape>
                <o:OLEObject Type="Embed" ProgID="PBrush" ShapeID="_x0000_i1026" DrawAspect="Content" ObjectID="_1444567390" r:id="rId11"/>
              </w:object>
            </w:r>
          </w:p>
          <w:p w:rsidR="00D26C6F" w:rsidRPr="003C67A2" w:rsidRDefault="00D26C6F" w:rsidP="00D65562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C67A2">
              <w:rPr>
                <w:rFonts w:hint="eastAsia"/>
                <w:sz w:val="22"/>
                <w:szCs w:val="22"/>
              </w:rPr>
              <w:t>と表示され、外側をクリックで</w:t>
            </w:r>
          </w:p>
          <w:p w:rsidR="00D26C6F" w:rsidRPr="00961B34" w:rsidRDefault="00D26C6F" w:rsidP="00D65562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C67A2">
              <w:rPr>
                <w:rFonts w:hint="eastAsia"/>
                <w:sz w:val="22"/>
                <w:szCs w:val="22"/>
              </w:rPr>
              <w:t>確定されます。</w:t>
            </w:r>
            <w:r w:rsidR="00961B34" w:rsidRPr="003C67A2">
              <w:rPr>
                <w:sz w:val="22"/>
                <w:szCs w:val="22"/>
              </w:rPr>
              <w:object w:dxaOrig="4155" w:dyaOrig="645">
                <v:shape id="_x0000_i1027" type="#_x0000_t75" style="width:207.75pt;height:32.25pt" o:ole="">
                  <v:imagedata r:id="rId12" o:title=""/>
                </v:shape>
                <o:OLEObject Type="Embed" ProgID="PBrush" ShapeID="_x0000_i1027" DrawAspect="Content" ObjectID="_1444567391" r:id="rId13"/>
              </w:object>
            </w:r>
          </w:p>
          <w:p w:rsidR="00D26C6F" w:rsidRPr="00961B34" w:rsidRDefault="00D26C6F" w:rsidP="00D26C6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このデザインには</w:t>
            </w:r>
            <w:r w:rsidRPr="00961B34">
              <w:rPr>
                <w:rFonts w:hint="eastAsia"/>
                <w:b/>
                <w:sz w:val="22"/>
                <w:szCs w:val="22"/>
                <w:shd w:val="clear" w:color="auto" w:fill="C5E0B3" w:themeFill="accent6" w:themeFillTint="66"/>
              </w:rPr>
              <w:t>「影」があらかじめ設定されています</w:t>
            </w:r>
            <w:r w:rsidRPr="00961B34">
              <w:rPr>
                <w:rFonts w:hint="eastAsia"/>
                <w:sz w:val="22"/>
                <w:szCs w:val="22"/>
              </w:rPr>
              <w:t>。</w:t>
            </w:r>
            <w:r w:rsidRPr="00961B34">
              <w:rPr>
                <w:sz w:val="22"/>
                <w:szCs w:val="22"/>
              </w:rPr>
              <w:br/>
            </w:r>
            <w:r w:rsidRPr="00961B34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「影」のメニューを確認してみましょう</w:t>
            </w:r>
          </w:p>
          <w:p w:rsidR="00D26C6F" w:rsidRPr="00961B34" w:rsidRDefault="00D26C6F" w:rsidP="00D26C6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作成したワードアートをドラッグして選択します。</w:t>
            </w:r>
          </w:p>
          <w:p w:rsidR="00D26C6F" w:rsidRPr="00961B34" w:rsidRDefault="00D26C6F" w:rsidP="00D65562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→「</w:t>
            </w:r>
            <w:r w:rsidRPr="003C67A2">
              <w:rPr>
                <w:rFonts w:hint="eastAsia"/>
                <w:b/>
                <w:sz w:val="22"/>
                <w:szCs w:val="22"/>
              </w:rPr>
              <w:t>書式</w:t>
            </w:r>
            <w:r w:rsidRPr="00961B34">
              <w:rPr>
                <w:rFonts w:hint="eastAsia"/>
                <w:sz w:val="22"/>
                <w:szCs w:val="22"/>
              </w:rPr>
              <w:t>」タブで、「</w:t>
            </w:r>
            <w:r w:rsidRPr="003C67A2">
              <w:rPr>
                <w:rFonts w:hint="eastAsia"/>
                <w:b/>
                <w:sz w:val="22"/>
                <w:szCs w:val="22"/>
              </w:rPr>
              <w:t>文字の効果</w:t>
            </w:r>
            <w:r w:rsidRPr="00961B34">
              <w:rPr>
                <w:rFonts w:hint="eastAsia"/>
                <w:sz w:val="22"/>
                <w:szCs w:val="22"/>
              </w:rPr>
              <w:t>▼」をクリックします。</w:t>
            </w:r>
          </w:p>
          <w:p w:rsidR="00D26C6F" w:rsidRDefault="00961B34" w:rsidP="00D65562">
            <w:pPr>
              <w:jc w:val="center"/>
            </w:pPr>
            <w:r>
              <w:rPr>
                <w:sz w:val="21"/>
              </w:rPr>
              <w:object w:dxaOrig="6885" w:dyaOrig="2340">
                <v:shape id="_x0000_i1028" type="#_x0000_t75" style="width:329.8pt;height:112.1pt" o:ole="">
                  <v:imagedata r:id="rId14" o:title=""/>
                </v:shape>
                <o:OLEObject Type="Embed" ProgID="PBrush" ShapeID="_x0000_i1028" DrawAspect="Content" ObjectID="_1444567392" r:id="rId15"/>
              </w:object>
            </w:r>
          </w:p>
          <w:p w:rsidR="00D26C6F" w:rsidRPr="00CE1674" w:rsidRDefault="00D26C6F" w:rsidP="00D65562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「</w:t>
            </w:r>
            <w:r w:rsidRPr="003C67A2">
              <w:rPr>
                <w:rFonts w:hint="eastAsia"/>
                <w:b/>
                <w:sz w:val="22"/>
                <w:szCs w:val="22"/>
              </w:rPr>
              <w:t>影</w:t>
            </w:r>
            <w:r w:rsidRPr="00961B34">
              <w:rPr>
                <w:rFonts w:hint="eastAsia"/>
                <w:sz w:val="22"/>
                <w:szCs w:val="22"/>
              </w:rPr>
              <w:t>」を選択し、次のメニューが表示されます。</w:t>
            </w:r>
          </w:p>
          <w:p w:rsidR="00D26C6F" w:rsidRPr="00CE1674" w:rsidRDefault="00D26C6F" w:rsidP="00D65562">
            <w:pPr>
              <w:jc w:val="left"/>
              <w:rPr>
                <w:szCs w:val="21"/>
              </w:rPr>
            </w:pPr>
          </w:p>
        </w:tc>
        <w:tc>
          <w:tcPr>
            <w:tcW w:w="6818" w:type="dxa"/>
          </w:tcPr>
          <w:p w:rsidR="00D26C6F" w:rsidRDefault="00CE1674" w:rsidP="00D65562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8070" w:dyaOrig="8370">
                <v:shape id="_x0000_i1029" type="#_x0000_t75" style="width:330.05pt;height:342.35pt" o:ole="">
                  <v:imagedata r:id="rId16" o:title=""/>
                </v:shape>
                <o:OLEObject Type="Embed" ProgID="PBrush" ShapeID="_x0000_i1029" DrawAspect="Content" ObjectID="_1444567393" r:id="rId17"/>
              </w:object>
            </w:r>
          </w:p>
          <w:p w:rsidR="00D26C6F" w:rsidRPr="00961B34" w:rsidRDefault="00D26C6F" w:rsidP="00D65562">
            <w:pPr>
              <w:jc w:val="center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「影なし」を選択すると、以下の様に変更されます。</w:t>
            </w:r>
          </w:p>
          <w:p w:rsidR="00D26C6F" w:rsidRDefault="00CE1674" w:rsidP="00D65562">
            <w:pPr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EBC9C2" wp14:editId="61A7CC26">
                      <wp:extent cx="1828800" cy="1828800"/>
                      <wp:effectExtent l="0" t="0" r="0" b="1270"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E1674" w:rsidRPr="00CE1674" w:rsidRDefault="00CE1674" w:rsidP="00CE1674">
                                  <w:pPr>
                                    <w:ind w:firstLineChars="100" w:firstLine="520"/>
                                    <w:jc w:val="center"/>
                                    <w:rPr>
                                      <w:color w:val="5B9BD5" w:themeColor="accent1"/>
                                      <w:sz w:val="52"/>
                                      <w:szCs w:val="5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E1674">
                                    <w:rPr>
                                      <w:rFonts w:hint="eastAsia"/>
                                      <w:color w:val="5B9BD5" w:themeColor="accent1"/>
                                      <w:sz w:val="52"/>
                                      <w:szCs w:val="5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EBC9C2" id="テキスト ボックス 29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G0SA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nMRhtEgCAABt&#10;BAAADgAAAAAAAAAAAAAAAAAuAgAAZHJzL2Uyb0RvYy54bWxQSwECLQAUAAYACAAAACEAd5c1stoA&#10;AAAFAQAADwAAAAAAAAAAAAAAAACiBAAAZHJzL2Rvd25yZXYueG1sUEsFBgAAAAAEAAQA8wAAAKkF&#10;AAAAAA==&#10;" filled="f" stroked="f">
                      <v:fill o:detectmouseclick="t"/>
                      <v:textbox style="mso-fit-shape-to-text:t" inset="5.85pt,.7pt,5.85pt,.7pt">
                        <w:txbxContent>
                          <w:p w:rsidR="00CE1674" w:rsidRPr="00CE1674" w:rsidRDefault="00CE1674" w:rsidP="00CE1674">
                            <w:pPr>
                              <w:ind w:firstLineChars="100" w:firstLine="520"/>
                              <w:jc w:val="center"/>
                              <w:rPr>
                                <w:color w:val="5B9BD5" w:themeColor="accen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1674">
                              <w:rPr>
                                <w:rFonts w:hint="eastAsia"/>
                                <w:color w:val="5B9BD5" w:themeColor="accen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D26C6F" w:rsidRPr="00961B34" w:rsidRDefault="00D26C6F" w:rsidP="00D65562">
            <w:pPr>
              <w:jc w:val="center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（少し変化が少なく、わかりづらいですが・・・）</w:t>
            </w:r>
          </w:p>
          <w:p w:rsidR="00D26C6F" w:rsidRPr="00961B34" w:rsidRDefault="00D26C6F" w:rsidP="00D65562">
            <w:pPr>
              <w:jc w:val="center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違った「影」を設定してみましょう。↓</w:t>
            </w:r>
          </w:p>
          <w:p w:rsidR="00D26C6F" w:rsidRDefault="00CE1674" w:rsidP="00D65562">
            <w:pPr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EBC9C2" wp14:editId="61A7CC26">
                      <wp:extent cx="1828800" cy="1828800"/>
                      <wp:effectExtent l="0" t="0" r="0" b="1270"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E1674" w:rsidRPr="00CE1674" w:rsidRDefault="00CE1674" w:rsidP="00CE1674">
                                  <w:pPr>
                                    <w:ind w:firstLineChars="100" w:firstLine="520"/>
                                    <w:jc w:val="center"/>
                                    <w:rPr>
                                      <w:color w:val="5B9BD5" w:themeColor="accent1"/>
                                      <w:sz w:val="52"/>
                                      <w:szCs w:val="52"/>
                                      <w14:shadow w14:blurRad="60007" w14:dist="200025" w14:dir="15000000" w14:sx="100000" w14:sy="30000" w14:kx="-1800000" w14:ky="0" w14:algn="bl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E1674">
                                    <w:rPr>
                                      <w:rFonts w:hint="eastAsia"/>
                                      <w:color w:val="5B9BD5" w:themeColor="accent1"/>
                                      <w:sz w:val="52"/>
                                      <w:szCs w:val="52"/>
                                      <w14:shadow w14:blurRad="60007" w14:dist="200025" w14:dir="15000000" w14:sx="100000" w14:sy="30000" w14:kx="-1800000" w14:ky="0" w14:algn="bl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EBC9C2" id="テキスト ボックス 30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zd3RwIAAG0EAAAOAAAAZHJzL2Uyb0RvYy54bWysVE2O0zAU3iNxB8t7mrYM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U1zd3RwIAAG0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CE1674" w:rsidRPr="00CE1674" w:rsidRDefault="00CE1674" w:rsidP="00CE1674">
                            <w:pPr>
                              <w:ind w:firstLineChars="100" w:firstLine="520"/>
                              <w:jc w:val="center"/>
                              <w:rPr>
                                <w:color w:val="5B9BD5" w:themeColor="accent1"/>
                                <w:sz w:val="52"/>
                                <w:szCs w:val="5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1674">
                              <w:rPr>
                                <w:rFonts w:hint="eastAsia"/>
                                <w:color w:val="5B9BD5" w:themeColor="accent1"/>
                                <w:sz w:val="52"/>
                                <w:szCs w:val="5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E1674" w:rsidRDefault="00CE1674" w:rsidP="00D65562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3705" w:dyaOrig="915">
                <v:shape id="_x0000_i1030" type="#_x0000_t75" style="width:185.25pt;height:45.75pt" o:ole="">
                  <v:imagedata r:id="rId18" o:title=""/>
                </v:shape>
                <o:OLEObject Type="Embed" ProgID="PBrush" ShapeID="_x0000_i1030" DrawAspect="Content" ObjectID="_1444567394" r:id="rId19"/>
              </w:object>
            </w:r>
          </w:p>
          <w:p w:rsidR="00D26C6F" w:rsidRPr="00EE07CF" w:rsidRDefault="00D26C6F" w:rsidP="00D65562">
            <w:pPr>
              <w:jc w:val="center"/>
              <w:rPr>
                <w:szCs w:val="21"/>
              </w:rPr>
            </w:pPr>
          </w:p>
        </w:tc>
      </w:tr>
    </w:tbl>
    <w:p w:rsidR="00CE1674" w:rsidRDefault="00CE1674" w:rsidP="00D26C6F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D26C6F" w:rsidRDefault="00D26C6F" w:rsidP="00D26C6F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 w:rsidR="00CE1674">
        <w:rPr>
          <w:rFonts w:hint="eastAsia"/>
          <w:b/>
          <w:sz w:val="28"/>
          <w:szCs w:val="28"/>
          <w:shd w:val="clear" w:color="auto" w:fill="FFE599" w:themeFill="accent4" w:themeFillTint="66"/>
        </w:rPr>
        <w:t>、右側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D26C6F" w:rsidRPr="00CE1674" w:rsidRDefault="00D26C6F" w:rsidP="00D26C6F">
      <w:pPr>
        <w:jc w:val="center"/>
        <w:rPr>
          <w:sz w:val="28"/>
          <w:szCs w:val="28"/>
        </w:rPr>
      </w:pPr>
      <w:r w:rsidRPr="00CE1674">
        <w:rPr>
          <w:rFonts w:hint="eastAsia"/>
          <w:sz w:val="28"/>
          <w:szCs w:val="28"/>
        </w:rPr>
        <w:t>ここまでの練習を復習して下さい。</w:t>
      </w:r>
    </w:p>
    <w:p w:rsidR="00D26C6F" w:rsidRDefault="00D26C6F" w:rsidP="00D26C6F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D26C6F" w:rsidRPr="00E5359C" w:rsidRDefault="00D26C6F" w:rsidP="00D26C6F">
      <w:pPr>
        <w:jc w:val="center"/>
        <w:rPr>
          <w:b/>
          <w:sz w:val="28"/>
          <w:szCs w:val="28"/>
        </w:rPr>
        <w:sectPr w:rsidR="00D26C6F" w:rsidRPr="00E5359C" w:rsidSect="00D26C6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7B6672" w:rsidRDefault="007B6672" w:rsidP="0099321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4AC5500" wp14:editId="5245A99B">
                <wp:extent cx="1828800" cy="1828800"/>
                <wp:effectExtent l="0" t="0" r="0" b="1270"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B6672" w:rsidRPr="007B6672" w:rsidRDefault="007B6672" w:rsidP="007B6672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olor w:val="DEEAF6" w:themeColor="accent1" w:themeTint="33"/>
                                <w:sz w:val="72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6672">
                              <w:rPr>
                                <w:rFonts w:ascii="Broadway BT" w:hAnsi="Broadway BT"/>
                                <w:b/>
                                <w:color w:val="DEEAF6" w:themeColor="accent1" w:themeTint="33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AC5500" id="テキスト ボックス 31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2nRwIAAG0EAAAOAAAAZHJzL2Uyb0RvYy54bWysVE2O0zAU3iNxB8t7mrYw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LBY2n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7B6672" w:rsidRPr="007B6672" w:rsidRDefault="007B6672" w:rsidP="007B6672">
                      <w:pPr>
                        <w:jc w:val="center"/>
                        <w:rPr>
                          <w:rFonts w:ascii="Broadway BT" w:hAnsi="Broadway BT"/>
                          <w:b/>
                          <w:color w:val="DEEAF6" w:themeColor="accent1" w:themeTint="33"/>
                          <w:sz w:val="72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B6672">
                        <w:rPr>
                          <w:rFonts w:ascii="Broadway BT" w:hAnsi="Broadway BT"/>
                          <w:b/>
                          <w:color w:val="DEEAF6" w:themeColor="accent1" w:themeTint="33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Word 201</w:t>
                      </w:r>
                      <w:r w:rsidRPr="007B6672">
                        <w:rPr>
                          <w:rFonts w:ascii="Broadway BT" w:hAnsi="Broadway BT"/>
                          <w:b/>
                          <w:color w:val="DEEAF6" w:themeColor="accent1" w:themeTint="33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B6672" w:rsidRDefault="007B6672" w:rsidP="00D26C6F">
      <w:pPr>
        <w:jc w:val="left"/>
      </w:pPr>
      <w:r>
        <w:rPr>
          <w:rFonts w:hint="eastAsia"/>
        </w:rPr>
        <w:t xml:space="preserve">フォント　</w:t>
      </w:r>
      <w:r w:rsidRPr="007B6672">
        <w:t>Broadway BT</w:t>
      </w:r>
      <w:r>
        <w:rPr>
          <w:rFonts w:hint="eastAsia"/>
        </w:rPr>
        <w:t xml:space="preserve">　</w:t>
      </w:r>
      <w:r>
        <w:rPr>
          <w:rFonts w:hint="eastAsia"/>
        </w:rPr>
        <w:t>36P</w:t>
      </w:r>
      <w:r>
        <w:rPr>
          <w:rFonts w:hint="eastAsia"/>
        </w:rPr>
        <w:t xml:space="preserve">　太字</w:t>
      </w:r>
    </w:p>
    <w:p w:rsidR="007B6672" w:rsidRDefault="007B6672" w:rsidP="00D26C6F">
      <w:pPr>
        <w:jc w:val="left"/>
      </w:pPr>
      <w:r>
        <w:rPr>
          <w:noProof/>
        </w:rPr>
        <w:drawing>
          <wp:inline distT="0" distB="0" distL="0" distR="0">
            <wp:extent cx="2981325" cy="1685925"/>
            <wp:effectExtent l="0" t="0" r="9525" b="9525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C6F" w:rsidRDefault="00DD5F48" w:rsidP="00D26C6F">
      <w:pPr>
        <w:jc w:val="left"/>
      </w:pPr>
      <w:r>
        <w:rPr>
          <w:noProof/>
        </w:rPr>
        <w:drawing>
          <wp:inline distT="0" distB="0" distL="0" distR="0">
            <wp:extent cx="2800350" cy="1276350"/>
            <wp:effectExtent l="0" t="0" r="0" b="0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F48" w:rsidRDefault="00DD5F48" w:rsidP="0099321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BE37808" wp14:editId="6080C723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5F48" w:rsidRPr="0008456D" w:rsidRDefault="00DD5F48" w:rsidP="00DD5F48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aps/>
                                <w:color w:val="C45911" w:themeColor="accent2" w:themeShade="BF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08456D">
                              <w:rPr>
                                <w:rFonts w:ascii="Broadway BT" w:hAnsi="Broadway BT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WORD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E37808" id="テキスト ボックス 35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51Kik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DD5F48" w:rsidRPr="0008456D" w:rsidRDefault="00DD5F48" w:rsidP="00DD5F48">
                      <w:pPr>
                        <w:jc w:val="center"/>
                        <w:rPr>
                          <w:rFonts w:ascii="Broadway BT" w:hAnsi="Broadway BT"/>
                          <w:b/>
                          <w:caps/>
                          <w:color w:val="C45911" w:themeColor="accent2" w:themeShade="BF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08456D">
                        <w:rPr>
                          <w:rFonts w:ascii="Broadway BT" w:hAnsi="Broadway BT"/>
                          <w:b/>
                          <w:color w:val="000000" w:themeColor="text1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WORD 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D5F48" w:rsidRDefault="00DD5F48" w:rsidP="00D26C6F">
      <w:pPr>
        <w:jc w:val="left"/>
      </w:pPr>
      <w:r>
        <w:rPr>
          <w:rFonts w:hint="eastAsia"/>
        </w:rPr>
        <w:t xml:space="preserve">フォント　</w:t>
      </w:r>
      <w:r w:rsidRPr="007B6672">
        <w:t>Broadway BT</w:t>
      </w:r>
      <w:r>
        <w:rPr>
          <w:rFonts w:hint="eastAsia"/>
        </w:rPr>
        <w:t xml:space="preserve">　</w:t>
      </w:r>
      <w:r>
        <w:rPr>
          <w:rFonts w:hint="eastAsia"/>
        </w:rPr>
        <w:t>36P</w:t>
      </w:r>
      <w:r>
        <w:rPr>
          <w:rFonts w:hint="eastAsia"/>
        </w:rPr>
        <w:t xml:space="preserve">　太字</w:t>
      </w:r>
    </w:p>
    <w:p w:rsidR="00DD5F48" w:rsidRDefault="0008456D" w:rsidP="00D26C6F">
      <w:pPr>
        <w:jc w:val="left"/>
      </w:pPr>
      <w:r>
        <w:rPr>
          <w:noProof/>
        </w:rPr>
        <w:drawing>
          <wp:inline distT="0" distB="0" distL="0" distR="0">
            <wp:extent cx="4124325" cy="1638300"/>
            <wp:effectExtent l="0" t="0" r="9525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F48" w:rsidRDefault="00DD5F48" w:rsidP="00D26C6F">
      <w:pPr>
        <w:jc w:val="left"/>
      </w:pPr>
      <w:r>
        <w:rPr>
          <w:noProof/>
        </w:rPr>
        <w:drawing>
          <wp:inline distT="0" distB="0" distL="0" distR="0">
            <wp:extent cx="1657350" cy="942975"/>
            <wp:effectExtent l="0" t="0" r="0" b="9525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456D">
        <w:rPr>
          <w:rFonts w:hint="eastAsia"/>
        </w:rPr>
        <w:t xml:space="preserve">　</w:t>
      </w:r>
    </w:p>
    <w:p w:rsidR="00DD5F48" w:rsidRDefault="0008456D" w:rsidP="00D26C6F">
      <w:pPr>
        <w:jc w:val="left"/>
      </w:pPr>
      <w:r>
        <w:rPr>
          <w:noProof/>
        </w:rPr>
        <w:drawing>
          <wp:inline distT="0" distB="0" distL="0" distR="0">
            <wp:extent cx="2657475" cy="1219200"/>
            <wp:effectExtent l="0" t="0" r="9525" b="0"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56D" w:rsidRDefault="0008456D" w:rsidP="00D26C6F">
      <w:pPr>
        <w:jc w:val="left"/>
      </w:pPr>
    </w:p>
    <w:p w:rsidR="0008456D" w:rsidRDefault="0008456D" w:rsidP="00D26C6F">
      <w:pPr>
        <w:jc w:val="left"/>
      </w:pPr>
    </w:p>
    <w:p w:rsidR="00993212" w:rsidRDefault="00993212" w:rsidP="00D26C6F">
      <w:pPr>
        <w:jc w:val="left"/>
      </w:pPr>
    </w:p>
    <w:p w:rsidR="00D26C6F" w:rsidRPr="00E60A13" w:rsidRDefault="00D26C6F" w:rsidP="00D26C6F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左の例題のように変更しましょう</w:t>
      </w:r>
    </w:p>
    <w:p w:rsidR="00D26C6F" w:rsidRDefault="00D26C6F" w:rsidP="0099321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F2F3301" wp14:editId="70C463D5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26C6F" w:rsidRPr="00E5359C" w:rsidRDefault="00D26C6F" w:rsidP="00D26C6F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E1674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 201</w:t>
                            </w:r>
                            <w:r w:rsidR="007B6672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2F3301" id="テキスト ボックス 2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FHcce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D26C6F" w:rsidRPr="00E5359C" w:rsidRDefault="00D26C6F" w:rsidP="00D26C6F">
                      <w:pPr>
                        <w:jc w:val="center"/>
                        <w:rPr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CE1674"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 201</w:t>
                      </w:r>
                      <w:r w:rsidR="007B6672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Pr="00993212" w:rsidRDefault="00993212" w:rsidP="00993212">
      <w:pPr>
        <w:jc w:val="center"/>
        <w:rPr>
          <w:sz w:val="28"/>
          <w:szCs w:val="28"/>
        </w:rPr>
      </w:pPr>
      <w:r w:rsidRPr="00993212">
        <w:rPr>
          <w:rFonts w:hint="eastAsia"/>
          <w:sz w:val="28"/>
          <w:szCs w:val="28"/>
        </w:rPr>
        <w:t>自由に変更してみましょう。</w:t>
      </w:r>
    </w:p>
    <w:p w:rsidR="00993212" w:rsidRDefault="00993212" w:rsidP="0099321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5BA98DB" wp14:editId="5286DF93">
                <wp:extent cx="1828800" cy="1828800"/>
                <wp:effectExtent l="0" t="0" r="0" b="1270"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3212" w:rsidRPr="00E5359C" w:rsidRDefault="00993212" w:rsidP="00993212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E1674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 201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BA98DB" id="テキスト ボックス 42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q3JvUE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993212" w:rsidRPr="00E5359C" w:rsidRDefault="00993212" w:rsidP="00993212">
                      <w:pPr>
                        <w:jc w:val="center"/>
                        <w:rPr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CE1674"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 201</w:t>
                      </w: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D26C6F" w:rsidRDefault="00D26C6F" w:rsidP="0099321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936E49B" wp14:editId="09ECDC76">
                <wp:extent cx="1828800" cy="1828800"/>
                <wp:effectExtent l="0" t="0" r="0" b="1270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26C6F" w:rsidRPr="00E5359C" w:rsidRDefault="00CE1674" w:rsidP="00D26C6F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aps/>
                                <w:color w:val="C45911" w:themeColor="accent2" w:themeShade="BF"/>
                                <w:sz w:val="72"/>
                                <w:szCs w:val="72"/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oadway BT" w:hAnsi="Broadway BT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 w:rsidR="00D26C6F" w:rsidRPr="00CE1674">
                              <w:rPr>
                                <w:rFonts w:ascii="Broadway BT" w:hAnsi="Broadway BT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ORD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36E49B" id="テキスト ボックス 6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HPm+fxGAgAAaw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D26C6F" w:rsidRPr="00E5359C" w:rsidRDefault="00CE1674" w:rsidP="00D26C6F">
                      <w:pPr>
                        <w:jc w:val="center"/>
                        <w:rPr>
                          <w:rFonts w:ascii="Broadway BT" w:hAnsi="Broadway BT"/>
                          <w:b/>
                          <w:caps/>
                          <w:color w:val="C45911" w:themeColor="accent2" w:themeShade="BF"/>
                          <w:sz w:val="72"/>
                          <w:szCs w:val="72"/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oadway BT" w:hAnsi="Broadway BT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</w:t>
                      </w:r>
                      <w:r w:rsidR="00D26C6F" w:rsidRPr="00CE1674">
                        <w:rPr>
                          <w:rFonts w:ascii="Broadway BT" w:hAnsi="Broadway BT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ORD 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Pr="00993212" w:rsidRDefault="00993212" w:rsidP="00993212">
      <w:pPr>
        <w:jc w:val="center"/>
        <w:rPr>
          <w:sz w:val="28"/>
          <w:szCs w:val="28"/>
        </w:rPr>
      </w:pPr>
      <w:r w:rsidRPr="00993212">
        <w:rPr>
          <w:rFonts w:hint="eastAsia"/>
          <w:sz w:val="28"/>
          <w:szCs w:val="28"/>
        </w:rPr>
        <w:t>自由に変更してみましょう。</w:t>
      </w:r>
    </w:p>
    <w:p w:rsidR="00993212" w:rsidRPr="00993212" w:rsidRDefault="00993212" w:rsidP="0099321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7F0C4DC" wp14:editId="0ABCDF8D">
                <wp:extent cx="1828800" cy="1828800"/>
                <wp:effectExtent l="0" t="0" r="0" b="1270"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3212" w:rsidRPr="00E5359C" w:rsidRDefault="00993212" w:rsidP="00993212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aps/>
                                <w:color w:val="C45911" w:themeColor="accent2" w:themeShade="BF"/>
                                <w:sz w:val="72"/>
                                <w:szCs w:val="72"/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oadway BT" w:hAnsi="Broadway BT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 w:rsidRPr="00CE1674">
                              <w:rPr>
                                <w:rFonts w:ascii="Broadway BT" w:hAnsi="Broadway BT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ORD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F0C4DC" id="テキスト ボックス 43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DCIhetGAgAAbg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993212" w:rsidRPr="00E5359C" w:rsidRDefault="00993212" w:rsidP="00993212">
                      <w:pPr>
                        <w:jc w:val="center"/>
                        <w:rPr>
                          <w:rFonts w:ascii="Broadway BT" w:hAnsi="Broadway BT"/>
                          <w:b/>
                          <w:caps/>
                          <w:color w:val="C45911" w:themeColor="accent2" w:themeShade="BF"/>
                          <w:sz w:val="72"/>
                          <w:szCs w:val="72"/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oadway BT" w:hAnsi="Broadway BT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</w:t>
                      </w:r>
                      <w:r w:rsidRPr="00CE1674">
                        <w:rPr>
                          <w:rFonts w:ascii="Broadway BT" w:hAnsi="Broadway BT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ORD 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Default="00993212" w:rsidP="00D26C6F">
      <w:pPr>
        <w:jc w:val="left"/>
      </w:pPr>
    </w:p>
    <w:p w:rsidR="00993212" w:rsidRPr="00D26C6F" w:rsidRDefault="00993212" w:rsidP="00993212">
      <w:pPr>
        <w:widowControl/>
        <w:adjustRightInd/>
        <w:spacing w:line="240" w:lineRule="auto"/>
        <w:jc w:val="left"/>
        <w:textAlignment w:val="auto"/>
      </w:pPr>
    </w:p>
    <w:sectPr w:rsidR="00993212" w:rsidRPr="00D26C6F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F41" w:rsidRDefault="00B15F41" w:rsidP="003C67A2">
      <w:pPr>
        <w:spacing w:line="240" w:lineRule="auto"/>
      </w:pPr>
      <w:r>
        <w:separator/>
      </w:r>
    </w:p>
  </w:endnote>
  <w:endnote w:type="continuationSeparator" w:id="0">
    <w:p w:rsidR="00B15F41" w:rsidRDefault="00B15F41" w:rsidP="003C6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F41" w:rsidRDefault="00B15F41" w:rsidP="003C67A2">
      <w:pPr>
        <w:spacing w:line="240" w:lineRule="auto"/>
      </w:pPr>
      <w:r>
        <w:separator/>
      </w:r>
    </w:p>
  </w:footnote>
  <w:footnote w:type="continuationSeparator" w:id="0">
    <w:p w:rsidR="00B15F41" w:rsidRDefault="00B15F41" w:rsidP="003C67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6F"/>
    <w:rsid w:val="0008456D"/>
    <w:rsid w:val="00280DC7"/>
    <w:rsid w:val="003C67A2"/>
    <w:rsid w:val="005D6DC2"/>
    <w:rsid w:val="007B6672"/>
    <w:rsid w:val="00961B34"/>
    <w:rsid w:val="00993212"/>
    <w:rsid w:val="00B019A0"/>
    <w:rsid w:val="00B15F41"/>
    <w:rsid w:val="00CE1674"/>
    <w:rsid w:val="00D26C6F"/>
    <w:rsid w:val="00DD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897352-3F47-4F28-8253-4DB7E55E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C6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6C6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6C6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6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67A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3C67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67A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2013-09-18T03:37:00Z</dcterms:created>
  <dcterms:modified xsi:type="dcterms:W3CDTF">2013-10-29T06:53:00Z</dcterms:modified>
</cp:coreProperties>
</file>