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E7458" w:rsidRDefault="00FE7458" w:rsidP="00FE7458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2931970" wp14:editId="2043AF5D">
                <wp:simplePos x="0" y="0"/>
                <wp:positionH relativeFrom="column">
                  <wp:posOffset>1969135</wp:posOffset>
                </wp:positionH>
                <wp:positionV relativeFrom="paragraph">
                  <wp:posOffset>-396875</wp:posOffset>
                </wp:positionV>
                <wp:extent cx="3733165" cy="246380"/>
                <wp:effectExtent l="0" t="0" r="635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16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E7458" w:rsidRPr="00686E58" w:rsidRDefault="00FE7458" w:rsidP="00FE7458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93197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5.05pt;margin-top:-31.25pt;width:293.9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sC7pAIAABwFAAAOAAAAZHJzL2Uyb0RvYy54bWysVEtu2zAQ3RfoHQjuHX0s25IQOWiSqiiQ&#10;foC0B6ApyiIqkQLJWEqLbmKg6CF6haLrnkcX6ZCKHfWzKIpqQXE4nMeZeY88PeubGu2Y0lyKDAcn&#10;PkZMUFlwsc3w2zf5LMZIGyIKUkvBMnzLND5bP3502rUpC2Ul64IpBCBCp12b4cqYNvU8TSvWEH0i&#10;WybAWUrVEAOm2nqFIh2gN7UX+v7S66QqWiUp0xpWL0cnXjv8smTUvCpLzQyqMwy5GTcqN27s6K1P&#10;SbpVpK04vU+D/EMWDeECDj1CXRJD0I3iv0E1nCqpZWlOqGw8WZacMlcDVBP4v1RzXZGWuVqgObo9&#10;tkn/P1j6cvdaIV4AdxgJ0gBFw/7TcPd1uPs+7D+jYf9l2O+Hu29go8C2q2t1ClHXLcSZ/lz2NtSW&#10;rtsrSd9pJORFRcSWPVFKdhUjBaTrIr1J6IijLcimeyELOJfcGOmA+lI1FhC6gwAdaLs9UsV6gygs&#10;zlfzebBcYETBF0bLeey49Eh6iG6VNs+YbJCdZFiBFBw62V1pA3XA1sMWl72seZHzunaG2m4uaoV2&#10;BGSTu8+WDiF6uq0WdrOQNmx0jyuQJJxhfTZdJ4MPSRBG/nmYzPJlvJpFebSYJSs/nvlBcp4s/SiJ&#10;LvOPNsEgSiteFExcccEOkgyiv6P8/nKMYnKiRF2Gk0W4GCmaZq+nRfru+1ORDTdwQ2veZDg+biKp&#10;JfapKKBskhrC63Hu/Zy+axn04PB3XXEysMyPGjD9pgcUq42NLG5BEEoCX8A6PCswqaR6j1EHVzTD&#10;At4QjOrnAiS1isIE+DfOiOMEAtTUsZk4iKAAk2GD0Ti9MOMbcNMqvq3glIOEn4AIc+708ZARpG8N&#10;uIKukPvnwt7xqe12PTxq6x8AAAD//wMAUEsDBBQABgAIAAAAIQBgAlpq4AAAAAsBAAAPAAAAZHJz&#10;L2Rvd25yZXYueG1sTI89T8MwEIZ3JP6DdUhsrZM0lDTEqapKLCyIloXNjQ8nIv6Q7aahv55jgvHu&#10;Hr33vM12NiObMMTBWQH5MgOGtnNqsFrA+/F5UQGLSVolR2dRwDdG2La3N42slbvYN5wOSTMKsbGW&#10;AvqUfM157Ho0Mi6dR0u3TxeMTDQGzVWQFwo3Iy+ybM2NHCx96KXHfY/d1+FsBFx1ufnwQx6m3VGX&#10;ZfKv15c9F+L+bt49AUs4pz8YfvVJHVpyOrmzVZGNAlZ5lhMqYLEuHoARUW0qaneiTbF6BN42/H+H&#10;9gcAAP//AwBQSwECLQAUAAYACAAAACEAtoM4kv4AAADhAQAAEwAAAAAAAAAAAAAAAAAAAAAAW0Nv&#10;bnRlbnRfVHlwZXNdLnhtbFBLAQItABQABgAIAAAAIQA4/SH/1gAAAJQBAAALAAAAAAAAAAAAAAAA&#10;AC8BAABfcmVscy8ucmVsc1BLAQItABQABgAIAAAAIQAxMsC7pAIAABwFAAAOAAAAAAAAAAAAAAAA&#10;AC4CAABkcnMvZTJvRG9jLnhtbFBLAQItABQABgAIAAAAIQBgAlpq4AAAAAsBAAAPAAAAAAAAAAAA&#10;AAAAAP4EAABkcnMvZG93bnJldi54bWxQSwUGAAAAAAQABADzAAAACwYAAAAA&#10;" stroked="f">
                <v:textbox style="mso-fit-shape-to-text:t" inset="5.85pt,.7pt,5.85pt,.7pt">
                  <w:txbxContent>
                    <w:p w:rsidR="00FE7458" w:rsidRPr="00686E58" w:rsidRDefault="00FE7458" w:rsidP="00FE7458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</w:t>
      </w:r>
      <w:r>
        <w:rPr>
          <w:rFonts w:hint="eastAsia"/>
          <w:b/>
          <w:color w:val="000000"/>
          <w:sz w:val="28"/>
          <w:szCs w:val="28"/>
        </w:rPr>
        <w:t>11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 xml:space="preserve">{ </w:t>
      </w:r>
      <w:r>
        <w:rPr>
          <w:rFonts w:hint="eastAsia"/>
          <w:b/>
          <w:color w:val="000000"/>
          <w:sz w:val="28"/>
          <w:szCs w:val="28"/>
        </w:rPr>
        <w:t>デザインの変更⑩―文字の効果―「面取り－オプション」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:rsidR="00FE7458" w:rsidRPr="00BD3A73" w:rsidRDefault="00FE7458" w:rsidP="00FE7458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:rsidR="00FE7458" w:rsidRDefault="00FE7458" w:rsidP="00FE7458">
      <w:pPr>
        <w:spacing w:line="340" w:lineRule="exact"/>
        <w:jc w:val="left"/>
        <w:rPr>
          <w:color w:val="000000"/>
          <w:szCs w:val="21"/>
        </w:rPr>
      </w:pPr>
    </w:p>
    <w:p w:rsidR="00FE7458" w:rsidRPr="00AA2119" w:rsidRDefault="00FE7458" w:rsidP="00FE7458">
      <w:pPr>
        <w:spacing w:line="340" w:lineRule="exact"/>
        <w:jc w:val="center"/>
        <w:rPr>
          <w:b/>
          <w:color w:val="000000"/>
          <w:sz w:val="24"/>
          <w:szCs w:val="24"/>
          <w:shd w:val="clear" w:color="auto" w:fill="C9C9C9" w:themeFill="accent3" w:themeFillTint="99"/>
        </w:rPr>
      </w:pPr>
      <w:r w:rsidRPr="00AA2119">
        <w:rPr>
          <w:rFonts w:hint="eastAsia"/>
          <w:b/>
          <w:color w:val="000000"/>
          <w:sz w:val="24"/>
          <w:szCs w:val="24"/>
          <w:shd w:val="clear" w:color="auto" w:fill="C9C9C9" w:themeFill="accent3" w:themeFillTint="99"/>
        </w:rPr>
        <w:t>「文字の効果」とは、作成したワードアートに｛影・光彩・３－</w:t>
      </w:r>
      <w:r w:rsidRPr="00AA2119">
        <w:rPr>
          <w:rFonts w:hint="eastAsia"/>
          <w:b/>
          <w:color w:val="000000"/>
          <w:sz w:val="24"/>
          <w:szCs w:val="24"/>
          <w:shd w:val="clear" w:color="auto" w:fill="C9C9C9" w:themeFill="accent3" w:themeFillTint="99"/>
        </w:rPr>
        <w:t>D</w:t>
      </w:r>
      <w:r w:rsidRPr="00AA2119">
        <w:rPr>
          <w:rFonts w:hint="eastAsia"/>
          <w:b/>
          <w:color w:val="000000"/>
          <w:sz w:val="24"/>
          <w:szCs w:val="24"/>
          <w:shd w:val="clear" w:color="auto" w:fill="C9C9C9" w:themeFill="accent3" w:themeFillTint="99"/>
        </w:rPr>
        <w:t>・回転などの視覚効果を文字に適用するツールです。</w:t>
      </w:r>
    </w:p>
    <w:p w:rsidR="00FE7458" w:rsidRPr="00064C37" w:rsidRDefault="00FE7458" w:rsidP="00FE7458">
      <w:pPr>
        <w:jc w:val="center"/>
        <w:rPr>
          <w:b/>
          <w:szCs w:val="21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inline distT="0" distB="0" distL="0" distR="0" wp14:anchorId="5FAB35CF" wp14:editId="463C3ACA">
                <wp:extent cx="7191375" cy="323850"/>
                <wp:effectExtent l="57150" t="38100" r="104775" b="114300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1375" cy="32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7458" w:rsidRPr="003B232A" w:rsidRDefault="00FE7458" w:rsidP="00FE745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「ワード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２０１０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」の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ワードアートは、従来の２００３＆２００７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など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と操作・機能が大きく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変更され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FAB35CF" id="テキスト ボックス 3" o:spid="_x0000_s1027" type="#_x0000_t202" style="width:566.2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cmskAIAAEcFAAAOAAAAZHJzL2Uyb0RvYy54bWysVM1qGzEQvhf6DkL3Zv2TNInxOrgJKYWQ&#10;hCYlZ1kr2QuSRpVk77rHGEIfoq9Qeu7z7It0pLU3IQ2Fll52pfmfb77R+KTWiqyE8yWYnPb3epQI&#10;w6EozTynn27P3xxR4gMzBVNgRE7XwtOTyetX48qOxAAWoArhCAYxflTZnC5CsKMs83whNPN7YIVB&#10;pQSnWcCrm2eFYxVG1yob9HpvswpcYR1w4T1Kz1olnaT4UgoerqT0IhCVU6wtpK9L31n8ZpMxG80d&#10;s4uSb8tg/1CFZqXBpF2oMxYYWbryt1C65A48yLDHQWcgZclF6gG76feedXOzYFakXhAcbzuY/P8L&#10;yy9X146URU6HlBimcUTN5qG5/97c/2w2X0mz+dZsNs39D7yTYYSrsn6EXjcW/UL9Dmoc+07uURhR&#10;qKXT8Y/9EdQj8OsObFEHwlF42D/uDw8PKOGoGw6GRwdpGtmjt3U+vBegSTzk1OEwE8ZsdeEDVoKm&#10;O5OYTJkoi+W1ZaRTWCvRKj8KiX2maqIgMUycKkdWDLnBOBcmDGIjGFYZtI5WslSqcxym7H903NpH&#10;V5HY9zfOnUfKDCZ0zro04F7KrkLCHkuWrf0OgbbvCEGoZ3UacDelGRRrHJ6Ddhu85eclInzBfLhm&#10;DumP88KVDlf4kQqqnML2RMkC3JeX5NEeWYlaSipcp5z6z0vmBCXqg0G+Hvf39+P+pcv+weEAL+6p&#10;ZvZUY5b6FHAqfXw8LE/HaB/U7igd6Dvc/GnMiipmOObOadgdT0O75PhycDGdJiPcOMvChbmxPIaO&#10;KEf+3NZ3zNktyQLS8xJ2i8dGz7jW2kZPA9NlAFkmIkacW1S3+OO2JiJtX5b4HDy9J6vH92/yCwAA&#10;//8DAFBLAwQUAAYACAAAACEAMkx1CNkAAAAFAQAADwAAAGRycy9kb3ducmV2LnhtbEyPT0vDQBDF&#10;74LfYRnBm90kpSIxkyKC4E0a/5yn2TEJ3Z0N2U0b/fRuvehl4PEe7/2m2i7OqiNPYfCCkK8yUCyt&#10;N4N0CG+vTzd3oEIkMWS9MMIXB9jWlxcVlcafZMfHJnYqlUgoCaGPcSy1Dm3PjsLKjyzJ+/STo5jk&#10;1Gkz0SmVO6uLLLvVjgZJCz2N/Nhze2hmh2BnbopD+7FzxO/Pefcd1u4lIF5fLQ/3oCIv8S8MZ/yE&#10;DnVi2vtZTFAWIT0Sf+/Zy9fFBtQeYZNnoOtK/6evfwAAAP//AwBQSwECLQAUAAYACAAAACEAtoM4&#10;kv4AAADhAQAAEwAAAAAAAAAAAAAAAAAAAAAAW0NvbnRlbnRfVHlwZXNdLnhtbFBLAQItABQABgAI&#10;AAAAIQA4/SH/1gAAAJQBAAALAAAAAAAAAAAAAAAAAC8BAABfcmVscy8ucmVsc1BLAQItABQABgAI&#10;AAAAIQBXtcmskAIAAEcFAAAOAAAAAAAAAAAAAAAAAC4CAABkcnMvZTJvRG9jLnhtbFBLAQItABQA&#10;BgAIAAAAIQAyTHUI2QAAAAUBAAAPAAAAAAAAAAAAAAAAAOoEAABkcnMvZG93bnJldi54bWxQSwUG&#10;AAAAAAQABADzAAAA8AUAAAAA&#10;" fillcolor="#ee853d [3029]" stroked="f">
                <v:fill color2="#ec7a2d [3173]" rotate="t" colors="0 #f18c55;.5 #f67b28;1 #e56b17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FE7458" w:rsidRPr="003B232A" w:rsidRDefault="00FE7458" w:rsidP="00FE745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「ワード</w:t>
                      </w:r>
                      <w:r w:rsidRPr="003B232A">
                        <w:rPr>
                          <w:rFonts w:hint="eastAsia"/>
                          <w:b/>
                        </w:rPr>
                        <w:t>２０１０</w:t>
                      </w:r>
                      <w:r>
                        <w:rPr>
                          <w:rFonts w:hint="eastAsia"/>
                          <w:b/>
                        </w:rPr>
                        <w:t>」の</w:t>
                      </w:r>
                      <w:r w:rsidRPr="003B232A">
                        <w:rPr>
                          <w:rFonts w:hint="eastAsia"/>
                          <w:b/>
                        </w:rPr>
                        <w:t>ワードアートは、従来の２００３＆２００７</w:t>
                      </w:r>
                      <w:r>
                        <w:rPr>
                          <w:rFonts w:hint="eastAsia"/>
                          <w:b/>
                        </w:rPr>
                        <w:t>など</w:t>
                      </w:r>
                      <w:r w:rsidRPr="003B232A">
                        <w:rPr>
                          <w:rFonts w:hint="eastAsia"/>
                          <w:b/>
                        </w:rPr>
                        <w:t>と操作・機能が大きく</w:t>
                      </w:r>
                      <w:r>
                        <w:rPr>
                          <w:rFonts w:hint="eastAsia"/>
                          <w:b/>
                        </w:rPr>
                        <w:t>変更され</w:t>
                      </w:r>
                      <w:r w:rsidRPr="003B232A">
                        <w:rPr>
                          <w:rFonts w:hint="eastAsia"/>
                          <w:b/>
                        </w:rPr>
                        <w:t>ました。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E7458" w:rsidRPr="00187E70" w:rsidRDefault="00FE7458" w:rsidP="00FE7458">
      <w:pPr>
        <w:spacing w:line="340" w:lineRule="exact"/>
        <w:jc w:val="left"/>
        <w:rPr>
          <w:sz w:val="22"/>
          <w:szCs w:val="22"/>
        </w:rPr>
      </w:pPr>
      <w:r w:rsidRPr="00187E70">
        <w:rPr>
          <w:rFonts w:hint="eastAsia"/>
          <w:color w:val="000000"/>
          <w:sz w:val="22"/>
          <w:szCs w:val="22"/>
        </w:rPr>
        <w:t>ワードアートのデザインの変更は、作成したワードアートを</w:t>
      </w:r>
      <w:r w:rsidRPr="00187E70">
        <w:rPr>
          <w:rFonts w:hint="eastAsia"/>
          <w:b/>
          <w:color w:val="FF0000"/>
          <w:sz w:val="22"/>
          <w:szCs w:val="22"/>
        </w:rPr>
        <w:t>W</w:t>
      </w:r>
      <w:r w:rsidRPr="00187E70">
        <w:rPr>
          <w:rFonts w:hint="eastAsia"/>
          <w:b/>
          <w:color w:val="FF0000"/>
          <w:sz w:val="22"/>
          <w:szCs w:val="22"/>
        </w:rPr>
        <w:t>クリック</w:t>
      </w:r>
      <w:r w:rsidRPr="00187E70">
        <w:rPr>
          <w:rFonts w:hint="eastAsia"/>
          <w:sz w:val="22"/>
          <w:szCs w:val="22"/>
        </w:rPr>
        <w:t>（あるいは、ドラッグで選択）して「書式」を選択。</w:t>
      </w:r>
    </w:p>
    <w:p w:rsidR="00FE7458" w:rsidRPr="00187E70" w:rsidRDefault="00FE7458" w:rsidP="00FE7458">
      <w:pPr>
        <w:spacing w:line="340" w:lineRule="exact"/>
        <w:jc w:val="left"/>
        <w:rPr>
          <w:color w:val="000000"/>
          <w:sz w:val="22"/>
          <w:szCs w:val="22"/>
        </w:rPr>
      </w:pPr>
      <w:r w:rsidRPr="00187E70">
        <w:rPr>
          <w:rFonts w:hint="eastAsia"/>
          <w:color w:val="000000"/>
          <w:sz w:val="22"/>
          <w:szCs w:val="22"/>
        </w:rPr>
        <w:t>→以下の</w:t>
      </w:r>
      <w:r w:rsidRPr="00187E70">
        <w:rPr>
          <w:rFonts w:hint="eastAsia"/>
          <w:b/>
          <w:color w:val="000000"/>
          <w:sz w:val="22"/>
          <w:szCs w:val="22"/>
        </w:rPr>
        <w:t>「書式」タブ</w:t>
      </w:r>
      <w:r w:rsidRPr="00187E70">
        <w:rPr>
          <w:rFonts w:hint="eastAsia"/>
          <w:color w:val="000000"/>
          <w:sz w:val="22"/>
          <w:szCs w:val="22"/>
        </w:rPr>
        <w:t>のリボンから「</w:t>
      </w:r>
      <w:r w:rsidRPr="00187E70">
        <w:rPr>
          <w:rFonts w:hint="eastAsia"/>
          <w:b/>
          <w:color w:val="FF0000"/>
          <w:sz w:val="22"/>
          <w:szCs w:val="22"/>
        </w:rPr>
        <w:t>ワードアートスタイル</w:t>
      </w:r>
      <w:r w:rsidRPr="00187E70">
        <w:rPr>
          <w:rFonts w:hint="eastAsia"/>
          <w:color w:val="000000"/>
          <w:sz w:val="22"/>
          <w:szCs w:val="22"/>
        </w:rPr>
        <w:t>」の「</w:t>
      </w:r>
      <w:r w:rsidRPr="00187E70">
        <w:rPr>
          <w:rFonts w:hint="eastAsia"/>
          <w:b/>
          <w:color w:val="FF0000"/>
          <w:sz w:val="22"/>
          <w:szCs w:val="22"/>
        </w:rPr>
        <w:t>文字の効果</w:t>
      </w:r>
      <w:r w:rsidRPr="00187E70">
        <w:rPr>
          <w:rFonts w:hint="eastAsia"/>
          <w:color w:val="000000"/>
          <w:sz w:val="22"/>
          <w:szCs w:val="22"/>
        </w:rPr>
        <w:t>」の「</w:t>
      </w:r>
      <w:r w:rsidRPr="00187E70">
        <w:rPr>
          <w:rFonts w:hint="eastAsia"/>
          <w:b/>
          <w:color w:val="FF0000"/>
          <w:sz w:val="22"/>
          <w:szCs w:val="22"/>
        </w:rPr>
        <w:t>面取り</w:t>
      </w:r>
      <w:r w:rsidR="006F1F4E" w:rsidRPr="00187E70">
        <w:rPr>
          <w:rFonts w:hint="eastAsia"/>
          <w:b/>
          <w:color w:val="FF0000"/>
          <w:sz w:val="22"/>
          <w:szCs w:val="22"/>
        </w:rPr>
        <w:t>---</w:t>
      </w:r>
      <w:r w:rsidR="006F1F4E" w:rsidRPr="00187E70">
        <w:rPr>
          <w:rFonts w:hint="eastAsia"/>
          <w:b/>
          <w:color w:val="FF0000"/>
          <w:sz w:val="22"/>
          <w:szCs w:val="22"/>
        </w:rPr>
        <w:t>３</w:t>
      </w:r>
      <w:r w:rsidR="006F1F4E" w:rsidRPr="00187E70">
        <w:rPr>
          <w:rFonts w:hint="eastAsia"/>
          <w:b/>
          <w:color w:val="FF0000"/>
          <w:sz w:val="22"/>
          <w:szCs w:val="22"/>
        </w:rPr>
        <w:t>D</w:t>
      </w:r>
      <w:r w:rsidR="006F1F4E" w:rsidRPr="00187E70">
        <w:rPr>
          <w:rFonts w:hint="eastAsia"/>
          <w:b/>
          <w:color w:val="FF0000"/>
          <w:sz w:val="22"/>
          <w:szCs w:val="22"/>
        </w:rPr>
        <w:t>オプション</w:t>
      </w:r>
      <w:r w:rsidRPr="00187E70">
        <w:rPr>
          <w:rFonts w:hint="eastAsia"/>
          <w:color w:val="000000"/>
          <w:sz w:val="22"/>
          <w:szCs w:val="22"/>
        </w:rPr>
        <w:t>」で変更します。</w:t>
      </w:r>
    </w:p>
    <w:p w:rsidR="00FE7458" w:rsidRDefault="00FE7458" w:rsidP="00FE7458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46601373" wp14:editId="6ED6F486">
            <wp:extent cx="8524875" cy="164782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458" w:rsidRPr="00EE07CF" w:rsidRDefault="00FE7458" w:rsidP="00FE7458">
      <w:pPr>
        <w:pStyle w:val="a4"/>
        <w:numPr>
          <w:ilvl w:val="0"/>
          <w:numId w:val="1"/>
        </w:numPr>
        <w:ind w:leftChars="0"/>
        <w:jc w:val="left"/>
        <w:rPr>
          <w:b/>
          <w:szCs w:val="21"/>
        </w:rPr>
      </w:pPr>
      <w:r>
        <w:rPr>
          <w:rFonts w:hint="eastAsia"/>
          <w:b/>
          <w:color w:val="000000"/>
          <w:sz w:val="28"/>
          <w:szCs w:val="28"/>
        </w:rPr>
        <w:t>文字の効果―「ワードアート－面取りのオプション」を練習しましょう。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FE7458" w:rsidTr="00FE7458">
        <w:tc>
          <w:tcPr>
            <w:tcW w:w="6818" w:type="dxa"/>
          </w:tcPr>
          <w:p w:rsidR="00187E70" w:rsidRPr="00187E70" w:rsidRDefault="00187E70" w:rsidP="00FE7458">
            <w:pPr>
              <w:jc w:val="left"/>
              <w:rPr>
                <w:rFonts w:hint="eastAsia"/>
                <w:sz w:val="24"/>
                <w:szCs w:val="24"/>
              </w:rPr>
            </w:pPr>
            <w:r w:rsidRPr="00187E70">
              <w:rPr>
                <w:rFonts w:hint="eastAsia"/>
                <w:sz w:val="24"/>
                <w:szCs w:val="24"/>
              </w:rPr>
              <w:t>ワードアートを作成し設定された｛</w:t>
            </w:r>
            <w:r w:rsidRPr="00187E70">
              <w:rPr>
                <w:rFonts w:hint="eastAsia"/>
                <w:b/>
                <w:sz w:val="24"/>
                <w:szCs w:val="24"/>
              </w:rPr>
              <w:t>文字の効果</w:t>
            </w:r>
            <w:r w:rsidRPr="00187E70">
              <w:rPr>
                <w:rFonts w:hint="eastAsia"/>
                <w:sz w:val="24"/>
                <w:szCs w:val="24"/>
              </w:rPr>
              <w:t>｝</w:t>
            </w:r>
          </w:p>
          <w:p w:rsidR="00FE7458" w:rsidRPr="00187E70" w:rsidRDefault="00FE7458" w:rsidP="00FE7458">
            <w:pPr>
              <w:jc w:val="left"/>
              <w:rPr>
                <w:sz w:val="24"/>
                <w:szCs w:val="24"/>
              </w:rPr>
            </w:pPr>
            <w:r w:rsidRPr="00187E70">
              <w:rPr>
                <w:rFonts w:hint="eastAsia"/>
                <w:sz w:val="24"/>
                <w:szCs w:val="24"/>
              </w:rPr>
              <w:t>「</w:t>
            </w:r>
            <w:r w:rsidRPr="00187E70">
              <w:rPr>
                <w:rFonts w:hint="eastAsia"/>
                <w:b/>
                <w:sz w:val="24"/>
                <w:szCs w:val="24"/>
              </w:rPr>
              <w:t>面取り</w:t>
            </w:r>
            <w:r w:rsidRPr="00187E70">
              <w:rPr>
                <w:rFonts w:hint="eastAsia"/>
                <w:sz w:val="24"/>
                <w:szCs w:val="24"/>
              </w:rPr>
              <w:t>」は｛</w:t>
            </w:r>
            <w:r w:rsidRPr="00187E70">
              <w:rPr>
                <w:rFonts w:hint="eastAsia"/>
                <w:b/>
                <w:sz w:val="24"/>
                <w:szCs w:val="24"/>
              </w:rPr>
              <w:t>３－Ｄオプション</w:t>
            </w:r>
            <w:r w:rsidRPr="00187E70">
              <w:rPr>
                <w:rFonts w:hint="eastAsia"/>
                <w:sz w:val="24"/>
                <w:szCs w:val="24"/>
              </w:rPr>
              <w:t>｝で様々変更できます。</w:t>
            </w:r>
          </w:p>
          <w:p w:rsidR="00FE7458" w:rsidRPr="00674CCC" w:rsidRDefault="00FE7458" w:rsidP="00FE7458">
            <w:pPr>
              <w:jc w:val="left"/>
              <w:rPr>
                <w:sz w:val="22"/>
                <w:szCs w:val="22"/>
              </w:rPr>
            </w:pPr>
            <w:r w:rsidRPr="00674CCC">
              <w:rPr>
                <w:rFonts w:hint="eastAsia"/>
                <w:sz w:val="22"/>
                <w:szCs w:val="22"/>
              </w:rPr>
              <w:t>例えば、これまでのように「挿入」タブから「ワードアート▼」で</w:t>
            </w:r>
          </w:p>
          <w:p w:rsidR="00FE7458" w:rsidRPr="00674CCC" w:rsidRDefault="006F1F4E" w:rsidP="006F1F4E">
            <w:pPr>
              <w:jc w:val="center"/>
              <w:rPr>
                <w:sz w:val="22"/>
                <w:szCs w:val="22"/>
              </w:rPr>
            </w:pPr>
            <w:r w:rsidRPr="00674CCC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1828800" cy="1828800"/>
                      <wp:effectExtent l="0" t="38100" r="0" b="39370"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6F1F4E" w:rsidRPr="00674CCC" w:rsidRDefault="006F1F4E" w:rsidP="006F1F4E">
                                  <w:pPr>
                                    <w:jc w:val="center"/>
                                    <w:rPr>
                                      <w:rFonts w:ascii="ふみゴシック" w:eastAsia="ふみゴシック" w:hAnsi="HG創英角ｺﾞｼｯｸUB"/>
                                      <w:color w:val="FFC000" w:themeColor="accent4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softEdge">
                                        <w14:bevelT w14:w="25400" w14:h="38100" w14:prst="circle"/>
                                      </w14:props3d>
                                    </w:rPr>
                                  </w:pPr>
                                  <w:r w:rsidRPr="00674CCC">
                                    <w:rPr>
                                      <w:rFonts w:ascii="ふみゴシック" w:eastAsia="ふみゴシック" w:hAnsi="HG創英角ｺﾞｼｯｸUB" w:hint="eastAsia"/>
                                      <w:color w:val="FFC000" w:themeColor="accent4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softEdge">
                                        <w14:bevelT w14:w="25400" w14:h="38100" w14:prst="circle"/>
                                      </w14:props3d>
                                    </w:rPr>
                                    <w:t>面取りのオプション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">
                                  <a:rot lat="0" lon="0" rev="15600000"/>
                                </a:lightRig>
                              </a:scene3d>
                              <a:sp3d extrusionH="57150" prstMaterial="softEdge">
                                <a:bevelT w="25400" h="38100"/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8" o:spid="_x0000_s10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1aYxQIAAFQFAAAOAAAAZHJzL2Uyb0RvYy54bWysVM1u2zAMvg/YOwi6r07SpnWNOkXWLtuA&#10;rC3WDj0rshwLsCVBUhJ3xwYY9hB7hWHnPY9fZKRsp1m307AcHFKkPv58pM7O66oka2Gd1Cqlw4MB&#10;JUJxnUm1TOmnu9mrmBLnmcpYqZVI6YNw9Hzy8sXZxiRipAtdZsISAFEu2ZiUFt6bJIocL0TF3IE2&#10;QoEx17ZiHlS7jDLLNoBeldFoMDiONtpmxmounIPTy9ZIJwE/zwX313nuhCdlSiE3H742fBf4jSZn&#10;LFlaZgrJuzTYP2RRMakg6A7qknlGVlb+AVVJbrXTuT/guop0nksuQg1QzXDwrJrbghkRaoHmOLNr&#10;k/t/sPxqfWOJzFIKRClWAUXN9kvz+L15/Nlsv5Jm+63ZbpvHH6CTGNu1MS6BW7cG7vn6ta6B9v7c&#10;wSF2oc5thf9QHwE7NP5h12xRe8LxUjyK4wGYONh6BfCjp+vGOv9W6IqgkFILbIYms/Xc+da1d8Fo&#10;Ss9kWQZGS/XbAWC2JyKMRHcbK2kzRsnXizo0YtRXs9DZAxRpdTs1zvCZhETmzPkbZmFMIHkYfX8N&#10;n7zUm5TqTqKk0Pbz387RH9gDKyUbGLuUKtgLSsr3Clg9ORqdjmFKgxLHpxDA7hsWewa1qi40TPUQ&#10;FszwIKK7L3sxt7q6h+2YYkQwMcUhbkp9L174dhFgu7iYToMTTKVhfq5uDUdo7CK2+K6+Z9Z0PHig&#10;8Er3w8mSZ3S0vnjTmenKAynIFWhcKHGYochh0Czr4LT1he5WcGa18u1SlnJZ+I9ySayEpwRXhpJM&#10;hvwRAlghJWsrg6clJG/FGpIeHw/whyjIewcTlL0UnDnMCBRiV/h0vUvp+GQ4hi5htR+YF1YyaC6G&#10;fZMtcQlZshBrUd4R4Hk0PsLJLVJ6GA93oRASwuAwtaPTKbC6IXpXI74N+3rwenoMJ78AAAD//wMA&#10;UEsDBBQABgAIAAAAIQB3lzWy2gAAAAUBAAAPAAAAZHJzL2Rvd25yZXYueG1sTI/RSsNAEEXfhf7D&#10;MoIv0m4MKCHNpqhV60NBbfyAbXZMQrOzYXfbpn69owj6MszlDnfOLRaj7cUBfegcKbiaJSCQamc6&#10;ahS8V4/TDESImozuHaGCEwZYlJOzQufGHekND5vYCA6hkGsFbYxDLmWoW7Q6zNyAxN6H81ZHlr6R&#10;xusjh9tepklyI63uiD+0esD7FuvdZm8VrB5eM1+F5+v1Uxo/8cUtq7vLpVIX5+PtHETEMf4dwzc+&#10;o0PJTFu3JxNEr4CLxJ/JXpplLLe/iywL+Z++/AIAAP//AwBQSwECLQAUAAYACAAAACEAtoM4kv4A&#10;AADhAQAAEwAAAAAAAAAAAAAAAAAAAAAAW0NvbnRlbnRfVHlwZXNdLnhtbFBLAQItABQABgAIAAAA&#10;IQA4/SH/1gAAAJQBAAALAAAAAAAAAAAAAAAAAC8BAABfcmVscy8ucmVsc1BLAQItABQABgAIAAAA&#10;IQDQ61aYxQIAAFQFAAAOAAAAAAAAAAAAAAAAAC4CAABkcnMvZTJvRG9jLnhtbFBLAQItABQABgAI&#10;AAAAIQB3lzWy2gAAAAUBAAAPAAAAAAAAAAAAAAAAAB8FAABkcnMvZG93bnJldi54bWxQSwUGAAAA&#10;AAQABADzAAAAJgYAAAAA&#10;" filled="f" stroked="f">
                      <v:fill o:detectmouseclick="t"/>
                      <v:textbox style="mso-fit-shape-to-text:t" inset="5.85pt,.7pt,5.85pt,.7pt">
                        <w:txbxContent>
                          <w:p w:rsidR="006F1F4E" w:rsidRPr="00674CCC" w:rsidRDefault="006F1F4E" w:rsidP="006F1F4E">
                            <w:pPr>
                              <w:jc w:val="center"/>
                              <w:rPr>
                                <w:rFonts w:ascii="ふみゴシック" w:eastAsia="ふみゴシック" w:hAnsi="HG創英角ｺﾞｼｯｸUB" w:hint="eastAsia"/>
                                <w:color w:val="FFC000" w:themeColor="accent4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674CCC">
                              <w:rPr>
                                <w:rFonts w:ascii="ふみゴシック" w:eastAsia="ふみゴシック" w:hAnsi="HG創英角ｺﾞｼｯｸUB" w:hint="eastAsia"/>
                                <w:color w:val="FFC000" w:themeColor="accent4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面取りのオプション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6F1F4E" w:rsidRPr="00674CCC" w:rsidRDefault="006F1F4E" w:rsidP="006F1F4E">
            <w:pPr>
              <w:jc w:val="left"/>
              <w:rPr>
                <w:sz w:val="22"/>
                <w:szCs w:val="22"/>
              </w:rPr>
            </w:pPr>
            <w:r w:rsidRPr="00674CCC">
              <w:rPr>
                <w:rFonts w:hint="eastAsia"/>
                <w:sz w:val="22"/>
                <w:szCs w:val="22"/>
              </w:rPr>
              <w:t>を作成します。</w:t>
            </w:r>
          </w:p>
          <w:p w:rsidR="00FE7458" w:rsidRPr="00187E70" w:rsidRDefault="00FE7458" w:rsidP="00FE7458">
            <w:pPr>
              <w:jc w:val="left"/>
              <w:rPr>
                <w:sz w:val="24"/>
                <w:szCs w:val="24"/>
              </w:rPr>
            </w:pPr>
            <w:r w:rsidRPr="00187E70">
              <w:rPr>
                <w:rFonts w:hint="eastAsia"/>
                <w:color w:val="FFFFFF" w:themeColor="background1"/>
                <w:sz w:val="24"/>
                <w:szCs w:val="24"/>
                <w:shd w:val="clear" w:color="auto" w:fill="FF0000"/>
              </w:rPr>
              <w:t>「面取り」を変更してみましょう</w:t>
            </w:r>
          </w:p>
          <w:p w:rsidR="00FE7458" w:rsidRPr="00674CCC" w:rsidRDefault="00FE7458" w:rsidP="00FE7458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2"/>
                <w:szCs w:val="22"/>
              </w:rPr>
            </w:pPr>
            <w:r w:rsidRPr="00674CCC">
              <w:rPr>
                <w:rFonts w:hint="eastAsia"/>
                <w:color w:val="FF0000"/>
                <w:sz w:val="22"/>
                <w:szCs w:val="22"/>
                <w:shd w:val="clear" w:color="auto" w:fill="E2EFD9" w:themeFill="accent6" w:themeFillTint="33"/>
              </w:rPr>
              <w:t>作成したワードアートをドラッグして選択</w:t>
            </w:r>
            <w:r w:rsidRPr="00674CCC">
              <w:rPr>
                <w:rFonts w:hint="eastAsia"/>
                <w:sz w:val="22"/>
                <w:szCs w:val="22"/>
              </w:rPr>
              <w:t>します。</w:t>
            </w:r>
          </w:p>
          <w:p w:rsidR="00FE7458" w:rsidRPr="00674CCC" w:rsidRDefault="00FE7458" w:rsidP="00FE7458">
            <w:pPr>
              <w:pStyle w:val="a4"/>
              <w:ind w:leftChars="0" w:left="360"/>
              <w:jc w:val="left"/>
              <w:rPr>
                <w:sz w:val="22"/>
                <w:szCs w:val="22"/>
              </w:rPr>
            </w:pPr>
            <w:r w:rsidRPr="00674CCC">
              <w:rPr>
                <w:rFonts w:hint="eastAsia"/>
                <w:sz w:val="22"/>
                <w:szCs w:val="22"/>
              </w:rPr>
              <w:t>→「</w:t>
            </w:r>
            <w:r w:rsidRPr="00187E70">
              <w:rPr>
                <w:rFonts w:hint="eastAsia"/>
                <w:b/>
                <w:sz w:val="22"/>
                <w:szCs w:val="22"/>
              </w:rPr>
              <w:t>書式</w:t>
            </w:r>
            <w:r w:rsidRPr="00674CCC">
              <w:rPr>
                <w:rFonts w:hint="eastAsia"/>
                <w:sz w:val="22"/>
                <w:szCs w:val="22"/>
              </w:rPr>
              <w:t>」タブで、「</w:t>
            </w:r>
            <w:r w:rsidRPr="00674CCC">
              <w:rPr>
                <w:rFonts w:hint="eastAsia"/>
                <w:b/>
                <w:sz w:val="22"/>
                <w:szCs w:val="22"/>
              </w:rPr>
              <w:t>文字の効果</w:t>
            </w:r>
            <w:r w:rsidRPr="00674CCC">
              <w:rPr>
                <w:rFonts w:hint="eastAsia"/>
                <w:sz w:val="22"/>
                <w:szCs w:val="22"/>
              </w:rPr>
              <w:t>▼」をクリックします。</w:t>
            </w:r>
          </w:p>
          <w:p w:rsidR="00FE7458" w:rsidRPr="00674CCC" w:rsidRDefault="00FE7458" w:rsidP="00A817DB">
            <w:pPr>
              <w:pStyle w:val="a4"/>
              <w:ind w:leftChars="0" w:left="360"/>
              <w:jc w:val="left"/>
              <w:rPr>
                <w:sz w:val="22"/>
                <w:szCs w:val="22"/>
              </w:rPr>
            </w:pPr>
            <w:r w:rsidRPr="00674CCC">
              <w:rPr>
                <w:rFonts w:hint="eastAsia"/>
                <w:sz w:val="22"/>
                <w:szCs w:val="22"/>
              </w:rPr>
              <w:t>「</w:t>
            </w:r>
            <w:r w:rsidR="00A817DB" w:rsidRPr="00187E70">
              <w:rPr>
                <w:rFonts w:hint="eastAsia"/>
                <w:b/>
                <w:sz w:val="22"/>
                <w:szCs w:val="22"/>
              </w:rPr>
              <w:t>面取り</w:t>
            </w:r>
            <w:r w:rsidRPr="00674CCC">
              <w:rPr>
                <w:rFonts w:hint="eastAsia"/>
                <w:sz w:val="22"/>
                <w:szCs w:val="22"/>
              </w:rPr>
              <w:t>」を選択し、「</w:t>
            </w:r>
            <w:r w:rsidRPr="00187E70">
              <w:rPr>
                <w:rFonts w:hint="eastAsia"/>
                <w:b/>
                <w:sz w:val="22"/>
                <w:szCs w:val="22"/>
              </w:rPr>
              <w:t>３―</w:t>
            </w:r>
            <w:r w:rsidRPr="00187E70">
              <w:rPr>
                <w:rFonts w:hint="eastAsia"/>
                <w:b/>
                <w:sz w:val="22"/>
                <w:szCs w:val="22"/>
              </w:rPr>
              <w:t>D</w:t>
            </w:r>
            <w:r w:rsidRPr="00187E70">
              <w:rPr>
                <w:rFonts w:hint="eastAsia"/>
                <w:b/>
                <w:sz w:val="22"/>
                <w:szCs w:val="22"/>
              </w:rPr>
              <w:t>のオプション</w:t>
            </w:r>
            <w:r w:rsidRPr="00674CCC">
              <w:rPr>
                <w:rFonts w:hint="eastAsia"/>
                <w:sz w:val="22"/>
                <w:szCs w:val="22"/>
              </w:rPr>
              <w:t>」を選択します。</w:t>
            </w:r>
          </w:p>
          <w:p w:rsidR="00FE7458" w:rsidRPr="00674CCC" w:rsidRDefault="00A817DB" w:rsidP="00FE7458">
            <w:pPr>
              <w:jc w:val="center"/>
              <w:rPr>
                <w:sz w:val="22"/>
                <w:szCs w:val="22"/>
              </w:rPr>
            </w:pPr>
            <w:r w:rsidRPr="00674CCC">
              <w:rPr>
                <w:sz w:val="22"/>
                <w:szCs w:val="22"/>
              </w:rPr>
              <w:object w:dxaOrig="6330" w:dyaOrig="48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6.5pt;height:242.25pt" o:ole="">
                  <v:imagedata r:id="rId8" o:title=""/>
                </v:shape>
                <o:OLEObject Type="Embed" ProgID="PBrush" ShapeID="_x0000_i1025" DrawAspect="Content" ObjectID="_1444568320" r:id="rId9"/>
              </w:object>
            </w:r>
          </w:p>
        </w:tc>
        <w:tc>
          <w:tcPr>
            <w:tcW w:w="6818" w:type="dxa"/>
          </w:tcPr>
          <w:p w:rsidR="00FE7458" w:rsidRPr="00674CCC" w:rsidRDefault="00FE7458" w:rsidP="00FE7458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2"/>
                <w:szCs w:val="22"/>
              </w:rPr>
            </w:pPr>
            <w:r w:rsidRPr="00674CCC">
              <w:rPr>
                <w:rFonts w:hint="eastAsia"/>
                <w:sz w:val="22"/>
                <w:szCs w:val="22"/>
              </w:rPr>
              <w:t>「</w:t>
            </w:r>
            <w:r w:rsidRPr="00187E70">
              <w:rPr>
                <w:rFonts w:hint="eastAsia"/>
                <w:b/>
                <w:sz w:val="22"/>
                <w:szCs w:val="22"/>
              </w:rPr>
              <w:t>３－</w:t>
            </w:r>
            <w:r w:rsidRPr="00187E70">
              <w:rPr>
                <w:rFonts w:hint="eastAsia"/>
                <w:b/>
                <w:sz w:val="22"/>
                <w:szCs w:val="22"/>
              </w:rPr>
              <w:t>D</w:t>
            </w:r>
            <w:r w:rsidRPr="00187E70">
              <w:rPr>
                <w:rFonts w:hint="eastAsia"/>
                <w:b/>
                <w:sz w:val="22"/>
                <w:szCs w:val="22"/>
              </w:rPr>
              <w:t>のオプション</w:t>
            </w:r>
            <w:r w:rsidRPr="00674CCC">
              <w:rPr>
                <w:rFonts w:hint="eastAsia"/>
                <w:sz w:val="22"/>
                <w:szCs w:val="22"/>
              </w:rPr>
              <w:t>」を選択後、</w:t>
            </w:r>
            <w:r w:rsidR="00A817DB" w:rsidRPr="00674CCC">
              <w:rPr>
                <w:rFonts w:hint="eastAsia"/>
                <w:sz w:val="22"/>
                <w:szCs w:val="22"/>
              </w:rPr>
              <w:t>「</w:t>
            </w:r>
            <w:r w:rsidR="00A817DB" w:rsidRPr="006531C4">
              <w:rPr>
                <w:rFonts w:hint="eastAsia"/>
                <w:b/>
                <w:sz w:val="22"/>
                <w:szCs w:val="22"/>
              </w:rPr>
              <w:t>図形の書式設定</w:t>
            </w:r>
            <w:r w:rsidR="00A817DB" w:rsidRPr="00674CCC">
              <w:rPr>
                <w:rFonts w:hint="eastAsia"/>
                <w:sz w:val="22"/>
                <w:szCs w:val="22"/>
              </w:rPr>
              <w:t>」</w:t>
            </w:r>
            <w:r w:rsidRPr="00674CCC">
              <w:rPr>
                <w:rFonts w:hint="eastAsia"/>
                <w:sz w:val="22"/>
                <w:szCs w:val="22"/>
              </w:rPr>
              <w:t>のメニューが</w:t>
            </w:r>
            <w:r w:rsidR="00A817DB" w:rsidRPr="00674CCC">
              <w:rPr>
                <w:rFonts w:hint="eastAsia"/>
                <w:sz w:val="22"/>
                <w:szCs w:val="22"/>
              </w:rPr>
              <w:t>画面右側に</w:t>
            </w:r>
            <w:r w:rsidRPr="00674CCC">
              <w:rPr>
                <w:rFonts w:hint="eastAsia"/>
                <w:sz w:val="22"/>
                <w:szCs w:val="22"/>
              </w:rPr>
              <w:t>表示されます。</w:t>
            </w:r>
          </w:p>
          <w:p w:rsidR="00FE7458" w:rsidRPr="00674CCC" w:rsidRDefault="00674CCC" w:rsidP="00FE7458">
            <w:pPr>
              <w:jc w:val="center"/>
              <w:rPr>
                <w:sz w:val="22"/>
                <w:szCs w:val="22"/>
              </w:rPr>
            </w:pPr>
            <w:r w:rsidRPr="00674CCC">
              <w:rPr>
                <w:rFonts w:hint="eastAsia"/>
                <w:sz w:val="22"/>
                <w:szCs w:val="22"/>
              </w:rPr>
              <w:t>現在の</w:t>
            </w:r>
            <w:r w:rsidR="00FE7458" w:rsidRPr="00674CCC">
              <w:rPr>
                <w:rFonts w:hint="eastAsia"/>
                <w:sz w:val="22"/>
                <w:szCs w:val="22"/>
              </w:rPr>
              <w:t>ワードアートに設定されている</w:t>
            </w:r>
            <w:r w:rsidRPr="00674CCC">
              <w:rPr>
                <w:rFonts w:hint="eastAsia"/>
                <w:sz w:val="22"/>
                <w:szCs w:val="22"/>
              </w:rPr>
              <w:t>様々な書式</w:t>
            </w:r>
            <w:r w:rsidR="00FE7458" w:rsidRPr="00674CCC">
              <w:rPr>
                <w:rFonts w:hint="eastAsia"/>
                <w:sz w:val="22"/>
                <w:szCs w:val="22"/>
              </w:rPr>
              <w:t>です。</w:t>
            </w:r>
            <w:r w:rsidR="00874B4C">
              <w:rPr>
                <w:sz w:val="22"/>
                <w:szCs w:val="22"/>
              </w:rPr>
              <w:br/>
            </w:r>
          </w:p>
          <w:p w:rsidR="00FE7458" w:rsidRPr="00674CCC" w:rsidRDefault="00674CCC" w:rsidP="00FE7458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2"/>
                <w:szCs w:val="22"/>
              </w:rPr>
            </w:pPr>
            <w:r w:rsidRPr="00674CCC">
              <w:rPr>
                <w:rFonts w:hint="eastAsia"/>
                <w:sz w:val="22"/>
                <w:szCs w:val="22"/>
              </w:rPr>
              <w:t>「</w:t>
            </w:r>
            <w:r w:rsidRPr="00187E70">
              <w:rPr>
                <w:rFonts w:hint="eastAsia"/>
                <w:b/>
                <w:sz w:val="22"/>
                <w:szCs w:val="22"/>
              </w:rPr>
              <w:t>面取り</w:t>
            </w:r>
            <w:r w:rsidRPr="00674CCC">
              <w:rPr>
                <w:rFonts w:hint="eastAsia"/>
                <w:sz w:val="22"/>
                <w:szCs w:val="22"/>
              </w:rPr>
              <w:t>」の</w:t>
            </w:r>
            <w:r w:rsidR="00FE7458" w:rsidRPr="00674CCC">
              <w:rPr>
                <w:rFonts w:hint="eastAsia"/>
                <w:sz w:val="22"/>
                <w:szCs w:val="22"/>
              </w:rPr>
              <w:t>値を変更します。例えば以下のように変更してみ</w:t>
            </w:r>
            <w:r>
              <w:rPr>
                <w:sz w:val="22"/>
                <w:szCs w:val="22"/>
              </w:rPr>
              <w:br/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="00FE7458" w:rsidRPr="00674CCC">
              <w:rPr>
                <w:rFonts w:hint="eastAsia"/>
                <w:sz w:val="22"/>
                <w:szCs w:val="22"/>
              </w:rPr>
              <w:t>ます。</w:t>
            </w:r>
          </w:p>
          <w:p w:rsidR="00FE7458" w:rsidRPr="00674CCC" w:rsidRDefault="006531C4" w:rsidP="00FE7458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5250" w:dyaOrig="3270">
                <v:shape id="_x0000_i1026" type="#_x0000_t75" style="width:262.5pt;height:163.5pt" o:ole="">
                  <v:imagedata r:id="rId10" o:title=""/>
                </v:shape>
                <o:OLEObject Type="Embed" ProgID="PBrush" ShapeID="_x0000_i1026" DrawAspect="Content" ObjectID="_1444568321" r:id="rId11"/>
              </w:object>
            </w:r>
          </w:p>
          <w:p w:rsidR="00FE7458" w:rsidRPr="00674CCC" w:rsidRDefault="00874B4C" w:rsidP="00674CCC">
            <w:pPr>
              <w:jc w:val="center"/>
              <w:rPr>
                <w:sz w:val="22"/>
                <w:szCs w:val="22"/>
              </w:rPr>
            </w:pPr>
            <w:r w:rsidRPr="00674CCC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E5EFA8A" wp14:editId="0CBE4944">
                      <wp:extent cx="3438525" cy="1828800"/>
                      <wp:effectExtent l="0" t="38100" r="0" b="39370"/>
                      <wp:docPr id="28" name="テキスト ボックス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38525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74B4C" w:rsidRPr="00874B4C" w:rsidRDefault="00874B4C" w:rsidP="00874B4C">
                                  <w:pPr>
                                    <w:jc w:val="center"/>
                                    <w:rPr>
                                      <w:rFonts w:ascii="ふみゴシック" w:eastAsia="ふみゴシック" w:hAnsi="HG創英角ｺﾞｼｯｸUB"/>
                                      <w:color w:val="FFC000" w:themeColor="accent4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6350" w14:prstMaterial="softEdge">
                                        <w14:bevelT w14:w="0" w14:h="19050" w14:prst="circle"/>
                                        <w14:bevelB w14:w="38100" w14:h="38100" w14:prst="circle"/>
                                        <w14:contourClr>
                                          <w14:schemeClr w14:val="tx1"/>
                                        </w14:contourClr>
                                      </w14:props3d>
                                    </w:rPr>
                                  </w:pPr>
                                  <w:r w:rsidRPr="00874B4C">
                                    <w:rPr>
                                      <w:rFonts w:ascii="ふみゴシック" w:eastAsia="ふみゴシック" w:hAnsi="HG創英角ｺﾞｼｯｸUB" w:hint="eastAsia"/>
                                      <w:color w:val="FFC000" w:themeColor="accent4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softEdge">
                                        <w14:bevelT w14:w="38100" w14:h="38100" w14:prst="circle"/>
                                        <w14:bevelB w14:w="38100" w14:h="38100" w14:prst="circle"/>
                                        <w14:contourClr>
                                          <w14:schemeClr w14:val="tx1"/>
                                        </w14:contourClr>
                                      </w14:props3d>
                                    </w:rPr>
                                    <w:t>面取りのオプション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">
                                  <a:rot lat="0" lon="0" rev="15600000"/>
                                </a:lightRig>
                              </a:scene3d>
                              <a:sp3d extrusionH="57150" prstMaterial="softEdge">
                                <a:bevelT w="25400" h="19050"/>
                                <a:bevelB h="19050"/>
                                <a:contourClr>
                                  <a:schemeClr val="tx1"/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E5EFA8A" id="テキスト ボックス 28" o:spid="_x0000_s1029" type="#_x0000_t202" style="width:270.75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jiN7AIAAKIFAAAOAAAAZHJzL2Uyb0RvYy54bWysVM1uEzEQviPxDpbvdPPTtGnUTZW2BJBK&#10;W9Ginh2vN2tp1za2k2w5NhLiIXgFxJnnyYvw2btpQ+GEyGHj+fHMfPPN+PikrkqyFNZJrVLa3etQ&#10;IhTXmVTzlH68nb4aUuI8UxkrtRIpvReOnoxfvjhemZHo6UKXmbAEQZQbrUxKC+/NKEkcL0TF3J42&#10;QsGYa1sxD9HOk8yyFaJXZdLrdA6SlbaZsZoL56A9b4x0HOPnueD+Ks+d8KRMKWrz8Wvjdxa+yfiY&#10;jeaWmULytgz2D1VUTCokfQx1zjwjCyv/CFVJbrXTud/jukp0nksuIgag6XaeobkpmBERC5rjzGOb&#10;3P8Lyy+X15bILKU9MKVYBY426y+bh++bh5+b9VeyWX/brNebhx+QCXzQsJVxI9y7Mbjp61Ndg/it&#10;3kEZ+lDntgr/QEhgR+vvH9stak84lP39/nDQG1DCYesOe8NhJxKSPF031vk3QlckHFJqwWdsM1te&#10;OI9S4Lp1CdmUnsqyjJyW6jcFHBuNiEPR3g5ImorDydezOraiv0Uz09k9QFrdzI0zfCpRyAVz/ppZ&#10;DApwYfj9FT55qVcp1e2JkkLbz3/TB3/wByslKwxeSt2nBbOCkvKdArOH+70j9MRHYTg8Qgq7a5jt&#10;GNSiOtOY7C6WzPB4DO6+3B5zq6s7bMgk5ISJKY7MKfXb45lvlgEbxsVkEp0wmYb5C3VjeAgd+hia&#10;fFvfMWtaJjxIvNTbAWWjZ4Q0vuGmM5OFBy2BLUhcKNHPwpFj1ixrw2nrC92u4dRq5ZvFLOW88B/k&#10;nFiJ5ySsDSWZjPWHEOCFlKxBhuclFm/FEkUPDjrhF6IE5tswUdgpwZl+RgDELsLz9Talg8PuAF0K&#10;aN8zL6xkaG5I+zqbh0Vko5lYivKWgOneYB8JSIFsRx3civii+fSZkgOPXtizMm5GfNoEBLIM0X0d&#10;dwdV7rpBDMWh4DCYzRi2Ah6CiKPtVnhpduXo9fS0jn8BAAD//wMAUEsDBBQABgAIAAAAIQAt5k3Y&#10;3QAAAAUBAAAPAAAAZHJzL2Rvd25yZXYueG1sTI/NTsMwEITvSLyDtUjcqN2IhijEqVArJI40/KhH&#10;N16SQLyOYrcNPH2XXuCy0mhGM98Wy8n14oBj6DxpmM8UCKTa244aDa8vjzcZiBANWdN7Qg3fGGBZ&#10;Xl4UJrf+SBs8VLERXEIhNxraGIdcylC36EyY+QGJvQ8/OhNZjo20ozlyuetlolQqnemIF1oz4KrF&#10;+qvaOw1vT6vqbv0s1SalzyTdrt9/qq3T+vpqergHEXGKf2H4xWd0KJlp5/dkg+g18CPxfNlb3M4X&#10;IHYakixTIMtC/qcvTwAAAP//AwBQSwECLQAUAAYACAAAACEAtoM4kv4AAADhAQAAEwAAAAAAAAAA&#10;AAAAAAAAAAAAW0NvbnRlbnRfVHlwZXNdLnhtbFBLAQItABQABgAIAAAAIQA4/SH/1gAAAJQBAAAL&#10;AAAAAAAAAAAAAAAAAC8BAABfcmVscy8ucmVsc1BLAQItABQABgAIAAAAIQDyjjiN7AIAAKIFAAAO&#10;AAAAAAAAAAAAAAAAAC4CAABkcnMvZTJvRG9jLnhtbFBLAQItABQABgAIAAAAIQAt5k3Y3QAAAAUB&#10;AAAPAAAAAAAAAAAAAAAAAEYFAABkcnMvZG93bnJldi54bWxQSwUGAAAAAAQABADzAAAAUAYAAAAA&#10;" filled="f" stroked="f">
                      <v:fill o:detectmouseclick="t"/>
                      <v:textbox style="mso-fit-shape-to-text:t" inset="5.85pt,.7pt,5.85pt,.7pt">
                        <w:txbxContent>
                          <w:p w:rsidR="00874B4C" w:rsidRPr="00874B4C" w:rsidRDefault="00874B4C" w:rsidP="00874B4C">
                            <w:pPr>
                              <w:jc w:val="center"/>
                              <w:rPr>
                                <w:rFonts w:ascii="ふみゴシック" w:eastAsia="ふみゴシック" w:hAnsi="HG創英角ｺﾞｼｯｸUB" w:hint="eastAsia"/>
                                <w:color w:val="FFC000" w:themeColor="accent4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6350" w14:prstMaterial="softEdge">
                                  <w14:bevelT w14:w="0" w14:h="19050" w14:prst="circle"/>
                                  <w14:bevelB w14:w="38100" w14:h="38100" w14:prst="circle"/>
                                  <w14:contourClr>
                                    <w14:schemeClr w14:val="tx1"/>
                                  </w14:contourClr>
                                </w14:props3d>
                              </w:rPr>
                            </w:pPr>
                            <w:r w:rsidRPr="00874B4C">
                              <w:rPr>
                                <w:rFonts w:ascii="ふみゴシック" w:eastAsia="ふみゴシック" w:hAnsi="HG創英角ｺﾞｼｯｸUB" w:hint="eastAsia"/>
                                <w:color w:val="FFC000" w:themeColor="accent4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38100" w14:h="38100" w14:prst="circle"/>
                                  <w14:bevelB w14:w="38100" w14:h="38100" w14:prst="circle"/>
                                  <w14:contourClr>
                                    <w14:schemeClr w14:val="tx1"/>
                                  </w14:contourClr>
                                </w14:props3d>
                              </w:rPr>
                              <w:t>面取りのオプション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FE7458" w:rsidRPr="00674CCC" w:rsidRDefault="00FE7458" w:rsidP="00FE7458">
            <w:pPr>
              <w:jc w:val="center"/>
              <w:rPr>
                <w:sz w:val="22"/>
                <w:szCs w:val="22"/>
              </w:rPr>
            </w:pPr>
            <w:r w:rsidRPr="00674CCC">
              <w:rPr>
                <w:rFonts w:hint="eastAsia"/>
                <w:sz w:val="22"/>
                <w:szCs w:val="22"/>
              </w:rPr>
              <w:t>↓以下のサンプルで自由に試してみましょう。</w:t>
            </w:r>
          </w:p>
          <w:p w:rsidR="00FE7458" w:rsidRPr="00674CCC" w:rsidRDefault="00674CCC" w:rsidP="00FE7458">
            <w:pPr>
              <w:jc w:val="center"/>
              <w:rPr>
                <w:sz w:val="22"/>
                <w:szCs w:val="22"/>
              </w:rPr>
            </w:pPr>
            <w:r w:rsidRPr="00674CCC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18BB7FD" wp14:editId="281E2FB1">
                      <wp:extent cx="1828800" cy="1828800"/>
                      <wp:effectExtent l="0" t="38100" r="0" b="39370"/>
                      <wp:docPr id="24" name="テキスト ボックス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674CCC" w:rsidRPr="00674CCC" w:rsidRDefault="00674CCC" w:rsidP="00674CCC">
                                  <w:pPr>
                                    <w:jc w:val="center"/>
                                    <w:rPr>
                                      <w:rFonts w:ascii="ふみゴシック" w:eastAsia="ふみゴシック" w:hAnsi="HG創英角ｺﾞｼｯｸUB"/>
                                      <w:color w:val="FFC000" w:themeColor="accent4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softEdge">
                                        <w14:bevelT w14:w="25400" w14:h="38100" w14:prst="circle"/>
                                      </w14:props3d>
                                    </w:rPr>
                                  </w:pPr>
                                  <w:r w:rsidRPr="00674CCC">
                                    <w:rPr>
                                      <w:rFonts w:ascii="ふみゴシック" w:eastAsia="ふみゴシック" w:hAnsi="HG創英角ｺﾞｼｯｸUB" w:hint="eastAsia"/>
                                      <w:color w:val="FFC000" w:themeColor="accent4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softEdge">
                                        <w14:bevelT w14:w="25400" w14:h="38100" w14:prst="circle"/>
                                      </w14:props3d>
                                    </w:rPr>
                                    <w:t>面取りのオプション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">
                                  <a:rot lat="0" lon="0" rev="15600000"/>
                                </a:lightRig>
                              </a:scene3d>
                              <a:sp3d extrusionH="57150" prstMaterial="softEdge">
                                <a:bevelT w="25400" h="38100"/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18BB7FD" id="テキスト ボックス 24" o:spid="_x0000_s103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vGHxgIAAFYFAAAOAAAAZHJzL2Uyb0RvYy54bWysVM1uEzEQviPxDpbvdJO0adOomyq0BJBC&#10;W9Ginh2vN2tp17ZsJ9lybCTEQ/AKiDPPkxfhs3eThsIJkcNmxjP+5ueb8dl5XZVkKayTWqW0e9Ch&#10;RCiuM6nmKf10N3k1oMR5pjJWaiVS+iAcPR+9fHG2MkPR04UuM2EJQJQbrkxKC+/NMEkcL0TF3IE2&#10;QsGYa1sxD9XOk8yyFdCrMul1OsfJStvMWM2Fczi9bIx0FPHzXHB/nedOeFKmFLn5+LXxOwvfZHTG&#10;hnPLTCF5mwb7hywqJhWC7qAumWdkYeUfUJXkVjud+wOuq0TnueQi1oBqup1n1dwWzIhYC5rjzK5N&#10;7v/B8qvljSUyS2nviBLFKnC0WX/ZPH7fPP7crL+SzfrbZr3ePP6ATuCDhq2MG+LercFNX7/WNYjf&#10;njschj7Uua3CPyoksKP1D7t2i9oTHi4NeoNBByYO21YBfvJ03Vjn3wpdkSCk1ILP2Ga2nDrfuG5d&#10;QjSlJ7IsI6el+u0AmM2JiEPR3g6VNBkHydezOrZiV+VMZw8o0upmbpzhE4lEpsz5G2YxKEgew++v&#10;8clLvUqpbiVKCm0//+08+IM/WClZYfBSqrAZlJTvFXg9Oeqd9jGnURkMThHA7htmewa1qC405rqL&#10;FTM8isHdl1sxt7q6x36MQ0SYmOKIm1K/FS98swrYLy7G4+iEuTTMT9Wt4QE6dDG0+K6+Z9a0PHhQ&#10;eKW348mGz+hofMNNZ8YLD1ICV9C4UOIwCyLHpFnWwmnrC90u4cRq5Zu1LOW88B/lnFiJxyQsDSWZ&#10;jPkHCLBCStZUhsclJm/FEkn3jzvhF1AC7y1MVPZScOYwIyjELsLj9S6l/ZNuH10K1X5gXljJ0NwQ&#10;9k02D2vIhjOxFOUdAc+9/lGY3CKlh4PuLlSARJgwTM3otAqWN0Zvawyvw74evZ6ew9EvAAAA//8D&#10;AFBLAwQUAAYACAAAACEAd5c1stoAAAAFAQAADwAAAGRycy9kb3ducmV2LnhtbEyP0UrDQBBF34X+&#10;wzKCL9JuDCghzaaoVetDQW38gG12TEKzs2F326Z+vaMI+jLM5Q53zi0Wo+3FAX3oHCm4miUgkGpn&#10;OmoUvFeP0wxEiJqM7h2hghMGWJSTs0Lnxh3pDQ+b2AgOoZBrBW2MQy5lqFu0OszcgMTeh/NWR5a+&#10;kcbrI4fbXqZJciOt7og/tHrA+xbr3WZvFaweXjNfhefr9VMaP/HFLau7y6VSF+fj7RxExDH+HcM3&#10;PqNDyUxbtycTRK+Ai8SfyV6aZSy3v4ssC/mfvvwCAAD//wMAUEsBAi0AFAAGAAgAAAAhALaDOJL+&#10;AAAA4QEAABMAAAAAAAAAAAAAAAAAAAAAAFtDb250ZW50X1R5cGVzXS54bWxQSwECLQAUAAYACAAA&#10;ACEAOP0h/9YAAACUAQAACwAAAAAAAAAAAAAAAAAvAQAAX3JlbHMvLnJlbHNQSwECLQAUAAYACAAA&#10;ACEAlUrxh8YCAABWBQAADgAAAAAAAAAAAAAAAAAuAgAAZHJzL2Uyb0RvYy54bWxQSwECLQAUAAYA&#10;CAAAACEAd5c1stoAAAAFAQAADwAAAAAAAAAAAAAAAAAgBQAAZHJzL2Rvd25yZXYueG1sUEsFBgAA&#10;AAAEAAQA8wAAACcGAAAAAA==&#10;" filled="f" stroked="f">
                      <v:fill o:detectmouseclick="t"/>
                      <v:textbox style="mso-fit-shape-to-text:t" inset="5.85pt,.7pt,5.85pt,.7pt">
                        <w:txbxContent>
                          <w:p w:rsidR="00674CCC" w:rsidRPr="00674CCC" w:rsidRDefault="00674CCC" w:rsidP="00674CCC">
                            <w:pPr>
                              <w:jc w:val="center"/>
                              <w:rPr>
                                <w:rFonts w:ascii="ふみゴシック" w:eastAsia="ふみゴシック" w:hAnsi="HG創英角ｺﾞｼｯｸUB" w:hint="eastAsia"/>
                                <w:color w:val="FFC000" w:themeColor="accent4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674CCC">
                              <w:rPr>
                                <w:rFonts w:ascii="ふみゴシック" w:eastAsia="ふみゴシック" w:hAnsi="HG創英角ｺﾞｼｯｸUB" w:hint="eastAsia"/>
                                <w:color w:val="FFC000" w:themeColor="accent4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面取りのオプション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6531C4" w:rsidRDefault="00341F56" w:rsidP="00FE7458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inline distT="0" distB="0" distL="0" distR="0">
                <wp:extent cx="923925" cy="371475"/>
                <wp:effectExtent l="38100" t="0" r="0" b="47625"/>
                <wp:docPr id="40" name="下矢印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3714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0FB8CB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40" o:spid="_x0000_s1026" type="#_x0000_t67" style="width:72.7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fkNiQIAAD8FAAAOAAAAZHJzL2Uyb0RvYy54bWysVMFuEzEQvSPxD5bvdJM0oTTKpopaFSFV&#10;bUSLena8dnclr8eMnWzCLyC+AYkv4MgHgfgNxt7NtmorDog9eG3PzPPM8xvPTra1YRuFvgKb8+HB&#10;gDNlJRSVvcv5h5vzV28480HYQhiwKuc75fnJ/OWLWeOmagQlmEIhIxDrp43LeRmCm2aZl6WqhT8A&#10;pywZNWAtAi3xLitQNIRem2w0GLzOGsDCIUjlPe2etUY+T/haKxmutPYqMJNzyi2kEdO4imM2n4np&#10;HQpXVrJLQ/xDFrWoLB3aQ52JINgaqydQdSURPOhwIKHOQOtKqlQDVTMcPKrmuhROpVqIHO96mvz/&#10;g5WXmyWyqsj5mOixoqY7+vnj8++v3359+c5ojwhqnJ+S37VbYrfyNI3VbjXW8U91sG0iddeTqraB&#10;Sdo8Hh0ejyacSTIdHg3HR5OImd0HO/ThrYKaxUnOC2jsAhGaxKfYXPjQ+u/9KDhm1OaQZmFnVEzD&#10;2PdKUzF06ihFJxmpU4NsI0gAQkplw7A1laJQ7fZkQF+XVB+RUkyAEVlXxvTYHUCU6FPsNtfOP4aq&#10;pMI+ePC3xNrgPiKdDDb0wXVlAZ8DMFRVd3LrvyeppSaytIJiR1eN0PaAd/K8IsIvhA9LgSR6un9q&#10;5HBFgzbQ5By6GWcl4Kfn9qM/aZGsnDXURDn3H9cCFWfmnSWVHg/HUVYhLcaToxEt8KFl9dBi1/Up&#10;0DUN6clwMk2jfzD7qUaob6nfF/FUMgkr6eycy4D7xWlom5teDKkWi+RGneZEuLDXTkbwyGrU0s32&#10;VqDrVBdIrpewbzgxfaS71jdGWlisA+gqifKe145v6tIknO5Fic/Aw3Xyun/35n8AAAD//wMAUEsD&#10;BBQABgAIAAAAIQBZZxh32QAAAAQBAAAPAAAAZHJzL2Rvd25yZXYueG1sTI/BTsMwEETvSPyDtUjc&#10;qB3aoCrEqSokOEOJEEc3XpKAvU7jbRv69bhc4LLSaEYzb8vV5J044Bj7QBqymQKB1ATbU6uhfn28&#10;WYKIbMgaFwg1fGOEVXV5UZrChiO94GHDrUglFAujoWMeCilj06E3cRYGpOR9hNEbTnJspR3NMZV7&#10;J2+VupPe9JQWOjPgQ4fN12bvNZx62Sj//Mbqfb77fMpcnc2p1vr6alrfg2Cc+C8MZ/yEDlVi2oY9&#10;2SichvQI/96zt8hzEFsN+TIHWZXyP3z1AwAA//8DAFBLAQItABQABgAIAAAAIQC2gziS/gAAAOEB&#10;AAATAAAAAAAAAAAAAAAAAAAAAABbQ29udGVudF9UeXBlc10ueG1sUEsBAi0AFAAGAAgAAAAhADj9&#10;If/WAAAAlAEAAAsAAAAAAAAAAAAAAAAALwEAAF9yZWxzLy5yZWxzUEsBAi0AFAAGAAgAAAAhAEzl&#10;+Q2JAgAAPwUAAA4AAAAAAAAAAAAAAAAALgIAAGRycy9lMm9Eb2MueG1sUEsBAi0AFAAGAAgAAAAh&#10;AFlnGHfZAAAABAEAAA8AAAAAAAAAAAAAAAAA4wQAAGRycy9kb3ducmV2LnhtbFBLBQYAAAAABAAE&#10;APMAAADpBQAAAAA=&#10;" adj="10800" fillcolor="#5b9bd5 [3204]" strokecolor="#1f4d78 [1604]" strokeweight="1pt">
                <w10:anchorlock/>
              </v:shape>
            </w:pict>
          </mc:Fallback>
        </mc:AlternateContent>
      </w:r>
    </w:p>
    <w:p w:rsidR="00341F56" w:rsidRDefault="00341F56" w:rsidP="00FE7458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:rsidR="006531C4" w:rsidRPr="006531C4" w:rsidRDefault="006531C4">
      <w:pPr>
        <w:widowControl/>
        <w:adjustRightInd/>
        <w:spacing w:line="240" w:lineRule="auto"/>
        <w:jc w:val="left"/>
        <w:textAlignment w:val="auto"/>
        <w:rPr>
          <w:b/>
          <w:sz w:val="28"/>
          <w:szCs w:val="28"/>
        </w:rPr>
      </w:pPr>
      <w:r w:rsidRPr="006531C4">
        <w:rPr>
          <w:b/>
          <w:sz w:val="28"/>
          <w:szCs w:val="28"/>
        </w:rPr>
        <w:br w:type="page"/>
      </w:r>
    </w:p>
    <w:p w:rsidR="00FE7458" w:rsidRDefault="00FE7458" w:rsidP="00FE7458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以下の「ワードアート」のデザインを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</w:t>
      </w:r>
      <w:r w:rsidRPr="00436BB2">
        <w:rPr>
          <w:rFonts w:hint="eastAsia"/>
          <w:b/>
          <w:sz w:val="28"/>
          <w:szCs w:val="28"/>
          <w:shd w:val="clear" w:color="auto" w:fill="FFE599" w:themeFill="accent4" w:themeFillTint="66"/>
        </w:rPr>
        <w:t>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FE7458" w:rsidRPr="00187E70" w:rsidRDefault="00FE7458" w:rsidP="00FE7458">
      <w:pPr>
        <w:jc w:val="center"/>
        <w:rPr>
          <w:sz w:val="22"/>
          <w:szCs w:val="22"/>
        </w:rPr>
      </w:pPr>
      <w:r w:rsidRPr="00187E70">
        <w:rPr>
          <w:rFonts w:hint="eastAsia"/>
          <w:sz w:val="22"/>
          <w:szCs w:val="22"/>
        </w:rPr>
        <w:t>「影・文字色・文字の輪郭・反射・光彩」なども含め、ここまでの練習を復習し、「面取り」を設定して下さい。</w:t>
      </w:r>
    </w:p>
    <w:p w:rsidR="00FE7458" w:rsidRDefault="00FE7458" w:rsidP="00FE7458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:rsidR="00FE7458" w:rsidRPr="00E5359C" w:rsidRDefault="00FE7458" w:rsidP="00FE7458">
      <w:pPr>
        <w:jc w:val="center"/>
        <w:rPr>
          <w:b/>
          <w:sz w:val="28"/>
          <w:szCs w:val="28"/>
        </w:rPr>
        <w:sectPr w:rsidR="00FE7458" w:rsidRPr="00E5359C" w:rsidSect="00FE7458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6531C4" w:rsidRDefault="006531C4" w:rsidP="006531C4">
      <w:pPr>
        <w:jc w:val="center"/>
        <w:rPr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3707CDA6" wp14:editId="41692B34">
                <wp:extent cx="1828800" cy="1828800"/>
                <wp:effectExtent l="0" t="38100" r="0" b="39370"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531C4" w:rsidRPr="006531C4" w:rsidRDefault="006531C4" w:rsidP="006531C4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144"/>
                                <w:szCs w:val="144"/>
                                <w14:textOutline w14:w="10541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D213F">
                              <w:rPr>
                                <w:rFonts w:ascii="HG創英角ｺﾞｼｯｸUB" w:eastAsia="HG創英角ｺﾞｼｯｸUB" w:hAnsi="HG創英角ｺﾞｼｯｸUB" w:hint="eastAsia"/>
                                <w:color w:val="FFFFFF" w:themeColor="background1"/>
                                <w:sz w:val="144"/>
                                <w:szCs w:val="144"/>
                                <w14:shadow w14:blurRad="50800" w14:dist="38100" w14:dir="0" w14:sx="100000" w14:sy="100000" w14:kx="0" w14:ky="0" w14:algn="l">
                                  <w14:schemeClr w14:val="accent2">
                                    <w14:alpha w14:val="60000"/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1">
                                          <w14:lumMod w14:val="7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1">
                                          <w14:lumMod w14:val="7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1">
                                          <w14:lumMod w14:val="7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  <w14:props3d w14:extrusionH="57150" w14:contourW="0" w14:prstMaterial="warmMatte">
                                  <w14:bevelT w14:w="38100" w14:h="38100" w14:prst="convex"/>
                                </w14:props3d>
                              </w:rPr>
                              <w:t>金属</w:t>
                            </w:r>
                            <w:r w:rsidR="00AE0D51">
                              <w:rPr>
                                <w:rFonts w:ascii="HG創英角ｺﾞｼｯｸUB" w:eastAsia="HG創英角ｺﾞｼｯｸUB" w:hAnsi="HG創英角ｺﾞｼｯｸUB" w:hint="eastAsia"/>
                                <w:color w:val="FFFFFF" w:themeColor="background1"/>
                                <w:sz w:val="144"/>
                                <w:szCs w:val="144"/>
                                <w14:shadow w14:blurRad="50800" w14:dist="38100" w14:dir="0" w14:sx="100000" w14:sy="100000" w14:kx="0" w14:ky="0" w14:algn="l">
                                  <w14:schemeClr w14:val="accent2">
                                    <w14:alpha w14:val="60000"/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bg1">
                                          <w14:lumMod w14:val="75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bg1">
                                          <w14:lumMod w14:val="75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bg1">
                                          <w14:lumMod w14:val="75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  <w14:props3d w14:extrusionH="57150" w14:contourW="0" w14:prstMaterial="warmMatte">
                                  <w14:bevelT w14:w="38100" w14:h="38100" w14:prst="convex"/>
                                </w14:props3d>
                              </w:rPr>
                              <w:t>製品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 prst="convex"/>
                        </a:sp3d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707CDA6" id="テキスト ボックス 29" o:spid="_x0000_s103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Ib5pQIAABwFAAAOAAAAZHJzL2Uyb0RvYy54bWysVN1u0zAUvkfiHSzfs7QdZVm1dCqbCkjT&#10;VrGhXbuO00RKbMt224zLVUI8BK+AuOZ58iJ8dpKuDK4QN845Pj8+53zfydl5XZVkI4wtlEzo8GhA&#10;iZBcpYVcJfTT3fxVTIl1TKasVFIk9EFYej59+eJsqydipHJVpsIQJJF2stUJzZ3TkyiyPBcVs0dK&#10;CwljpkzFHFSzilLDtsheldFoMHgTbZVJtVFcWIvby9ZIpyF/lgnubrLMCkfKhKI2F04TzqU/o+kZ&#10;m6wM03nBuzLYP1RRsULi0X2qS+YYWZvij1RVwY2yKnNHXFWRyrKCi9ADuhkOnnVzmzMtQi8YjtX7&#10;Mdn/l5ZfbxaGFGlCR6eUSFYBo2b3pXn83jz+bHZfSbP71ux2zeMP6AQ+GNhW2wnibjUiXf1W1QC+&#10;v7e49HOoM1P5LzoksGP0D/txi9oR7oPiURwPYOKw9QryR0/h2lj3TqiKeCGhBniGMbPNlXWta+/i&#10;X5NqXpRlwLSUv10gZ3sjAim6aN9JW7GXXL2swyjGfTdLlT6gSaNa3ljN5wUKuWLWLZgBUVA8yO9u&#10;cGSl2iZUdRIluTKf/3bv/YEfrJRsQbyESmwGJeUHCVxPXo9Ox+BpUOL4FA+YQ8PywCDX1YUCr4dY&#10;Mc2D6N1d2YuZUdU99mPmX4SJSY53E+p68cK1q4D94mI2C07gpWbuSt5q7lP7KfoR39X3zOgOBwcI&#10;r1VPTzZ5Bkfr6yOtnq0dQPFYQeNCiuPUixxMM6xLp4zLVbeEc6Oka9eyLFa5+1isiCnwM3G5EWKB&#10;0tMitNCif5DS6uOUoDCz9j+j9wkdnwzHg9DAUmxEeUeAz3E89IzL91JLLK7kRtT+WRDFJ4LgKdES&#10;oFOwgsHeVep3/FAPXk8/tekvAAAA//8DAFBLAwQUAAYACAAAACEAd5c1stoAAAAFAQAADwAAAGRy&#10;cy9kb3ducmV2LnhtbEyP0UrDQBBF34X+wzKCL9JuDCghzaaoVetDQW38gG12TEKzs2F326Z+vaMI&#10;+jLM5Q53zi0Wo+3FAX3oHCm4miUgkGpnOmoUvFeP0wxEiJqM7h2hghMGWJSTs0Lnxh3pDQ+b2AgO&#10;oZBrBW2MQy5lqFu0OszcgMTeh/NWR5a+kcbrI4fbXqZJciOt7og/tHrA+xbr3WZvFaweXjNfhefr&#10;9VMaP/HFLau7y6VSF+fj7RxExDH+HcM3PqNDyUxbtycTRK+Ai8SfyV6aZSy3v4ssC/mfvvwCAAD/&#10;/wMAUEsBAi0AFAAGAAgAAAAhALaDOJL+AAAA4QEAABMAAAAAAAAAAAAAAAAAAAAAAFtDb250ZW50&#10;X1R5cGVzXS54bWxQSwECLQAUAAYACAAAACEAOP0h/9YAAACUAQAACwAAAAAAAAAAAAAAAAAvAQAA&#10;X3JlbHMvLnJlbHNQSwECLQAUAAYACAAAACEAyQCG+aUCAAAcBQAADgAAAAAAAAAAAAAAAAAuAgAA&#10;ZHJzL2Uyb0RvYy54bWxQSwECLQAUAAYACAAAACEAd5c1stoAAAAFAQAADwAAAAAAAAAAAAAAAAD/&#10;BAAAZHJzL2Rvd25yZXYueG1sUEsFBgAAAAAEAAQA8wAAAAYGAAAAAA==&#10;" filled="f" stroked="f">
                <v:textbox style="mso-fit-shape-to-text:t" inset="5.85pt,.7pt,5.85pt,.7pt">
                  <w:txbxContent>
                    <w:p w:rsidR="006531C4" w:rsidRPr="006531C4" w:rsidRDefault="006531C4" w:rsidP="006531C4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sz w:val="144"/>
                          <w:szCs w:val="144"/>
                          <w14:textOutline w14:w="10541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D213F">
                        <w:rPr>
                          <w:rFonts w:ascii="HG創英角ｺﾞｼｯｸUB" w:eastAsia="HG創英角ｺﾞｼｯｸUB" w:hAnsi="HG創英角ｺﾞｼｯｸUB" w:hint="eastAsia"/>
                          <w:color w:val="FFFFFF" w:themeColor="background1"/>
                          <w:sz w:val="144"/>
                          <w:szCs w:val="144"/>
                          <w14:shadow w14:blurRad="50800" w14:dist="38100" w14:dir="0" w14:sx="100000" w14:sy="100000" w14:kx="0" w14:ky="0" w14:algn="l">
                            <w14:schemeClr w14:val="accent2">
                              <w14:alpha w14:val="60000"/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1">
                                    <w14:lumMod w14:val="7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1">
                                    <w14:lumMod w14:val="7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1">
                                    <w14:lumMod w14:val="7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  <w14:props3d w14:extrusionH="57150" w14:contourW="0" w14:prstMaterial="warmMatte">
                            <w14:bevelT w14:w="38100" w14:h="38100" w14:prst="convex"/>
                          </w14:props3d>
                        </w:rPr>
                        <w:t>金属</w:t>
                      </w:r>
                      <w:r w:rsidR="00AE0D51">
                        <w:rPr>
                          <w:rFonts w:ascii="HG創英角ｺﾞｼｯｸUB" w:eastAsia="HG創英角ｺﾞｼｯｸUB" w:hAnsi="HG創英角ｺﾞｼｯｸUB" w:hint="eastAsia"/>
                          <w:color w:val="FFFFFF" w:themeColor="background1"/>
                          <w:sz w:val="144"/>
                          <w:szCs w:val="144"/>
                          <w14:shadow w14:blurRad="50800" w14:dist="38100" w14:dir="0" w14:sx="100000" w14:sy="100000" w14:kx="0" w14:ky="0" w14:algn="l">
                            <w14:schemeClr w14:val="accent2">
                              <w14:alpha w14:val="60000"/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bg1">
                                    <w14:lumMod w14:val="75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bg1">
                                    <w14:lumMod w14:val="75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bg1">
                                    <w14:lumMod w14:val="75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  <w14:props3d w14:extrusionH="57150" w14:contourW="0" w14:prstMaterial="warmMatte">
                            <w14:bevelT w14:w="38100" w14:h="38100" w14:prst="convex"/>
                          </w14:props3d>
                        </w:rPr>
                        <w:t>製品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531C4" w:rsidRPr="00A1470D" w:rsidRDefault="006531C4" w:rsidP="006531C4">
      <w:pPr>
        <w:jc w:val="left"/>
        <w:rPr>
          <w:sz w:val="22"/>
          <w:szCs w:val="22"/>
        </w:rPr>
      </w:pPr>
      <w:r w:rsidRPr="00A1470D">
        <w:rPr>
          <w:rFonts w:hint="eastAsia"/>
          <w:sz w:val="22"/>
          <w:szCs w:val="22"/>
        </w:rPr>
        <w:t>フォント＝</w:t>
      </w:r>
      <w:r w:rsidRPr="00A1470D">
        <w:rPr>
          <w:rFonts w:hint="eastAsia"/>
          <w:sz w:val="22"/>
          <w:szCs w:val="22"/>
        </w:rPr>
        <w:t>HGS</w:t>
      </w:r>
      <w:r w:rsidRPr="00A1470D">
        <w:rPr>
          <w:rFonts w:hint="eastAsia"/>
          <w:sz w:val="22"/>
          <w:szCs w:val="22"/>
        </w:rPr>
        <w:t>創英角ｺﾞｼｯｸ</w:t>
      </w:r>
      <w:r w:rsidRPr="00A1470D">
        <w:rPr>
          <w:rFonts w:hint="eastAsia"/>
          <w:sz w:val="22"/>
          <w:szCs w:val="22"/>
        </w:rPr>
        <w:t>UB</w:t>
      </w:r>
      <w:r w:rsidRPr="00A1470D">
        <w:rPr>
          <w:rFonts w:hint="eastAsia"/>
          <w:sz w:val="22"/>
          <w:szCs w:val="22"/>
        </w:rPr>
        <w:t xml:space="preserve">　７２ポイント　太字解除</w:t>
      </w:r>
    </w:p>
    <w:p w:rsidR="006531C4" w:rsidRPr="00A1470D" w:rsidRDefault="00A1470D" w:rsidP="00A1470D">
      <w:pPr>
        <w:jc w:val="left"/>
        <w:rPr>
          <w:sz w:val="22"/>
          <w:szCs w:val="22"/>
        </w:rPr>
      </w:pPr>
      <w:r w:rsidRPr="00A1470D">
        <w:rPr>
          <w:rFonts w:hint="eastAsia"/>
          <w:sz w:val="22"/>
          <w:szCs w:val="22"/>
        </w:rPr>
        <w:t>１．</w:t>
      </w:r>
      <w:r>
        <w:rPr>
          <w:rFonts w:hint="eastAsia"/>
          <w:sz w:val="22"/>
          <w:szCs w:val="22"/>
        </w:rPr>
        <w:t>ワードアート「文字のぬりつぶし」</w:t>
      </w:r>
    </w:p>
    <w:p w:rsidR="00A1470D" w:rsidRDefault="00A1470D" w:rsidP="00A1470D">
      <w:pPr>
        <w:jc w:val="left"/>
        <w:rPr>
          <w:sz w:val="22"/>
          <w:szCs w:val="22"/>
        </w:rPr>
      </w:pPr>
      <w:r w:rsidRPr="00A1470D">
        <w:rPr>
          <w:rFonts w:hint="eastAsia"/>
          <w:noProof/>
          <w:sz w:val="22"/>
          <w:szCs w:val="22"/>
        </w:rPr>
        <w:drawing>
          <wp:inline distT="0" distB="0" distL="0" distR="0">
            <wp:extent cx="3609975" cy="2057400"/>
            <wp:effectExtent l="0" t="0" r="9525" b="0"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70D" w:rsidRDefault="00A1470D" w:rsidP="00A1470D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２．ワードアート「</w:t>
      </w:r>
      <w:r w:rsidR="00AE0D51">
        <w:rPr>
          <w:rFonts w:hint="eastAsia"/>
          <w:sz w:val="22"/>
          <w:szCs w:val="22"/>
        </w:rPr>
        <w:t>文字の効果</w:t>
      </w:r>
      <w:r w:rsidR="00AE0D51">
        <w:rPr>
          <w:rFonts w:hint="eastAsia"/>
          <w:sz w:val="22"/>
          <w:szCs w:val="22"/>
        </w:rPr>
        <w:t>---</w:t>
      </w:r>
      <w:r>
        <w:rPr>
          <w:rFonts w:hint="eastAsia"/>
          <w:sz w:val="22"/>
          <w:szCs w:val="22"/>
        </w:rPr>
        <w:t>面取り</w:t>
      </w:r>
      <w:r>
        <w:rPr>
          <w:rFonts w:hint="eastAsia"/>
          <w:sz w:val="22"/>
          <w:szCs w:val="22"/>
        </w:rPr>
        <w:t>---</w:t>
      </w:r>
      <w:r>
        <w:rPr>
          <w:rFonts w:hint="eastAsia"/>
          <w:sz w:val="22"/>
          <w:szCs w:val="22"/>
        </w:rPr>
        <w:t>３</w:t>
      </w:r>
      <w:r>
        <w:rPr>
          <w:rFonts w:hint="eastAsia"/>
          <w:sz w:val="22"/>
          <w:szCs w:val="22"/>
        </w:rPr>
        <w:t>D</w:t>
      </w:r>
      <w:r>
        <w:rPr>
          <w:rFonts w:hint="eastAsia"/>
          <w:sz w:val="22"/>
          <w:szCs w:val="22"/>
        </w:rPr>
        <w:t>オプション」</w:t>
      </w:r>
    </w:p>
    <w:p w:rsidR="00A1470D" w:rsidRDefault="006F0F8D" w:rsidP="00A1470D">
      <w:pPr>
        <w:jc w:val="left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2895600" cy="1914525"/>
            <wp:effectExtent l="0" t="0" r="0" b="9525"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70D" w:rsidRDefault="006F0F8D" w:rsidP="00A1470D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３．ワードアート「</w:t>
      </w:r>
      <w:r w:rsidR="00AE0D51">
        <w:rPr>
          <w:rFonts w:hint="eastAsia"/>
          <w:sz w:val="22"/>
          <w:szCs w:val="22"/>
        </w:rPr>
        <w:t>文字の効果</w:t>
      </w:r>
      <w:r w:rsidR="00AE0D51">
        <w:rPr>
          <w:rFonts w:hint="eastAsia"/>
          <w:sz w:val="22"/>
          <w:szCs w:val="22"/>
        </w:rPr>
        <w:t>---</w:t>
      </w:r>
      <w:r>
        <w:rPr>
          <w:rFonts w:hint="eastAsia"/>
          <w:sz w:val="22"/>
          <w:szCs w:val="22"/>
        </w:rPr>
        <w:t>影」</w:t>
      </w:r>
    </w:p>
    <w:p w:rsidR="006F0F8D" w:rsidRDefault="006F0F8D" w:rsidP="00A1470D">
      <w:pPr>
        <w:jc w:val="left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4124325" cy="1733550"/>
            <wp:effectExtent l="0" t="0" r="9525" b="0"/>
            <wp:docPr id="32" name="図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0D51" w:rsidRDefault="00AE0D51" w:rsidP="00AE0D51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４．ワードアート「文字の輪郭」</w:t>
      </w:r>
    </w:p>
    <w:p w:rsidR="006F0F8D" w:rsidRPr="00A1470D" w:rsidRDefault="006F0F8D" w:rsidP="00A1470D">
      <w:pPr>
        <w:jc w:val="left"/>
        <w:rPr>
          <w:sz w:val="22"/>
          <w:szCs w:val="22"/>
        </w:rPr>
      </w:pPr>
    </w:p>
    <w:p w:rsidR="00FE7458" w:rsidRPr="00A1470D" w:rsidRDefault="001D213F" w:rsidP="00FE7458">
      <w:pPr>
        <w:jc w:val="left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1543050" cy="1028700"/>
            <wp:effectExtent l="0" t="0" r="0" b="0"/>
            <wp:docPr id="33" name="図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458" w:rsidRDefault="00FE7458" w:rsidP="00FE7458">
      <w:pPr>
        <w:jc w:val="left"/>
        <w:rPr>
          <w:sz w:val="22"/>
          <w:szCs w:val="22"/>
        </w:rPr>
      </w:pPr>
    </w:p>
    <w:p w:rsidR="001D213F" w:rsidRDefault="001D213F" w:rsidP="00FE7458">
      <w:pPr>
        <w:jc w:val="left"/>
        <w:rPr>
          <w:sz w:val="22"/>
          <w:szCs w:val="22"/>
        </w:rPr>
      </w:pPr>
    </w:p>
    <w:p w:rsidR="001D213F" w:rsidRDefault="001D213F" w:rsidP="00FE7458">
      <w:pPr>
        <w:jc w:val="left"/>
        <w:rPr>
          <w:sz w:val="22"/>
          <w:szCs w:val="22"/>
        </w:rPr>
      </w:pPr>
    </w:p>
    <w:p w:rsidR="001D213F" w:rsidRDefault="001D213F" w:rsidP="00FE7458">
      <w:pPr>
        <w:jc w:val="left"/>
        <w:rPr>
          <w:sz w:val="22"/>
          <w:szCs w:val="22"/>
        </w:rPr>
      </w:pPr>
    </w:p>
    <w:p w:rsidR="001D213F" w:rsidRPr="00A1470D" w:rsidRDefault="001D213F" w:rsidP="00FE7458">
      <w:pPr>
        <w:jc w:val="left"/>
        <w:rPr>
          <w:sz w:val="22"/>
          <w:szCs w:val="22"/>
        </w:rPr>
      </w:pPr>
    </w:p>
    <w:p w:rsidR="00FE7458" w:rsidRPr="00E60A13" w:rsidRDefault="00FE7458" w:rsidP="00FE7458">
      <w:pPr>
        <w:jc w:val="center"/>
        <w:rPr>
          <w:sz w:val="28"/>
          <w:szCs w:val="28"/>
        </w:rPr>
      </w:pP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lastRenderedPageBreak/>
        <w:t>左の例題のように変更しましょう</w:t>
      </w:r>
    </w:p>
    <w:p w:rsidR="00FE7458" w:rsidRPr="00683ECF" w:rsidRDefault="00FE7458" w:rsidP="00FE7458">
      <w:pPr>
        <w:jc w:val="center"/>
        <w:rPr>
          <w:b/>
        </w:rPr>
      </w:pPr>
      <w:r w:rsidRPr="00683ECF">
        <w:rPr>
          <w:rFonts w:hint="eastAsia"/>
          <w:b/>
        </w:rPr>
        <w:t>「例題」と全く同じである必要はありません。</w:t>
      </w:r>
    </w:p>
    <w:p w:rsidR="00FE7458" w:rsidRDefault="00FE7458" w:rsidP="00FE7458">
      <w:pPr>
        <w:jc w:val="left"/>
      </w:pPr>
    </w:p>
    <w:p w:rsidR="00FE7458" w:rsidRDefault="00FE7458" w:rsidP="00AE0D51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4FC6ABCA" wp14:editId="13B949B0">
                <wp:extent cx="1828800" cy="1828800"/>
                <wp:effectExtent l="0" t="0" r="0" b="1270"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E7458" w:rsidRPr="003A3411" w:rsidRDefault="00FE7458" w:rsidP="00FE7458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textOutline w14:w="10541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531C4">
                              <w:rPr>
                                <w:rFonts w:hint="eastAsia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金属製品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FC6ABCA" id="テキスト ボックス 11" o:spid="_x0000_s103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a+hRgIAAG0EAAAOAAAAZHJzL2Uyb0RvYy54bWysVN1u0zAUvkfiHSzf07QVjC5qOpVNRUjV&#10;NqlDu3Ydp42U2JbtNimXrYR4iL0C4prnyYvw2Wm6MrhC3Dg+vz7n+87J+KouC7IVxuZKJnTQ61Mi&#10;JFdpLlcJ/fwwezOixDomU1YoKRK6E5ZeTV6/Glc6FkO1VkUqDEESaeNKJ3TtnI6jyPK1KJntKS0k&#10;jJkyJXMQzSpKDauQvSyiYb9/EVXKpNooLqyF9qY10knIn2WCu7sss8KRIqGozYXThHPpz2gyZvHK&#10;ML3O+bEM9g9VlCyXePSU6oY5RjYm/yNVmXOjrMpcj6syUlmWcxF6QDeD/otuFmumRegF4Fh9gsn+&#10;v7T8dntvSJ6CuwElkpXgqDl8bfbfm/3P5vCNNIen5nBo9j8gE/gAsErbGHELjUhXf1A1gju9hdLj&#10;UGem9F90SGAH9LsT3KJ2hPug0XA06sPEYesE5I+ew7Wx7qNQJfGXhBrwGWBm27l1rWvn4l+TapYX&#10;ReC0kL8pkLPViDAUx2jfSVuxv7l6WQcoLrpulirdoUmj2rmxms9yFDJn1t0zg0FB8Rh+d4cjK1SV&#10;UHW8UbJW5svf9N4f/MFKSYXBS6jEZlBSfJLg9f3b4eU7zGkQRqNLPGDODcszg9yU1wpzDeJQWbh6&#10;d1d018yo8hH7MfUvwsQkx7sJdd312rWrgP3iYjoNTphLzdxcLjT3qT2KHuKH+pEZfeTBgcJb1Y0n&#10;i1/Q0fr6SKunGwdSAlce4xZRcOwFzHRg+7h/fmnO5eD1/JeY/AI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Kr9r6FGAgAAbQQA&#10;AA4AAAAAAAAAAAAAAAAALgIAAGRycy9lMm9Eb2MueG1sUEsBAi0AFAAGAAgAAAAhAHeXNbLaAAAA&#10;BQEAAA8AAAAAAAAAAAAAAAAAoAQAAGRycy9kb3ducmV2LnhtbFBLBQYAAAAABAAEAPMAAACnBQAA&#10;AAA=&#10;" filled="f" stroked="f">
                <v:textbox style="mso-fit-shape-to-text:t" inset="5.85pt,.7pt,5.85pt,.7pt">
                  <w:txbxContent>
                    <w:p w:rsidR="00FE7458" w:rsidRPr="003A3411" w:rsidRDefault="00FE7458" w:rsidP="00FE7458">
                      <w:pPr>
                        <w:jc w:val="center"/>
                        <w:rPr>
                          <w:b/>
                          <w:sz w:val="72"/>
                          <w:szCs w:val="72"/>
                          <w14:textOutline w14:w="10541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531C4">
                        <w:rPr>
                          <w:rFonts w:hint="eastAsia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金属製品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E7458" w:rsidRDefault="00FE7458" w:rsidP="00FE7458">
      <w:pPr>
        <w:jc w:val="left"/>
      </w:pPr>
    </w:p>
    <w:p w:rsidR="00FE7458" w:rsidRDefault="00FE7458" w:rsidP="00FE7458">
      <w:pPr>
        <w:jc w:val="left"/>
      </w:pPr>
    </w:p>
    <w:p w:rsidR="00FE7458" w:rsidRDefault="00FE7458" w:rsidP="00FE7458">
      <w:pPr>
        <w:jc w:val="left"/>
      </w:pPr>
    </w:p>
    <w:p w:rsidR="00FE7458" w:rsidRDefault="00FE7458" w:rsidP="00FE7458">
      <w:pPr>
        <w:jc w:val="left"/>
      </w:pPr>
    </w:p>
    <w:p w:rsidR="00FE7458" w:rsidRDefault="00FE7458" w:rsidP="00FE7458">
      <w:pPr>
        <w:jc w:val="left"/>
      </w:pPr>
    </w:p>
    <w:p w:rsidR="00FE7458" w:rsidRDefault="00FE7458" w:rsidP="00FE7458">
      <w:pPr>
        <w:jc w:val="left"/>
      </w:pPr>
    </w:p>
    <w:p w:rsidR="00FE7458" w:rsidRDefault="00FE7458" w:rsidP="00FE7458">
      <w:pPr>
        <w:jc w:val="left"/>
      </w:pPr>
    </w:p>
    <w:p w:rsidR="00FE7458" w:rsidRDefault="00FE7458" w:rsidP="00FE7458">
      <w:pPr>
        <w:jc w:val="left"/>
      </w:pPr>
    </w:p>
    <w:p w:rsidR="00AE0D51" w:rsidRDefault="00AE0D51" w:rsidP="00AE0D51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1028700" cy="657225"/>
                <wp:effectExtent l="38100" t="0" r="19050" b="47625"/>
                <wp:docPr id="34" name="下矢印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6572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000DC33" id="下矢印 34" o:spid="_x0000_s1026" type="#_x0000_t67" style="width:81pt;height:5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TogiQIAAEAFAAAOAAAAZHJzL2Uyb0RvYy54bWysVM1u1DAQviPxDpbvNNll+8Nqs9WqVRFS&#10;1Va0qGfXsTeRHI8Zeze7vALiGZB4Ao48EIjXYOxk06qtOCBycGzPzOeZz994drxpDFsr9DXYgo/2&#10;cs6UlVDWdlnwDzdnr44480HYUhiwquBb5fnx/OWLWeumagwVmFIhIxDrp60reBWCm2aZl5VqhN8D&#10;pywZNWAjAi1xmZUoWkJvTDbO84OsBSwdglTe0+5pZ+TzhK+1kuFSa68CMwWn3EIaMY13cczmMzFd&#10;onBVLfs0xD9k0Yja0qED1KkIgq2wfgLV1BLBgw57EpoMtK6lSjVQNaP8UTXXlXAq1ULkeDfQ5P8f&#10;rLxYXyGry4K/nnBmRUN39PPH599fv/368p3RHhHUOj8lv2t3hf3K0zRWu9HYxD/VwTaJ1O1AqtoE&#10;JmlzlI+PDnPiXpLtYP9wPN6PoNl9tEMf3ipoWJwUvITWLhChTYSK9bkPnf/Oj4JjSl0SaRa2RsU8&#10;jH2vNFVDx45TdNKROjHI1oIUIKRUNow6UyVK1W3v5/T1SQ0RKcUEGJF1bcyA3QNEjT7F7nLt/WOo&#10;SjIcgvO/JdYFDxHpZLBhCG5qC/gcgKGq+pM7/x1JHTWRpTsot3TXCF0TeCfPaiL8XPhwJZBUT3dE&#10;nRwuadAG2oJDP+OsAvz03H70JzGSlbOWuqjg/uNKoOLMvLMk0zejySS2XVpM6PJpgQ8tdw8tdtWc&#10;AF3TiN4MJ9M0+gezm2qE5pYafhFPJZOwks4uuAy4W5yErrvpyZBqsUhu1GpOhHN77WQEj6xGLd1s&#10;bgW6XnWB9HoBu44T00e663xjpIXFKoCukyjvee35pjZNwumflPgOPFwnr/uHb/4HAAD//wMAUEsD&#10;BBQABgAIAAAAIQBoT6BE2QAAAAUBAAAPAAAAZHJzL2Rvd25yZXYueG1sTI9BT8MwDIXvSPsPkZG4&#10;bUlXMaHSdEKT4AyjmjhmjWkLiVOabCv8ejwu42L56VnP3yvXk3fiiGPsA2nIFgoEUhNsT62G+vVx&#10;fgciJkPWuECo4RsjrKvZVWkKG070gsdtagWHUCyMhi6loZAyNh16ExdhQGLvPYzeJJZjK+1oThzu&#10;nVwqtZLe9MQfOjPgpsPmc3vwGn562Sj/vEvqLf/6eMpcneVUa31zPT3cg0g4pcsxnPEZHSpm2ocD&#10;2SicBi6S/ubZWy1Z7nlR+S3IqpT/6atfAAAA//8DAFBLAQItABQABgAIAAAAIQC2gziS/gAAAOEB&#10;AAATAAAAAAAAAAAAAAAAAAAAAABbQ29udGVudF9UeXBlc10ueG1sUEsBAi0AFAAGAAgAAAAhADj9&#10;If/WAAAAlAEAAAsAAAAAAAAAAAAAAAAALwEAAF9yZWxzLy5yZWxzUEsBAi0AFAAGAAgAAAAhAJcN&#10;OiCJAgAAQAUAAA4AAAAAAAAAAAAAAAAALgIAAGRycy9lMm9Eb2MueG1sUEsBAi0AFAAGAAgAAAAh&#10;AGhPoETZAAAABQEAAA8AAAAAAAAAAAAAAAAA4wQAAGRycy9kb3ducmV2LnhtbFBLBQYAAAAABAAE&#10;APMAAADpBQAAAAA=&#10;" adj="10800" fillcolor="#5b9bd5 [3204]" strokecolor="#1f4d78 [1604]" strokeweight="1pt">
                <w10:anchorlock/>
              </v:shape>
            </w:pict>
          </mc:Fallback>
        </mc:AlternateContent>
      </w:r>
    </w:p>
    <w:p w:rsidR="00AE0D51" w:rsidRDefault="00AE0D51" w:rsidP="00FE7458">
      <w:pPr>
        <w:jc w:val="left"/>
      </w:pPr>
    </w:p>
    <w:p w:rsidR="00AE0D51" w:rsidRDefault="00AE0D51" w:rsidP="00FE7458">
      <w:pPr>
        <w:jc w:val="left"/>
      </w:pPr>
    </w:p>
    <w:p w:rsidR="00FE7458" w:rsidRDefault="00FE7458" w:rsidP="00FE7458">
      <w:pPr>
        <w:jc w:val="left"/>
      </w:pPr>
    </w:p>
    <w:p w:rsidR="00AE0D51" w:rsidRDefault="00AE0D51">
      <w:pPr>
        <w:widowControl/>
        <w:adjustRightInd/>
        <w:spacing w:line="240" w:lineRule="auto"/>
        <w:jc w:val="left"/>
        <w:textAlignment w:val="auto"/>
      </w:pPr>
      <w:r>
        <w:br w:type="page"/>
      </w:r>
    </w:p>
    <w:p w:rsidR="00AE0D51" w:rsidRDefault="00AE0D51" w:rsidP="00AE0D51">
      <w:pPr>
        <w:jc w:val="left"/>
        <w:rPr>
          <w:sz w:val="22"/>
          <w:szCs w:val="22"/>
        </w:rPr>
      </w:pPr>
    </w:p>
    <w:p w:rsidR="00AE0D51" w:rsidRDefault="00AE0D51" w:rsidP="00AE0D51">
      <w:pPr>
        <w:jc w:val="left"/>
        <w:rPr>
          <w:sz w:val="22"/>
          <w:szCs w:val="22"/>
        </w:rPr>
      </w:pPr>
    </w:p>
    <w:p w:rsidR="00AE0D51" w:rsidRDefault="00AE0D51" w:rsidP="00AE0D51">
      <w:pPr>
        <w:jc w:val="center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828800" cy="1828800"/>
                <wp:effectExtent l="0" t="38100" r="0" b="39370"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E0D51" w:rsidRPr="00425F82" w:rsidRDefault="00AE0D51" w:rsidP="00AE0D51">
                            <w:pPr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144"/>
                                <w:szCs w:val="144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  <w14:props3d w14:extrusionH="0" w14:contourW="0" w14:prstMaterial="none">
                                  <w14:bevelB w14:w="57150" w14:h="38100" w14:prst="artDeco"/>
                                </w14:props3d>
                              </w:rPr>
                            </w:pPr>
                            <w:r w:rsidRPr="00425F82">
                              <w:rPr>
                                <w:rFonts w:hint="eastAsia"/>
                                <w:b/>
                                <w:color w:val="70AD47"/>
                                <w:spacing w:val="10"/>
                                <w:sz w:val="144"/>
                                <w:szCs w:val="144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75400">
                                        <w14:srgbClr w14:val="FF0000"/>
                                      </w14:gs>
                                      <w14:gs w14:pos="22450">
                                        <w14:srgbClr w14:val="00B050"/>
                                      </w14:gs>
                                      <w14:gs w14:pos="0">
                                        <w14:schemeClr w14:val="tx1"/>
                                      </w14:gs>
                                      <w14:gs w14:pos="50000">
                                        <w14:srgbClr w14:val="FFC000"/>
                                      </w14:gs>
                                      <w14:gs w14:pos="100000">
                                        <w14:srgbClr w14:val="0070C0"/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  <w14:props3d w14:extrusionH="57150" w14:contourW="0" w14:prstMaterial="warmMatte">
                                  <w14:bevelT w14:w="57150" w14:h="38100" w14:prst="artDeco"/>
                                  <w14:bevelB w14:w="57150" w14:h="38100" w14:prst="artDeco"/>
                                </w14:props3d>
                              </w:rPr>
                              <w:t>O</w:t>
                            </w:r>
                            <w:r w:rsidRPr="00425F82">
                              <w:rPr>
                                <w:b/>
                                <w:color w:val="70AD47"/>
                                <w:spacing w:val="10"/>
                                <w:sz w:val="144"/>
                                <w:szCs w:val="144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75400">
                                        <w14:srgbClr w14:val="FF0000"/>
                                      </w14:gs>
                                      <w14:gs w14:pos="22450">
                                        <w14:srgbClr w14:val="00B050"/>
                                      </w14:gs>
                                      <w14:gs w14:pos="0">
                                        <w14:schemeClr w14:val="tx1"/>
                                      </w14:gs>
                                      <w14:gs w14:pos="50000">
                                        <w14:srgbClr w14:val="FFC000"/>
                                      </w14:gs>
                                      <w14:gs w14:pos="100000">
                                        <w14:srgbClr w14:val="0070C0"/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  <w14:props3d w14:extrusionH="57150" w14:contourW="0" w14:prstMaterial="warmMatte">
                                  <w14:bevelT w14:w="57150" w14:h="38100" w14:prst="artDeco"/>
                                  <w14:bevelB w14:w="57150" w14:h="38100" w14:prst="artDeco"/>
                                </w14:props3d>
                              </w:rPr>
                              <w:t>lympic</w:t>
                            </w:r>
                            <w:r w:rsidRPr="00425F82">
                              <w:rPr>
                                <w:b/>
                                <w:color w:val="70AD47"/>
                                <w:spacing w:val="10"/>
                                <w:sz w:val="144"/>
                                <w:szCs w:val="144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  <w14:props3d w14:extrusionH="0" w14:contourW="0" w14:prstMaterial="none">
                                  <w14:bevelB w14:w="57150" w14:h="38100" w14:prst="artDeco"/>
                                </w14:props3d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57150" h="38100" prst="artDeco"/>
                          <a:bevelB w="57150" h="38100" prst="artDeco"/>
                        </a:sp3d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35" o:spid="_x0000_s103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BJbrQIAAEsFAAAOAAAAZHJzL2Uyb0RvYy54bWysVN1u0zAYvUfiHSzfs7QdY1m1dOo2FZCm&#10;bWJDu3Ydp4mU2JbtNhmXq4R4CF4Bcc3z5EU4dpKtDC4Q4ibx9+Pv75zPxydNVZKNMLZQMqHjvREl&#10;QnKVFnKV0I+3i1cxJdYxmbJSSZHQe2Hpyezli+NaT8VE5apMhSEIIu201gnNndPTKLI8FxWze0oL&#10;CWOmTMUcRLOKUsNqRK/KaDIavYlqZVJtFBfWQnveGeksxM8ywd1VllnhSJlQ1ObC14Tv0n+j2TGb&#10;rgzTecH7Mtg/VFGxQiLpY6hz5hhZm+K3UFXBjbIqc3tcVZHKsoKL0AO6GY+edXOTMy1CLxiO1Y9j&#10;sv8vLL/cXBtSpAndP6BEsgoYtdvP7cO39uFHu/1C2u3XdrttH75DJvDBwGptp7h3o3HTNaeqAfCD&#10;3kLp59BkpvJ/dEhgx+jvH8ctGke4vxRP4ngEE4dtEBA/erqujXVvhaqIPyTUAM8wZra5sK5zHVx8&#10;NqkWRVkGTEv5iwIxO40IpOhv+066iv3JNcsmjOJw6Gap0ns0aVTHG6v5okAhF8y6a2ZAFBQP8rsr&#10;fLJS1QlV/YmSXJlPf9J7f+AHKyU1iJdQic2gpHwvgevh68kRgHBBiOMjJDC7huWOQa6rMwVej7Fi&#10;moejd3flcMyMqu6wH3OfESYmOfIm1A3HM9etAvaLi/k8OIGXmrkLeaO5D+2n6Ed829wxo3scHCC8&#10;VAM92fQZHJ2vv2n1fO0AiscKEhdS7Kf+yME0w/pwyrhc9Uu4MEq6bi3LYpW7D8WKmAKPicuNENco&#10;PS1CCx36OyGt3k8JCjNr/xi9S+jB4fhgFBpYio0obwnw6XQkB9/jsedeRyxm3LngqssbvE//zhu8&#10;8nlBWs+gji+9gI0NXO4b80/Crhy8nt7A2U8AAAD//wMAUEsDBBQABgAIAAAAIQB3lzWy2gAAAAUB&#10;AAAPAAAAZHJzL2Rvd25yZXYueG1sTI/RSsNAEEXfhf7DMoIv0m4MKCHNpqhV60NBbfyAbXZMQrOz&#10;YXfbpn69owj6MszlDnfOLRaj7cUBfegcKbiaJSCQamc6ahS8V4/TDESImozuHaGCEwZYlJOzQufG&#10;HekND5vYCA6hkGsFbYxDLmWoW7Q6zNyAxN6H81ZHlr6Rxusjh9tepklyI63uiD+0esD7FuvdZm8V&#10;rB5eM1+F5+v1Uxo/8cUtq7vLpVIX5+PtHETEMf4dwzc+o0PJTFu3JxNEr4CLxJ/JXpplLLe/iywL&#10;+Z++/AIAAP//AwBQSwECLQAUAAYACAAAACEAtoM4kv4AAADhAQAAEwAAAAAAAAAAAAAAAAAAAAAA&#10;W0NvbnRlbnRfVHlwZXNdLnhtbFBLAQItABQABgAIAAAAIQA4/SH/1gAAAJQBAAALAAAAAAAAAAAA&#10;AAAAAC8BAABfcmVscy8ucmVsc1BLAQItABQABgAIAAAAIQDgeBJbrQIAAEsFAAAOAAAAAAAAAAAA&#10;AAAAAC4CAABkcnMvZTJvRG9jLnhtbFBLAQItABQABgAIAAAAIQB3lzWy2gAAAAUBAAAPAAAAAAAA&#10;AAAAAAAAAAcFAABkcnMvZG93bnJldi54bWxQSwUGAAAAAAQABADzAAAADgYAAAAA&#10;" filled="f" stroked="f">
                <v:fill o:detectmouseclick="t"/>
                <v:textbox style="mso-fit-shape-to-text:t" inset="5.85pt,.7pt,5.85pt,.7pt">
                  <w:txbxContent>
                    <w:p w:rsidR="00AE0D51" w:rsidRPr="00425F82" w:rsidRDefault="00AE0D51" w:rsidP="00AE0D51">
                      <w:pPr>
                        <w:jc w:val="center"/>
                        <w:rPr>
                          <w:b/>
                          <w:color w:val="70AD47"/>
                          <w:spacing w:val="10"/>
                          <w:sz w:val="144"/>
                          <w:szCs w:val="144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  <w14:props3d w14:extrusionH="0" w14:contourW="0" w14:prstMaterial="none">
                            <w14:bevelB w14:w="57150" w14:h="38100" w14:prst="artDeco"/>
                          </w14:props3d>
                        </w:rPr>
                      </w:pPr>
                      <w:r w:rsidRPr="00425F82">
                        <w:rPr>
                          <w:rFonts w:hint="eastAsia"/>
                          <w:b/>
                          <w:color w:val="70AD47"/>
                          <w:spacing w:val="10"/>
                          <w:sz w:val="144"/>
                          <w:szCs w:val="144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75400">
                                  <w14:srgbClr w14:val="FF0000"/>
                                </w14:gs>
                                <w14:gs w14:pos="22450">
                                  <w14:srgbClr w14:val="00B050"/>
                                </w14:gs>
                                <w14:gs w14:pos="0">
                                  <w14:schemeClr w14:val="tx1"/>
                                </w14:gs>
                                <w14:gs w14:pos="50000">
                                  <w14:srgbClr w14:val="FFC000"/>
                                </w14:gs>
                                <w14:gs w14:pos="100000">
                                  <w14:srgbClr w14:val="0070C0"/>
                                </w14:gs>
                              </w14:gsLst>
                              <w14:lin w14:ang="0" w14:scaled="0"/>
                            </w14:gradFill>
                          </w14:textFill>
                          <w14:props3d w14:extrusionH="57150" w14:contourW="0" w14:prstMaterial="warmMatte">
                            <w14:bevelT w14:w="57150" w14:h="38100" w14:prst="artDeco"/>
                            <w14:bevelB w14:w="57150" w14:h="38100" w14:prst="artDeco"/>
                          </w14:props3d>
                        </w:rPr>
                        <w:t>O</w:t>
                      </w:r>
                      <w:r w:rsidRPr="00425F82">
                        <w:rPr>
                          <w:b/>
                          <w:color w:val="70AD47"/>
                          <w:spacing w:val="10"/>
                          <w:sz w:val="144"/>
                          <w:szCs w:val="144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75400">
                                  <w14:srgbClr w14:val="FF0000"/>
                                </w14:gs>
                                <w14:gs w14:pos="22450">
                                  <w14:srgbClr w14:val="00B050"/>
                                </w14:gs>
                                <w14:gs w14:pos="0">
                                  <w14:schemeClr w14:val="tx1"/>
                                </w14:gs>
                                <w14:gs w14:pos="50000">
                                  <w14:srgbClr w14:val="FFC000"/>
                                </w14:gs>
                                <w14:gs w14:pos="100000">
                                  <w14:srgbClr w14:val="0070C0"/>
                                </w14:gs>
                              </w14:gsLst>
                              <w14:lin w14:ang="0" w14:scaled="0"/>
                            </w14:gradFill>
                          </w14:textFill>
                          <w14:props3d w14:extrusionH="57150" w14:contourW="0" w14:prstMaterial="warmMatte">
                            <w14:bevelT w14:w="57150" w14:h="38100" w14:prst="artDeco"/>
                            <w14:bevelB w14:w="57150" w14:h="38100" w14:prst="artDeco"/>
                          </w14:props3d>
                        </w:rPr>
                        <w:t>lympic</w:t>
                      </w:r>
                      <w:r w:rsidRPr="00425F82">
                        <w:rPr>
                          <w:b/>
                          <w:color w:val="70AD47"/>
                          <w:spacing w:val="10"/>
                          <w:sz w:val="144"/>
                          <w:szCs w:val="144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  <w14:props3d w14:extrusionH="0" w14:contourW="0" w14:prstMaterial="none">
                            <w14:bevelB w14:w="57150" w14:h="38100" w14:prst="artDeco"/>
                          </w14:props3d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E0D51" w:rsidRDefault="00AE0D51" w:rsidP="00AE0D51">
      <w:pPr>
        <w:jc w:val="center"/>
        <w:rPr>
          <w:sz w:val="22"/>
          <w:szCs w:val="22"/>
        </w:rPr>
      </w:pPr>
      <w:r w:rsidRPr="00A1470D">
        <w:rPr>
          <w:rFonts w:hint="eastAsia"/>
          <w:sz w:val="22"/>
          <w:szCs w:val="22"/>
        </w:rPr>
        <w:t>フォント＝</w:t>
      </w:r>
      <w:r w:rsidRPr="00A1470D">
        <w:rPr>
          <w:sz w:val="22"/>
          <w:szCs w:val="22"/>
        </w:rPr>
        <w:t>Century</w:t>
      </w:r>
      <w:r w:rsidRPr="00A1470D">
        <w:rPr>
          <w:rFonts w:hint="eastAsia"/>
          <w:sz w:val="22"/>
          <w:szCs w:val="22"/>
        </w:rPr>
        <w:t xml:space="preserve">　４８ポイント</w:t>
      </w:r>
    </w:p>
    <w:p w:rsidR="00AE0D51" w:rsidRDefault="00AE0D51" w:rsidP="00AE0D51">
      <w:pPr>
        <w:jc w:val="left"/>
        <w:rPr>
          <w:sz w:val="22"/>
          <w:szCs w:val="22"/>
        </w:rPr>
      </w:pPr>
    </w:p>
    <w:p w:rsidR="00AE0D51" w:rsidRDefault="00425F82" w:rsidP="00AE0D51">
      <w:pPr>
        <w:jc w:val="left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2D700862" wp14:editId="3DFE6D3F">
            <wp:extent cx="1638300" cy="733425"/>
            <wp:effectExtent l="0" t="0" r="0" b="9525"/>
            <wp:docPr id="38" name="図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2"/>
          <w:szCs w:val="22"/>
        </w:rPr>
        <w:t xml:space="preserve"> </w:t>
      </w:r>
      <w:r w:rsidR="00AE0D51">
        <w:rPr>
          <w:noProof/>
          <w:sz w:val="22"/>
          <w:szCs w:val="22"/>
        </w:rPr>
        <w:drawing>
          <wp:inline distT="0" distB="0" distL="0" distR="0" wp14:anchorId="2824464A" wp14:editId="12A953DC">
            <wp:extent cx="2314575" cy="1314450"/>
            <wp:effectExtent l="0" t="0" r="9525" b="0"/>
            <wp:docPr id="36" name="図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0D51" w:rsidRDefault="00425F82" w:rsidP="00AE0D51">
      <w:pPr>
        <w:jc w:val="left"/>
        <w:rPr>
          <w:sz w:val="22"/>
          <w:szCs w:val="22"/>
        </w:rPr>
      </w:pPr>
      <w:r>
        <w:rPr>
          <w:rFonts w:hint="eastAsia"/>
          <w:noProof/>
          <w:sz w:val="22"/>
          <w:szCs w:val="22"/>
        </w:rPr>
        <w:drawing>
          <wp:inline distT="0" distB="0" distL="0" distR="0" wp14:anchorId="182B82F5" wp14:editId="584BBEDA">
            <wp:extent cx="4133850" cy="2143125"/>
            <wp:effectExtent l="0" t="0" r="0" b="9525"/>
            <wp:docPr id="37" name="図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F82" w:rsidRDefault="00425F82" w:rsidP="00AE0D51">
      <w:pPr>
        <w:jc w:val="left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3571875" cy="3571875"/>
            <wp:effectExtent l="0" t="0" r="9525" b="9525"/>
            <wp:docPr id="39" name="図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F82" w:rsidRDefault="00425F82" w:rsidP="00AE0D51">
      <w:pPr>
        <w:jc w:val="left"/>
        <w:rPr>
          <w:sz w:val="22"/>
          <w:szCs w:val="22"/>
        </w:rPr>
      </w:pPr>
    </w:p>
    <w:p w:rsidR="00425F82" w:rsidRDefault="00425F82" w:rsidP="00AE0D51">
      <w:pPr>
        <w:jc w:val="left"/>
        <w:rPr>
          <w:sz w:val="22"/>
          <w:szCs w:val="22"/>
        </w:rPr>
      </w:pPr>
    </w:p>
    <w:p w:rsidR="00AE0D51" w:rsidRDefault="00AE0D51" w:rsidP="00AE0D51">
      <w:pPr>
        <w:jc w:val="left"/>
        <w:rPr>
          <w:sz w:val="28"/>
          <w:szCs w:val="28"/>
        </w:rPr>
      </w:pPr>
    </w:p>
    <w:p w:rsidR="00AE0D51" w:rsidRDefault="00AE0D51" w:rsidP="00AE0D51">
      <w:pPr>
        <w:jc w:val="left"/>
        <w:rPr>
          <w:sz w:val="28"/>
          <w:szCs w:val="28"/>
        </w:rPr>
      </w:pPr>
    </w:p>
    <w:p w:rsidR="00AE0D51" w:rsidRDefault="00AE0D51" w:rsidP="00FE7458">
      <w:pPr>
        <w:jc w:val="left"/>
      </w:pPr>
    </w:p>
    <w:p w:rsidR="00AE0D51" w:rsidRDefault="00AE0D51" w:rsidP="00FE7458">
      <w:pPr>
        <w:jc w:val="left"/>
      </w:pPr>
    </w:p>
    <w:p w:rsidR="00AE0D51" w:rsidRDefault="00AE0D51" w:rsidP="00FE7458">
      <w:pPr>
        <w:jc w:val="left"/>
      </w:pPr>
    </w:p>
    <w:p w:rsidR="00AE0D51" w:rsidRDefault="00AE0D51" w:rsidP="00FE7458">
      <w:pPr>
        <w:jc w:val="left"/>
      </w:pPr>
    </w:p>
    <w:p w:rsidR="00AE0D51" w:rsidRDefault="00AE0D51" w:rsidP="00FE7458">
      <w:pPr>
        <w:jc w:val="left"/>
      </w:pPr>
    </w:p>
    <w:p w:rsidR="00AE0D51" w:rsidRDefault="00AE0D51" w:rsidP="00FE7458">
      <w:pPr>
        <w:jc w:val="left"/>
      </w:pPr>
    </w:p>
    <w:p w:rsidR="00AE0D51" w:rsidRPr="00AE0D51" w:rsidRDefault="00AE0D51" w:rsidP="00FE7458">
      <w:pPr>
        <w:jc w:val="left"/>
      </w:pPr>
    </w:p>
    <w:p w:rsidR="00FE7458" w:rsidRPr="00E60A13" w:rsidRDefault="00FE7458" w:rsidP="00FE7458">
      <w:pPr>
        <w:jc w:val="center"/>
        <w:rPr>
          <w:sz w:val="28"/>
          <w:szCs w:val="28"/>
        </w:rPr>
      </w:pP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t>左の例題のように</w:t>
      </w:r>
      <w:r>
        <w:rPr>
          <w:rFonts w:hint="eastAsia"/>
          <w:sz w:val="28"/>
          <w:szCs w:val="28"/>
          <w:shd w:val="clear" w:color="auto" w:fill="F4B083" w:themeFill="accent2" w:themeFillTint="99"/>
        </w:rPr>
        <w:t>作成</w:t>
      </w: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t>しましょう</w:t>
      </w:r>
    </w:p>
    <w:p w:rsidR="00FE7458" w:rsidRPr="00E60A13" w:rsidRDefault="00FE7458" w:rsidP="00FE7458">
      <w:pPr>
        <w:jc w:val="left"/>
      </w:pPr>
    </w:p>
    <w:p w:rsidR="00FE7458" w:rsidRDefault="00FE7458" w:rsidP="00FE7458">
      <w:pPr>
        <w:jc w:val="left"/>
      </w:pPr>
    </w:p>
    <w:p w:rsidR="00FE7458" w:rsidRDefault="00FE7458" w:rsidP="00FE7458"/>
    <w:p w:rsidR="00AE0D51" w:rsidRDefault="00AE0D51" w:rsidP="00FE7458"/>
    <w:p w:rsidR="00AE0D51" w:rsidRDefault="00AE0D51" w:rsidP="00FE7458"/>
    <w:p w:rsidR="00AE0D51" w:rsidRDefault="00AE0D51" w:rsidP="00FE7458"/>
    <w:p w:rsidR="00AE0D51" w:rsidRDefault="00AE0D51" w:rsidP="00FE7458"/>
    <w:p w:rsidR="00AE0D51" w:rsidRDefault="00AE0D51" w:rsidP="00FE7458"/>
    <w:p w:rsidR="00AE0D51" w:rsidRDefault="00AE0D51" w:rsidP="00FE7458"/>
    <w:p w:rsidR="00AE0D51" w:rsidRDefault="00AE0D51" w:rsidP="00FE7458"/>
    <w:p w:rsidR="00AE0D51" w:rsidRDefault="00AE0D51" w:rsidP="00FE7458"/>
    <w:p w:rsidR="00AE0D51" w:rsidRDefault="00AE0D51" w:rsidP="00FE7458"/>
    <w:p w:rsidR="00AE0D51" w:rsidRDefault="00AE0D51" w:rsidP="00FE7458"/>
    <w:p w:rsidR="00AE0D51" w:rsidRPr="00425F82" w:rsidRDefault="00AE0D51" w:rsidP="00FE7458">
      <w:pPr>
        <w:rPr>
          <w14:props3d w14:extrusionH="57150" w14:contourW="0" w14:prstMaterial="warmMatte">
            <w14:bevelT w14:w="57150" w14:h="38100" w14:prst="artDeco"/>
            <w14:bevelB w14:w="57150" w14:h="38100" w14:prst="artDeco"/>
          </w14:props3d>
        </w:rPr>
      </w:pPr>
    </w:p>
    <w:p w:rsidR="00AE0D51" w:rsidRDefault="00AE0D51" w:rsidP="00FE7458"/>
    <w:p w:rsidR="00AE0D51" w:rsidRPr="00E33B2E" w:rsidRDefault="00AE0D51" w:rsidP="00FE7458"/>
    <w:p w:rsidR="00FE7458" w:rsidRPr="00B80208" w:rsidRDefault="00FE7458" w:rsidP="00FE7458"/>
    <w:p w:rsidR="00FE7458" w:rsidRPr="00FE7458" w:rsidRDefault="00FE7458"/>
    <w:sectPr w:rsidR="00FE7458" w:rsidRPr="00FE7458" w:rsidSect="00FE7458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B1F" w:rsidRDefault="00597B1F" w:rsidP="00187E70">
      <w:pPr>
        <w:spacing w:line="240" w:lineRule="auto"/>
      </w:pPr>
      <w:r>
        <w:separator/>
      </w:r>
    </w:p>
  </w:endnote>
  <w:endnote w:type="continuationSeparator" w:id="0">
    <w:p w:rsidR="00597B1F" w:rsidRDefault="00597B1F" w:rsidP="00187E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ふみゴシック">
    <w:panose1 w:val="03000509000000000000"/>
    <w:charset w:val="80"/>
    <w:family w:val="script"/>
    <w:pitch w:val="fixed"/>
    <w:sig w:usb0="00000001" w:usb1="08070000" w:usb2="00000010" w:usb3="00000000" w:csb0="0002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B1F" w:rsidRDefault="00597B1F" w:rsidP="00187E70">
      <w:pPr>
        <w:spacing w:line="240" w:lineRule="auto"/>
      </w:pPr>
      <w:r>
        <w:separator/>
      </w:r>
    </w:p>
  </w:footnote>
  <w:footnote w:type="continuationSeparator" w:id="0">
    <w:p w:rsidR="00597B1F" w:rsidRDefault="00597B1F" w:rsidP="00187E7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FB37E3"/>
    <w:multiLevelType w:val="hybridMultilevel"/>
    <w:tmpl w:val="62EA2CC0"/>
    <w:lvl w:ilvl="0" w:tplc="9D8A2C6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3C83D65"/>
    <w:multiLevelType w:val="hybridMultilevel"/>
    <w:tmpl w:val="BB0A1B6C"/>
    <w:lvl w:ilvl="0" w:tplc="56383108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458"/>
    <w:rsid w:val="00187E70"/>
    <w:rsid w:val="001D213F"/>
    <w:rsid w:val="00280DC7"/>
    <w:rsid w:val="00341F56"/>
    <w:rsid w:val="00425F82"/>
    <w:rsid w:val="00597B1F"/>
    <w:rsid w:val="006531C4"/>
    <w:rsid w:val="00674CCC"/>
    <w:rsid w:val="006F0F8D"/>
    <w:rsid w:val="006F1F4E"/>
    <w:rsid w:val="00874B4C"/>
    <w:rsid w:val="00A1470D"/>
    <w:rsid w:val="00A817DB"/>
    <w:rsid w:val="00AE0D51"/>
    <w:rsid w:val="00B019A0"/>
    <w:rsid w:val="00FE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8520ED-B33E-4B66-9B31-75CCBF24A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458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E7458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E745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87E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87E70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187E7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87E70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1477</TotalTime>
  <Pages>3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2013-09-20T04:38:00Z</dcterms:created>
  <dcterms:modified xsi:type="dcterms:W3CDTF">2013-10-29T07:07:00Z</dcterms:modified>
</cp:coreProperties>
</file>