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34882" w:rsidRDefault="00134882" w:rsidP="0013488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5FF3C6" wp14:editId="4717BDDC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882" w:rsidRPr="00686E58" w:rsidRDefault="00134882" w:rsidP="0013488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FF3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134882" w:rsidRPr="00686E58" w:rsidRDefault="00134882" w:rsidP="0013488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デザインの変更⑭―文字の効果―「変形の応用」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134882" w:rsidRPr="00BD3A73" w:rsidRDefault="00134882" w:rsidP="00134882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134882" w:rsidRPr="00C345F8" w:rsidRDefault="00134882" w:rsidP="00134882">
      <w:pPr>
        <w:spacing w:line="340" w:lineRule="exact"/>
        <w:jc w:val="left"/>
        <w:rPr>
          <w:color w:val="000000"/>
          <w:szCs w:val="21"/>
        </w:rPr>
      </w:pPr>
    </w:p>
    <w:p w:rsidR="00134882" w:rsidRPr="00AA2119" w:rsidRDefault="00134882" w:rsidP="00134882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134882" w:rsidRPr="00064C37" w:rsidRDefault="00134882" w:rsidP="00134882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4DB6CF9" wp14:editId="20F0744F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4882" w:rsidRPr="003B232A" w:rsidRDefault="00134882" w:rsidP="0013488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DB6CF9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134882" w:rsidRPr="003B232A" w:rsidRDefault="00134882" w:rsidP="0013488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4882" w:rsidRPr="009C0829" w:rsidRDefault="00134882" w:rsidP="00134882">
      <w:pPr>
        <w:spacing w:line="340" w:lineRule="exact"/>
        <w:jc w:val="left"/>
        <w:rPr>
          <w:sz w:val="22"/>
          <w:szCs w:val="22"/>
        </w:rPr>
      </w:pPr>
      <w:r w:rsidRPr="009C0829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9C0829">
        <w:rPr>
          <w:rFonts w:hint="eastAsia"/>
          <w:b/>
          <w:color w:val="FF0000"/>
          <w:sz w:val="22"/>
          <w:szCs w:val="22"/>
        </w:rPr>
        <w:t>W</w:t>
      </w:r>
      <w:r w:rsidRPr="009C0829">
        <w:rPr>
          <w:rFonts w:hint="eastAsia"/>
          <w:b/>
          <w:color w:val="FF0000"/>
          <w:sz w:val="22"/>
          <w:szCs w:val="22"/>
        </w:rPr>
        <w:t>クリック</w:t>
      </w:r>
      <w:r w:rsidRPr="009C0829">
        <w:rPr>
          <w:rFonts w:hint="eastAsia"/>
          <w:sz w:val="22"/>
          <w:szCs w:val="22"/>
        </w:rPr>
        <w:t>（あるいは、ドラッグで選択）して「書式」を選択。</w:t>
      </w:r>
    </w:p>
    <w:p w:rsidR="00134882" w:rsidRPr="002446AF" w:rsidRDefault="00134882" w:rsidP="00134882">
      <w:pPr>
        <w:spacing w:line="340" w:lineRule="exact"/>
        <w:jc w:val="left"/>
        <w:rPr>
          <w:color w:val="000000"/>
          <w:szCs w:val="21"/>
        </w:rPr>
      </w:pPr>
      <w:r w:rsidRPr="009C0829">
        <w:rPr>
          <w:rFonts w:hint="eastAsia"/>
          <w:color w:val="000000"/>
          <w:sz w:val="22"/>
          <w:szCs w:val="22"/>
        </w:rPr>
        <w:t>→以下の</w:t>
      </w:r>
      <w:r w:rsidRPr="009C0829">
        <w:rPr>
          <w:rFonts w:hint="eastAsia"/>
          <w:b/>
          <w:color w:val="000000"/>
          <w:sz w:val="22"/>
          <w:szCs w:val="22"/>
        </w:rPr>
        <w:t>「書式」タブ</w:t>
      </w:r>
      <w:r w:rsidRPr="009C0829">
        <w:rPr>
          <w:rFonts w:hint="eastAsia"/>
          <w:color w:val="000000"/>
          <w:sz w:val="22"/>
          <w:szCs w:val="22"/>
        </w:rPr>
        <w:t>のリボンから「</w:t>
      </w:r>
      <w:r w:rsidRPr="009C0829">
        <w:rPr>
          <w:rFonts w:hint="eastAsia"/>
          <w:b/>
          <w:color w:val="FF0000"/>
          <w:sz w:val="22"/>
          <w:szCs w:val="22"/>
        </w:rPr>
        <w:t>ワードアートスタイル</w:t>
      </w:r>
      <w:r w:rsidRPr="009C0829">
        <w:rPr>
          <w:rFonts w:hint="eastAsia"/>
          <w:color w:val="000000"/>
          <w:sz w:val="22"/>
          <w:szCs w:val="22"/>
        </w:rPr>
        <w:t>」の「</w:t>
      </w:r>
      <w:r w:rsidRPr="009C0829">
        <w:rPr>
          <w:rFonts w:hint="eastAsia"/>
          <w:b/>
          <w:color w:val="FF0000"/>
          <w:sz w:val="22"/>
          <w:szCs w:val="22"/>
        </w:rPr>
        <w:t>文字の効果</w:t>
      </w:r>
      <w:r w:rsidRPr="009C0829">
        <w:rPr>
          <w:rFonts w:hint="eastAsia"/>
          <w:color w:val="000000"/>
          <w:sz w:val="22"/>
          <w:szCs w:val="22"/>
        </w:rPr>
        <w:t>」の「</w:t>
      </w:r>
      <w:r w:rsidRPr="009C0829">
        <w:rPr>
          <w:rFonts w:hint="eastAsia"/>
          <w:b/>
          <w:color w:val="FF0000"/>
          <w:sz w:val="22"/>
          <w:szCs w:val="22"/>
        </w:rPr>
        <w:t>変形</w:t>
      </w:r>
      <w:r w:rsidRPr="009C0829">
        <w:rPr>
          <w:rFonts w:hint="eastAsia"/>
          <w:color w:val="000000"/>
          <w:sz w:val="22"/>
          <w:szCs w:val="22"/>
        </w:rPr>
        <w:t>」で変更します。</w:t>
      </w:r>
    </w:p>
    <w:p w:rsidR="00134882" w:rsidRDefault="00134882" w:rsidP="0013488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D7C333A" wp14:editId="50C63C51">
            <wp:extent cx="8524875" cy="164782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882" w:rsidRPr="00EE07CF" w:rsidRDefault="00134882" w:rsidP="00134882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文字の効果―「ワードアート－変形の応用」を練習しましょう。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34882" w:rsidTr="00974118">
        <w:tc>
          <w:tcPr>
            <w:tcW w:w="6818" w:type="dxa"/>
          </w:tcPr>
          <w:p w:rsidR="00134882" w:rsidRPr="00134882" w:rsidRDefault="00134882" w:rsidP="00974118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「</w:t>
            </w:r>
            <w:r w:rsidRPr="009C0829">
              <w:rPr>
                <w:rFonts w:hint="eastAsia"/>
                <w:b/>
                <w:sz w:val="22"/>
                <w:szCs w:val="22"/>
              </w:rPr>
              <w:t>変形</w:t>
            </w:r>
            <w:r w:rsidRPr="00134882">
              <w:rPr>
                <w:rFonts w:hint="eastAsia"/>
                <w:sz w:val="22"/>
                <w:szCs w:val="22"/>
              </w:rPr>
              <w:t>」をしたワードアートは、更に変形を加える事ができます。</w:t>
            </w:r>
          </w:p>
          <w:p w:rsidR="00134882" w:rsidRPr="00134882" w:rsidRDefault="00134882" w:rsidP="00974118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例えば、</w:t>
            </w:r>
          </w:p>
          <w:p w:rsidR="00134882" w:rsidRPr="00134882" w:rsidRDefault="00134882" w:rsidP="00974118">
            <w:pPr>
              <w:jc w:val="left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0BA04C8" wp14:editId="2B565927">
                      <wp:extent cx="1828800" cy="1828800"/>
                      <wp:effectExtent l="0" t="0" r="0" b="1270"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4882" w:rsidRPr="00741A88" w:rsidRDefault="00134882" w:rsidP="00134882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BA04C8" id="テキスト ボックス 3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YDSA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vqCEslKcNQcvjT7783+Z3P4SprDt+ZwaPY/IBP4ALBK2xhxC41IV79XNYjv9BZK&#10;j0OdmdJ/0SGBHdDvTnCL2hHug0bD0agPE4etE5A/egrXxroPQpXEXxJqwGeAmW3n1rWunYt/TapZ&#10;XhSB00L+pkDOViPCUByjfSdtxf7m6mUdoBh23SxVukOTRrVzYzWf5Shkzqy7ZwaDguIx/O4OR1ao&#10;KqHqeKNkrcznv+m9P/iDlZIKg5dQic2gpPgoweu7i+HlG8xpEEajSzxgzg3LM4PclNcKcz3Aimke&#10;rt7dFd01M6p8xH5M/YswMcnxbkJdd7127Spgv7iYToMT5lIzN5cLzX1qj6KH+KF+ZEYfeXCg8FZ1&#10;48niZ3S0vj7S6unGgZTAlce4RRQcewEzHdg+7p9fmnM5eD39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70SmA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:rsidR="00134882" w:rsidRPr="00741A88" w:rsidRDefault="00134882" w:rsidP="00134882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34882">
              <w:rPr>
                <w:rFonts w:hint="eastAsia"/>
                <w:sz w:val="22"/>
                <w:szCs w:val="22"/>
              </w:rPr>
              <w:t>に</w:t>
            </w:r>
          </w:p>
          <w:p w:rsidR="00134882" w:rsidRPr="00134882" w:rsidRDefault="00134882" w:rsidP="00974118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1"/>
              </w:rPr>
              <w:object w:dxaOrig="4170" w:dyaOrig="1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8.5pt;height:84pt" o:ole="">
                  <v:imagedata r:id="rId8" o:title=""/>
                </v:shape>
                <o:OLEObject Type="Embed" ProgID="PBrush" ShapeID="_x0000_i1025" DrawAspect="Content" ObjectID="_1444568824" r:id="rId9"/>
              </w:object>
            </w:r>
            <w:r>
              <w:rPr>
                <w:rFonts w:hint="eastAsia"/>
              </w:rPr>
              <w:t xml:space="preserve">　</w:t>
            </w:r>
            <w:r w:rsidRPr="00134882">
              <w:rPr>
                <w:rFonts w:hint="eastAsia"/>
                <w:sz w:val="22"/>
                <w:szCs w:val="22"/>
              </w:rPr>
              <w:t>で</w:t>
            </w:r>
          </w:p>
          <w:p w:rsidR="00134882" w:rsidRPr="00134882" w:rsidRDefault="00134882" w:rsidP="00974118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 xml:space="preserve">　</w:t>
            </w: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F67F05" wp14:editId="6173C858">
                      <wp:extent cx="1828800" cy="1828800"/>
                      <wp:effectExtent l="0" t="0" r="0" b="12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4882" w:rsidRPr="00741A88" w:rsidRDefault="00134882" w:rsidP="00134882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an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F67F05" id="テキスト ボックス 7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ZogRQIAAGkEAAAOAAAAZHJzL2Uyb0RvYy54bWysVM2O2jAQvlfqO1i+lwD9IYsIK8qKqhLq&#10;rsSu9mwch0SKPZZtSOgRpKoP0Veoeu7z5EU6dghL2z1VvTieX89830wm17UsyU4YW4BK6KDXp0Qo&#10;DmmhNgl9uF+8iimxjqmUlaBEQvfC0uvpyxeTSo/FEHIoU2EIJlF2XOmE5s7pcRRZngvJbA+0UGjM&#10;wEjmUDSbKDWswuyyjIb9/ruoApNqA1xYi9qb1kinIX+WCe5us8wKR8qEYm0unCaca39G0wkbbwzT&#10;ecFPZbB/qEKyQuGj51Q3zDGyNcVfqWTBDVjIXI+DjCDLCi5CD9jNoP9HN6ucaRF6QXCsPsNk/19a&#10;/ml3Z0iRJnREiWISKWqOX5rD9+bwszl+Jc3xW3M8NocfKJORh6vSdoxRK41xrn4PNdLe6S0qPQp1&#10;ZqT/Yn8E7Qj8/gy2qB3hPigexnEfTRxtnYD5o6dwbaz7IEASf0moQTYDyGy3tK517Vz8awoWRVkG&#10;Rkv1mwJzthoRRuIU7TtpK/Y3V6/rAMTrrps1pHts0kA7NVbzRYGFLJl1d8zgmGDxOPruFo+shCqh&#10;cLpRkoP5/Jze+yN7aKWkwrFLqMK9oKT8qJDV0Zvh1Vuc0iDE8RU+YC4N6wuD2so54FQPcME0D1fv&#10;7srumhmQj7gdM/8impji+G5CXXedu3YRcLu4mM2CE06lZm6pVpr71B5FD/F9/ciMPvHgkMI5Uw/6&#10;OTJaTx9n9WzrkJLAlEe4xRMZ9gLOc+D6tHt+YS7l4PX0h5j+Ag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7+2aIEUCAABpBAAA&#10;DgAAAAAAAAAAAAAAAAAuAgAAZHJzL2Uyb0RvYy54bWxQSwECLQAUAAYACAAAACEAd5c1stoAAAAF&#10;AQAADwAAAAAAAAAAAAAAAACfBAAAZHJzL2Rvd25yZXYueG1sUEsFBgAAAAAEAAQA8wAAAKYFAAAA&#10;AA==&#10;" filled="f" stroked="f">
                      <v:textbox style="mso-fit-shape-to-text:t" inset="5.85pt,.7pt,5.85pt,.7pt">
                        <w:txbxContent>
                          <w:p w:rsidR="00134882" w:rsidRPr="00741A88" w:rsidRDefault="00134882" w:rsidP="00134882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34882" w:rsidRPr="00134882" w:rsidRDefault="00134882" w:rsidP="00974118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となります。冒頭にあるワードアートでお試しください。</w:t>
            </w: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  <w:r w:rsidRPr="00134882">
              <w:rPr>
                <w:rFonts w:hint="eastAsia"/>
                <w:b/>
                <w:sz w:val="22"/>
                <w:szCs w:val="22"/>
                <w:shd w:val="clear" w:color="auto" w:fill="FFFF00"/>
              </w:rPr>
              <w:t>このデザインを、更に「変形」してみましょう。</w:t>
            </w:r>
            <w:r w:rsidRPr="00134882">
              <w:rPr>
                <w:sz w:val="22"/>
                <w:szCs w:val="22"/>
              </w:rPr>
              <w:br/>
            </w:r>
          </w:p>
          <w:p w:rsidR="00134882" w:rsidRPr="00134882" w:rsidRDefault="00134882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作成した</w:t>
            </w:r>
            <w:r w:rsidRPr="00134882">
              <w:rPr>
                <w:rFonts w:hint="eastAsia"/>
                <w:color w:val="FF0000"/>
                <w:sz w:val="22"/>
                <w:szCs w:val="22"/>
              </w:rPr>
              <w:t>ワードアートをドラッグして選択</w:t>
            </w:r>
            <w:r w:rsidRPr="00134882">
              <w:rPr>
                <w:rFonts w:hint="eastAsia"/>
                <w:sz w:val="22"/>
                <w:szCs w:val="22"/>
              </w:rPr>
              <w:t>します。</w:t>
            </w:r>
          </w:p>
          <w:p w:rsidR="00134882" w:rsidRPr="00134882" w:rsidRDefault="00134882" w:rsidP="00974118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→以下の様に選択内に、</w:t>
            </w:r>
            <w:r w:rsidR="00367DD9">
              <w:rPr>
                <w:rFonts w:hint="eastAsia"/>
                <w:sz w:val="22"/>
                <w:szCs w:val="22"/>
              </w:rPr>
              <w:t>形状</w:t>
            </w:r>
            <w:r w:rsidRPr="00134882">
              <w:rPr>
                <w:rFonts w:hint="eastAsia"/>
                <w:sz w:val="22"/>
                <w:szCs w:val="22"/>
              </w:rPr>
              <w:t>を変更する「</w:t>
            </w:r>
            <w:r w:rsidR="00367DD9">
              <w:rPr>
                <w:sz w:val="21"/>
              </w:rPr>
              <w:object w:dxaOrig="285" w:dyaOrig="210">
                <v:shape id="_x0000_i1026" type="#_x0000_t75" style="width:14.25pt;height:10.5pt" o:ole="">
                  <v:imagedata r:id="rId10" o:title=""/>
                </v:shape>
                <o:OLEObject Type="Embed" ProgID="PBrush" ShapeID="_x0000_i1026" DrawAspect="Content" ObjectID="_1444568825" r:id="rId11"/>
              </w:object>
            </w:r>
            <w:r w:rsidRPr="00134882">
              <w:rPr>
                <w:rFonts w:hint="eastAsia"/>
                <w:sz w:val="22"/>
                <w:szCs w:val="22"/>
              </w:rPr>
              <w:t>」ハンドルが表示されます。</w:t>
            </w:r>
          </w:p>
          <w:p w:rsidR="00134882" w:rsidRDefault="00134882" w:rsidP="00974118">
            <w:pPr>
              <w:pStyle w:val="a4"/>
              <w:ind w:leftChars="0" w:left="360"/>
              <w:jc w:val="left"/>
            </w:pPr>
            <w:r>
              <w:rPr>
                <w:sz w:val="21"/>
              </w:rPr>
              <w:object w:dxaOrig="6825" w:dyaOrig="1695">
                <v:shape id="_x0000_i1027" type="#_x0000_t75" style="width:330pt;height:81.95pt" o:ole="">
                  <v:imagedata r:id="rId12" o:title=""/>
                </v:shape>
                <o:OLEObject Type="Embed" ProgID="PBrush" ShapeID="_x0000_i1027" DrawAspect="Content" ObjectID="_1444568826" r:id="rId13"/>
              </w:object>
            </w: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367DD9" w:rsidRPr="00134882" w:rsidRDefault="00367DD9" w:rsidP="00367DD9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この｛</w:t>
            </w:r>
            <w:r w:rsidRPr="009C0829">
              <w:rPr>
                <w:rFonts w:hint="eastAsia"/>
                <w:b/>
                <w:sz w:val="22"/>
                <w:szCs w:val="22"/>
              </w:rPr>
              <w:t>ハンドル</w:t>
            </w:r>
            <w:r w:rsidRPr="00134882">
              <w:rPr>
                <w:rFonts w:hint="eastAsia"/>
                <w:sz w:val="22"/>
                <w:szCs w:val="22"/>
              </w:rPr>
              <w:t>｝</w:t>
            </w:r>
            <w:r>
              <w:rPr>
                <w:rFonts w:hint="eastAsia"/>
                <w:sz w:val="22"/>
                <w:szCs w:val="22"/>
              </w:rPr>
              <w:t>に</w:t>
            </w:r>
            <w:r w:rsidRPr="00134882">
              <w:rPr>
                <w:rFonts w:hint="eastAsia"/>
                <w:sz w:val="22"/>
                <w:szCs w:val="22"/>
              </w:rPr>
              <w:t>、マウス</w:t>
            </w:r>
            <w:r>
              <w:rPr>
                <w:rFonts w:hint="eastAsia"/>
                <w:sz w:val="22"/>
                <w:szCs w:val="22"/>
              </w:rPr>
              <w:t>ポインターを置き</w:t>
            </w:r>
            <w:r w:rsidR="009C0829">
              <w:rPr>
                <w:rFonts w:hint="eastAsia"/>
                <w:sz w:val="22"/>
                <w:szCs w:val="22"/>
              </w:rPr>
              <w:t>、</w:t>
            </w:r>
            <w:r w:rsidRPr="00134882">
              <w:rPr>
                <w:rFonts w:hint="eastAsia"/>
                <w:sz w:val="22"/>
                <w:szCs w:val="22"/>
              </w:rPr>
              <w:t>左ボタンを押しながらドラッグします。</w:t>
            </w:r>
          </w:p>
          <w:p w:rsidR="00367DD9" w:rsidRPr="00134882" w:rsidRDefault="00367DD9" w:rsidP="00367DD9">
            <w:pPr>
              <w:ind w:left="440" w:hangingChars="200" w:hanging="440"/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 xml:space="preserve">　　例えば、極端により下側にドラッグすると以下の様に変形でき</w:t>
            </w:r>
            <w:r>
              <w:rPr>
                <w:sz w:val="22"/>
                <w:szCs w:val="22"/>
              </w:rPr>
              <w:br/>
            </w:r>
            <w:r w:rsidRPr="00134882">
              <w:rPr>
                <w:rFonts w:hint="eastAsia"/>
                <w:sz w:val="22"/>
                <w:szCs w:val="22"/>
              </w:rPr>
              <w:t>ます。</w:t>
            </w:r>
          </w:p>
          <w:p w:rsidR="00367DD9" w:rsidRPr="00367DD9" w:rsidRDefault="00367DD9" w:rsidP="00367DD9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6B452A" wp14:editId="0849314E">
                      <wp:extent cx="3790950" cy="1828800"/>
                      <wp:effectExtent l="0" t="0" r="0" b="1270"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909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7DD9" w:rsidRPr="00741A88" w:rsidRDefault="00367DD9" w:rsidP="00367DD9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anUp">
                                <a:avLst>
                                  <a:gd name="adj" fmla="val 66667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6B452A" id="テキスト ボックス 22" o:spid="_x0000_s1030" type="#_x0000_t202" style="width:298.5pt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Dy3ZwIAAJcEAAAOAAAAZHJzL2Uyb0RvYy54bWysVEtu2zAQ3RfoHQjua9luPrYROXAdpCgQ&#10;NAGSIGuaomwV/IFkLKXLGAh6iF6h6Lrn0UX6SNlO+lkV9YIezo8z783o5LRRkqyF85XROR30+pQI&#10;zU1R6WVOb2/O34wo8YHpgkmjRU4fhKen09evTmo7EUOzMrIQjiCJ9pPa5nQVgp1kmecroZjvGSs0&#10;jKVxigVc3TIrHKuRXcls2O8fZbVxhXWGC++hPeuMdJryl6Xg4bIsvQhE5hS1hXS6dC7imU1P2GTp&#10;mF1VfFsG+4cqFKs0Ht2nOmOBkXtX/ZFKVdwZb8rQ40ZlpiwrLlIP6GbQ/62b6xWzIvUCcLzdw+T/&#10;X1r+cX3lSFXkdDikRDMFjtrNU/v4rX380W6+kHbztd1s2sfvuBP4ALDa+gniri0iQ/PONCB+p/dQ&#10;Rhya0qn4jw4J7ID+YQ+3aALhUL49HvfHhzBx2Aaj4WjUT4Rkz+HW+fBeGEWikFMHPhPMbH3hA0qB&#10;684lvqbNeSVl4lTqXxRw7DQiDcU2OnbSVRyl0CyaBMXBrpuFKR7QpDPd3HjLzysUcsF8uGIOg4Li&#10;MfzhEkcpTZ1Ts5UoWRn3+W/66A/+YKWkxuDlVGMzKJEfNHg9PhiODzGn6TIajfGAe2lYvDDoezU3&#10;mOsBVszyJEb3IHdi6Yy6w37M4oswMc3xbk7DTpyHbhWwX1zMZskJc2lZuNDXlsfUEcUI8U1zx5zd&#10;8hBA4ZzpW/tMRvRbFtsJYsUnSkolgdCaSXKE33HEFCwk5vbEdVljrLez+wD6EquRjQ57eMYLpj/F&#10;bDc1rtfLe/J6/p5MfwIAAP//AwBQSwMEFAAGAAgAAAAhAFciWPrdAAAABQEAAA8AAABkcnMvZG93&#10;bnJldi54bWxMj8FOwzAQRO9I/IO1SFwQdYhUCGmcCii0HJCAhg9w420SEa8j220DX8/SC1xGGs1q&#10;5m0xH20v9uhD50jB1SQBgVQ701Gj4KN6usxAhKjJ6N4RKvjCAPPy9KTQuXEHesf9OjaCSyjkWkEb&#10;45BLGeoWrQ4TNyBxtnXe6sjWN9J4feBy28s0Sa6l1R3xQqsHfGix/lzvrILV41vmq/A8fVmm8Rtf&#10;3aK6v1godX423s1ARBzj3zH84jM6lMy0cTsyQfQK+JF4VM6mtzdsNwrSLEtAloX8T1/+AAAA//8D&#10;AFBLAQItABQABgAIAAAAIQC2gziS/gAAAOEBAAATAAAAAAAAAAAAAAAAAAAAAABbQ29udGVudF9U&#10;eXBlc10ueG1sUEsBAi0AFAAGAAgAAAAhADj9If/WAAAAlAEAAAsAAAAAAAAAAAAAAAAALwEAAF9y&#10;ZWxzLy5yZWxzUEsBAi0AFAAGAAgAAAAhADlYPLdnAgAAlwQAAA4AAAAAAAAAAAAAAAAALgIAAGRy&#10;cy9lMm9Eb2MueG1sUEsBAi0AFAAGAAgAAAAhAFciWPrdAAAABQEAAA8AAAAAAAAAAAAAAAAAwQQA&#10;AGRycy9kb3ducmV2LnhtbFBLBQYAAAAABAAEAPMAAADLBQAAAAA=&#10;" filled="f" stroked="f">
                      <v:textbox style="mso-fit-shape-to-text:t" inset="5.85pt,.7pt,5.85pt,.7pt">
                        <w:txbxContent>
                          <w:p w:rsidR="00367DD9" w:rsidRPr="00741A88" w:rsidRDefault="00367DD9" w:rsidP="00367DD9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67DD9" w:rsidRDefault="00367DD9" w:rsidP="00974118">
            <w:pPr>
              <w:jc w:val="center"/>
              <w:rPr>
                <w:sz w:val="22"/>
                <w:szCs w:val="22"/>
              </w:rPr>
            </w:pP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好きな「</w:t>
            </w:r>
            <w:r w:rsidRPr="009C0829">
              <w:rPr>
                <w:rFonts w:hint="eastAsia"/>
                <w:b/>
                <w:sz w:val="22"/>
                <w:szCs w:val="22"/>
              </w:rPr>
              <w:t>変形</w:t>
            </w:r>
            <w:r w:rsidRPr="00134882">
              <w:rPr>
                <w:rFonts w:hint="eastAsia"/>
                <w:sz w:val="22"/>
                <w:szCs w:val="22"/>
              </w:rPr>
              <w:t>」を設定してみましょう。↓</w:t>
            </w:r>
          </w:p>
          <w:p w:rsidR="00134882" w:rsidRPr="00134882" w:rsidRDefault="00134882" w:rsidP="00974118">
            <w:pPr>
              <w:shd w:val="clear" w:color="auto" w:fill="FFF2CC" w:themeFill="accent4" w:themeFillTint="33"/>
              <w:jc w:val="center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>文字列をドラッグで選択し、「</w:t>
            </w:r>
            <w:r w:rsidR="00367DD9">
              <w:rPr>
                <w:sz w:val="21"/>
              </w:rPr>
              <w:object w:dxaOrig="285" w:dyaOrig="210">
                <v:shape id="_x0000_i1028" type="#_x0000_t75" style="width:14.25pt;height:10.5pt" o:ole="">
                  <v:imagedata r:id="rId10" o:title=""/>
                </v:shape>
                <o:OLEObject Type="Embed" ProgID="PBrush" ShapeID="_x0000_i1028" DrawAspect="Content" ObjectID="_1444568827" r:id="rId14"/>
              </w:object>
            </w:r>
            <w:r w:rsidRPr="00134882">
              <w:rPr>
                <w:rFonts w:hint="eastAsia"/>
                <w:sz w:val="22"/>
                <w:szCs w:val="22"/>
              </w:rPr>
              <w:t>」をドラッグします。</w:t>
            </w:r>
          </w:p>
          <w:p w:rsidR="00134882" w:rsidRDefault="00134882" w:rsidP="00974118">
            <w:pPr>
              <w:jc w:val="center"/>
              <w:rPr>
                <w:sz w:val="22"/>
                <w:szCs w:val="22"/>
              </w:rPr>
            </w:pPr>
          </w:p>
          <w:p w:rsidR="00367DD9" w:rsidRPr="00134882" w:rsidRDefault="00367DD9" w:rsidP="00974118">
            <w:pPr>
              <w:jc w:val="center"/>
              <w:rPr>
                <w:sz w:val="22"/>
                <w:szCs w:val="22"/>
              </w:rPr>
            </w:pP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D560CE6" wp14:editId="09399EF0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4882" w:rsidRPr="00741A88" w:rsidRDefault="00134882" w:rsidP="00134882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DeflateBottom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560CE6" id="テキスト ボックス 8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6B8SgIAAHEEAAAOAAAAZHJzL2Uyb0RvYy54bWysVM1uEzEQviPxDpbvdJOIwjbqpkpbBSFV&#10;tFKLena83u5KtseyJ90tx0ZCPERfAXHmefZFGHuTNEBPiIvX8+uZ75vZ45POaHavfGjAFnx8MOJM&#10;WQllY+8K/vlm8SbnLKCwpdBgVcEfVOAns9evjls3VROoQZfKM0piw7R1Ba8R3TTLgqyVEeEAnLJk&#10;rMAbgST6u6z0oqXsRmeT0ehd1oIvnQepQiDt+WDks5S/qpTEy6oKCpkuONWG6fTpXMYzmx2L6Z0X&#10;rm7kpgzxD1UY0Vh6dJfqXKBgK9/8lco00kOACg8kmAyqqpEq9UDdjEd/dHNdC6dSLwROcDuYwv9L&#10;Kz/dX3nWlAUnoqwwRFG//to/fu8ff/brb6xfP/Xrdf/4g2SWR7haF6YUde0oDrtT6Ij2rT6QMqLQ&#10;Vd7EL/XHyE7AP+zAVh0yGYPySZ6PyCTJthUof/Yc7nzADwoMi5eCe2IzgSzuLwIOrluX+JqFRaN1&#10;YlTb3xSUc9CoNBKb6NjJUHG8YbfsEhCH226WUD5Qkx6GqQlOLhoq5EIEvBKexoSKp9HHSzoqDW3B&#10;YXPjrAb/5SV99Cf2yMpZS2NXcEt7wZn+aInV928nR4c0pUnI8yN6wO8blnsGuzJnQFM9pgVzMl2j&#10;O+rttfJgbmk75vFFMgkr6d2C4/Z6hsMi0HZJNZ8nJ5pKJ/DCXjsZU0cUI8Q33a3wbsMDEoXnqtIC&#10;1SkggnmJlCEixgc3XyFRkxiLSA+4EtNRoLlOnG92MC7Ovpy8nv8Us18A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JO6B8SgIA&#10;AHEEAAAOAAAAAAAAAAAAAAAAAC4CAABkcnMvZTJvRG9jLnhtbFBLAQItABQABgAIAAAAIQB3lzWy&#10;2gAAAAUBAAAPAAAAAAAAAAAAAAAAAKQEAABkcnMvZG93bnJldi54bWxQSwUGAAAAAAQABADzAAAA&#10;qwUAAAAA&#10;" filled="f" stroked="f">
                      <v:textbox style="mso-fit-shape-to-text:t" inset="5.85pt,.7pt,5.85pt,.7pt">
                        <w:txbxContent>
                          <w:p w:rsidR="00134882" w:rsidRPr="00741A88" w:rsidRDefault="00134882" w:rsidP="00134882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</w:p>
          <w:p w:rsidR="00367DD9" w:rsidRDefault="00367DD9" w:rsidP="00367DD9">
            <w:pPr>
              <w:rPr>
                <w:sz w:val="22"/>
                <w:szCs w:val="22"/>
              </w:rPr>
            </w:pPr>
          </w:p>
          <w:p w:rsidR="00367DD9" w:rsidRPr="00134882" w:rsidRDefault="00367DD9" w:rsidP="00974118">
            <w:pPr>
              <w:jc w:val="center"/>
              <w:rPr>
                <w:sz w:val="22"/>
                <w:szCs w:val="22"/>
              </w:rPr>
            </w:pP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D560CE6" wp14:editId="09399EF0">
                      <wp:extent cx="1828800" cy="1828800"/>
                      <wp:effectExtent l="0" t="0" r="0" b="12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4882" w:rsidRPr="00741A88" w:rsidRDefault="00134882" w:rsidP="00134882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urve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560CE6" id="テキスト ボックス 9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bxRwIAAGsEAAAOAAAAZHJzL2Uyb0RvYy54bWysVM2O2jAQvlfqO1i+lwBqtwERVpQVVSXU&#10;XYld7dk4DokUeyzbkNAjSFUfYl+h6rnPkxfp2CEsbfdU9eJ4fj3zfTOZXNeyJDthbAEqoYNenxKh&#10;OKSF2iT04X7xJqbEOqZSVoISCd0LS6+nr19NKj0WQ8ihTIUhmETZcaUTmjunx1FkeS4ksz3QQqEx&#10;AyOZQ9FsotSwCrPLMhr2+1dRBSbVBriwFrU3rZFOQ/4sE9zdZpkVjpQJxdpcOE041/6MphM23him&#10;84KfymD/UIVkhcJHz6lumGNka4q/UsmCG7CQuR4HGUGWFVyEHrCbQf+PblY50yL0guBYfYbJ/r+0&#10;/PPuzpAiTeiIEsUkUtQcvzaH783hZ3P8RprjU3M8NocfKJORh6vSdoxRK41xrv4ANdLe6S0qPQp1&#10;ZqT/Yn8E7Qj8/gy2qB3hPigexnEfTRxtnYD5o+dwbaz7KEASf0moQTYDyGy3tK517Vz8awoWRVkG&#10;Rkv1mwJzthoRRuIU7TtpK/Y3V6/rAMRV180a0j02aaCdGqv5osBClsy6O2ZwTLB4HH13i0dWQpVQ&#10;ON0oycF8eUnv/ZE9tFJS4dglVOFeUFJ+Usjq+7fD0Tuc0iDE8QgfMJeG9YVBbeUccKoHuGCah6t3&#10;d2V3zQzIR9yOmX8RTUxxfDehrrvOXbsIuF1czGbBCadSM7dUK819ao+ih/i+fmRGn3hwSOF8a3bi&#10;Qb9ER+vrI62ebR2SErjyGLeIIsdewIkObJ+2z6/MpRy8nv8R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rlWbx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134882" w:rsidRPr="00741A88" w:rsidRDefault="00134882" w:rsidP="00134882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</w:p>
          <w:p w:rsidR="00134882" w:rsidRPr="00134882" w:rsidRDefault="00134882" w:rsidP="00974118">
            <w:pPr>
              <w:jc w:val="center"/>
              <w:rPr>
                <w:sz w:val="22"/>
                <w:szCs w:val="22"/>
              </w:rPr>
            </w:pPr>
          </w:p>
          <w:p w:rsidR="00134882" w:rsidRPr="00134882" w:rsidRDefault="00134882" w:rsidP="00367DD9">
            <w:pPr>
              <w:rPr>
                <w:sz w:val="22"/>
                <w:szCs w:val="22"/>
              </w:rPr>
            </w:pPr>
          </w:p>
        </w:tc>
      </w:tr>
    </w:tbl>
    <w:p w:rsidR="00367DD9" w:rsidRDefault="00367DD9" w:rsidP="0013488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367DD9" w:rsidRPr="00367DD9" w:rsidRDefault="00367DD9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</w:rPr>
      </w:pPr>
      <w:r w:rsidRPr="00367DD9">
        <w:rPr>
          <w:b/>
          <w:sz w:val="28"/>
          <w:szCs w:val="28"/>
        </w:rPr>
        <w:br w:type="page"/>
      </w:r>
    </w:p>
    <w:p w:rsidR="00134882" w:rsidRDefault="00134882" w:rsidP="0013488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 w:rsidR="00BB5A14">
        <w:rPr>
          <w:rFonts w:hint="eastAsia"/>
          <w:b/>
          <w:sz w:val="28"/>
          <w:szCs w:val="28"/>
          <w:shd w:val="clear" w:color="auto" w:fill="FFE599" w:themeFill="accent4" w:themeFillTint="66"/>
        </w:rPr>
        <w:t>、右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134882" w:rsidRDefault="00134882" w:rsidP="00134882">
      <w:pPr>
        <w:jc w:val="center"/>
      </w:pPr>
      <w:r>
        <w:rPr>
          <w:rFonts w:hint="eastAsia"/>
        </w:rPr>
        <w:t>「影・文字色・文字の輪郭・反射・光彩・面取り・３－</w:t>
      </w:r>
      <w:r>
        <w:rPr>
          <w:rFonts w:hint="eastAsia"/>
        </w:rPr>
        <w:t>D</w:t>
      </w:r>
      <w:r>
        <w:rPr>
          <w:rFonts w:hint="eastAsia"/>
        </w:rPr>
        <w:t>回転」なども含め、ここまでの練習を復習し、更に「変形」を設定して下さい。</w:t>
      </w:r>
    </w:p>
    <w:p w:rsidR="00134882" w:rsidRDefault="00134882" w:rsidP="0013488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134882" w:rsidRPr="00E5359C" w:rsidRDefault="00134882" w:rsidP="00134882">
      <w:pPr>
        <w:jc w:val="center"/>
        <w:rPr>
          <w:b/>
          <w:sz w:val="28"/>
          <w:szCs w:val="28"/>
        </w:rPr>
        <w:sectPr w:rsidR="00134882" w:rsidRPr="00E5359C" w:rsidSect="008726A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34882" w:rsidRDefault="00134882" w:rsidP="00134882">
      <w:pPr>
        <w:jc w:val="left"/>
        <w:rPr>
          <w:sz w:val="28"/>
          <w:szCs w:val="28"/>
        </w:rPr>
      </w:pPr>
    </w:p>
    <w:p w:rsidR="00134882" w:rsidRPr="00DE325C" w:rsidRDefault="00367DD9" w:rsidP="00134882">
      <w:pPr>
        <w:jc w:val="left"/>
        <w:rPr>
          <w:sz w:val="22"/>
          <w:szCs w:val="22"/>
        </w:rPr>
      </w:pPr>
      <w:r w:rsidRPr="00DE325C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1544EA2" wp14:editId="0A59744C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7DD9" w:rsidRPr="00367DD9" w:rsidRDefault="00367DD9" w:rsidP="00367DD9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E325C">
                              <w:rPr>
                                <w:rFonts w:hint="eastAsia"/>
                                <w:b/>
                                <w:color w:val="8EAADB" w:themeColor="accent5" w:themeTint="99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 w:rsidRPr="00DE325C">
                              <w:rPr>
                                <w:b/>
                                <w:color w:val="8EAADB" w:themeColor="accent5" w:themeTint="99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entral Intelligence Agency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9879782"/>
                          </a:avLst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544EA2" id="テキスト ボックス 24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b6+wIAALUFAAAOAAAAZHJzL2Uyb0RvYy54bWysVEtu2zAQ3RfoHQjuG9lOHH8QOXATpC2Q&#10;NEGTIGuaoiwVFEmQtK10GQNFD9ErFF33PL5IHyk5dj+rohtpfhzOvDeck9O6kmQprCu1Smn3oEOJ&#10;UFxnpZqn9P7u4tWQEueZypjUSqT0UTh6Onn54mRlxqKnCy0zYQmSKDdemZQW3ptxkjheiIq5A22E&#10;gjPXtmIeqp0nmWUrZK9k0ut0jpOVtpmxmgvnYD1vnHQS8+e54P46z53wRKYUtfn4tfE7C99kcsLG&#10;c8tMUfK2DPYPVVSsVLj0OdU584wsbPlHqqrkVjud+wOuq0TneclF7AHddDu/dXNbMCNiLwDHmWeY&#10;3P9Ly98vbywps5T2jihRrAJHm/XnzdO3zdOPzfoL2ay/btbrzdN36AQxAGxl3Bjnbg1O+vq1rkH8&#10;1u5gDDjUua3CHx0S+AH94zPcovaEh0PD3nDYgYvDt1WQP9kdN9b5N0JXJAgpteAzwsyWl843oduQ&#10;cJvSF6WUkVOpfjEgZ2MRcSja06GTpuIg+XpWRygG225mOntEk1Y3c+MMvyhRyCVz/oZZDEqXhuH3&#10;1/jkUq9SqluJkkLbT3+zh3jwBy8lKwxeShVeBiXynQKvg6PeqI85jcpwOAI6dt8x23OoRXWmMdco&#10;ApVFMYR7uRVzq6sHvI9puBEupjjuTanfime+eQp4X1xMpzEIc2mYv1S3hofUAcUA8V39wKxpefCg&#10;cGp5cW92bITAedaOEMs+UpJXEhAtmSTd0XAwGgx7AVcwEdmL0i5zOO7MdOFBYWAWGhdKHGZB5JhL&#10;y9rLtfWFbp/shdXKh6ygt5wX/kM5J7bE6imYdQUlWRnbba7dS+jMYUbQhF2ExfU2pf1Btw+EQj1X&#10;zAtbMgCLnePD+2PjmVgKeUdA8PFhP4xsAWx6gyCFIyllai5FUwhHSXphz6RtusAmE1AIgEjpbN5A&#10;KhfVlc4a2zEyxk0EaOLiC+ERnv1UwYmqYQ+z2kxmq2A3xPAWlLB89vUYtdu2k58AAAD//wMAUEsD&#10;BBQABgAIAAAAIQB3lzWy2gAAAAUBAAAPAAAAZHJzL2Rvd25yZXYueG1sTI/RSsNAEEXfhf7DMoIv&#10;0m4MKCHNpqhV60NBbfyAbXZMQrOzYXfbpn69owj6MszlDnfOLRaj7cUBfegcKbiaJSCQamc6ahS8&#10;V4/TDESImozuHaGCEwZYlJOzQufGHekND5vYCA6hkGsFbYxDLmWoW7Q6zNyAxN6H81ZHlr6Rxusj&#10;h9tepklyI63uiD+0esD7FuvdZm8VrB5eM1+F5+v1Uxo/8cUtq7vLpVIX5+PtHETEMf4dwzc+o0PJ&#10;TFu3JxNEr4CLxJ/JXpplLLe/iywL+Z++/AIAAP//AwBQSwECLQAUAAYACAAAACEAtoM4kv4AAADh&#10;AQAAEwAAAAAAAAAAAAAAAAAAAAAAW0NvbnRlbnRfVHlwZXNdLnhtbFBLAQItABQABgAIAAAAIQA4&#10;/SH/1gAAAJQBAAALAAAAAAAAAAAAAAAAAC8BAABfcmVscy8ucmVsc1BLAQItABQABgAIAAAAIQCo&#10;Thb6+wIAALUFAAAOAAAAAAAAAAAAAAAAAC4CAABkcnMvZTJvRG9jLnhtbFBLAQItABQABgAIAAAA&#10;IQB3lzWy2gAAAAUBAAAPAAAAAAAAAAAAAAAAAFUFAABkcnMvZG93bnJldi54bWxQSwUGAAAAAAQA&#10;BADzAAAAXAYAAAAA&#10;" filled="f" stroked="f">
                <v:fill o:detectmouseclick="t"/>
                <v:textbox style="mso-fit-shape-to-text:t" inset="5.85pt,.7pt,5.85pt,.7pt">
                  <w:txbxContent>
                    <w:p w:rsidR="00367DD9" w:rsidRPr="00367DD9" w:rsidRDefault="00367DD9" w:rsidP="00367DD9">
                      <w:pPr>
                        <w:jc w:val="center"/>
                        <w:rPr>
                          <w:b/>
                          <w:color w:val="A5A5A5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E325C">
                        <w:rPr>
                          <w:rFonts w:hint="eastAsia"/>
                          <w:b/>
                          <w:color w:val="8EAADB" w:themeColor="accent5" w:themeTint="99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</w:t>
                      </w:r>
                      <w:r w:rsidRPr="00DE325C">
                        <w:rPr>
                          <w:b/>
                          <w:color w:val="8EAADB" w:themeColor="accent5" w:themeTint="99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entral Intelligence Agency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E325C" w:rsidRDefault="00DE325C" w:rsidP="00DE325C">
      <w:pPr>
        <w:jc w:val="center"/>
        <w:rPr>
          <w:sz w:val="22"/>
          <w:szCs w:val="22"/>
        </w:rPr>
      </w:pPr>
    </w:p>
    <w:p w:rsidR="00DE325C" w:rsidRPr="00DE325C" w:rsidRDefault="00DE325C" w:rsidP="00DE325C">
      <w:pPr>
        <w:jc w:val="center"/>
        <w:rPr>
          <w:sz w:val="22"/>
          <w:szCs w:val="22"/>
        </w:rPr>
      </w:pPr>
      <w:r w:rsidRPr="00DE325C">
        <w:rPr>
          <w:rFonts w:hint="eastAsia"/>
          <w:sz w:val="22"/>
          <w:szCs w:val="22"/>
        </w:rPr>
        <w:t xml:space="preserve">フォント＝　</w:t>
      </w:r>
      <w:r w:rsidRPr="00DE325C">
        <w:rPr>
          <w:sz w:val="22"/>
          <w:szCs w:val="22"/>
        </w:rPr>
        <w:t>Century</w:t>
      </w:r>
      <w:r>
        <w:rPr>
          <w:rFonts w:hint="eastAsia"/>
          <w:sz w:val="22"/>
          <w:szCs w:val="22"/>
        </w:rPr>
        <w:t xml:space="preserve">　２４ポイント</w:t>
      </w:r>
    </w:p>
    <w:p w:rsidR="00DE325C" w:rsidRPr="00DE325C" w:rsidRDefault="00DE325C" w:rsidP="0013488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１．ワードアート「文字の塗りつぶし」</w:t>
      </w:r>
    </w:p>
    <w:p w:rsidR="00DE325C" w:rsidRDefault="00DE325C" w:rsidP="00134882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828925" cy="1114425"/>
            <wp:effectExtent l="0" t="0" r="9525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25C" w:rsidRDefault="00DE325C" w:rsidP="0013488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変形」</w:t>
      </w:r>
    </w:p>
    <w:p w:rsidR="00DE325C" w:rsidRPr="00DE325C" w:rsidRDefault="00DE325C" w:rsidP="00134882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>
            <wp:extent cx="2962275" cy="1228725"/>
            <wp:effectExtent l="0" t="0" r="9525" b="952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25C" w:rsidRDefault="00DE325C" w:rsidP="0013488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自由に変形」</w:t>
      </w:r>
    </w:p>
    <w:p w:rsidR="00DE325C" w:rsidRDefault="00DE325C" w:rsidP="00134882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33850" cy="8667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Default="00CF0E1E" w:rsidP="00CF0E1E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0E1E" w:rsidRPr="00CF0E1E" w:rsidRDefault="00CF0E1E" w:rsidP="00CF0E1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0E1E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東西</w:t>
                            </w:r>
                            <w:r w:rsidRPr="00CF0E1E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冷戦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urveUp">
                          <a:avLst>
                            <a:gd name="adj" fmla="val 52599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0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8dYQIAAJkEAAAOAAAAZHJzL2Uyb0RvYy54bWysVMtuEzEU3SPxD5b3dNJAYRJlUoVWRUgV&#10;rdRWXTseTzLIL9lOZsqykRAfwS8g1nzP/AjHnjzKY4XYeO7bvufcO5PTVkmyFs7XRhf0+GhAidDc&#10;lLVeFPTu9uJFTokPTJdMGi0K+iA8PZ0+fzZp7FgMzdLIUjiCItqPG1vQZQh2nGWeL4Vi/shYoeGs&#10;jFMsQHWLrHSsQXUls+Fg8DprjCutM1x4D+t576TTVL+qBA9XVeVFILKgeFtIp0vnPJ7ZdMLGC8fs&#10;subbZ7B/eIVitcal+1LnLDCycvUfpVTNnfGmCkfcqMxUVc1F6gHdHA9+6+ZmyaxIvQAcb/cw+f9X&#10;ln9YXztSlwV9CXg0U+Co23zuHr91jz+6zRfSbb52m033+B06QQwAa6wfI+/GIjO0b00L4nd2D2PE&#10;oa2cil90SOBH7Yc93KINhMekfJjnA7g4fDsF9bNDunU+vBNGkSgU1IHPBDNbX/rQh+5C4m3aXNRS&#10;Jk6l/sWAmr1FpKHYZsdO+hdHKbTzNkGR77qZm/IBTTrTz423/KLGQy6ZD9fMYVDweAx/uMJRSdMU&#10;1GwlSpbGffqbPcaDP3gpaTB4BdXYDErkew1e37wajk4wp0nJ8xEucE8d8ycOvVJnBnN9jBWzPIkx&#10;PMidWDmj7rEfs3gjXExz3FvQsBPPQr8K2C8uZrMUhLm0LFzqG8tj6YhihPi2vWfObnkIoPBs5dbi&#10;zh7oiJGLcjtDrPxISaUkMFozSU6GJ6NRRBU8JO6SdKgbc72drQIITLxGPnr0ERkVzH/K2e5qXLCn&#10;eoo6/FGmPwEAAP//AwBQSwMEFAAGAAgAAAAhAHeXNbLaAAAABQEAAA8AAABkcnMvZG93bnJldi54&#10;bWxMj9FKw0AQRd+F/sMygi/SbgwoIc2mqFXrQ0Ft/IBtdkxCs7Nhd9umfr2jCPoyzOUOd84tFqPt&#10;xQF96BwpuJolIJBqZzpqFLxXj9MMRIiajO4doYITBliUk7NC58Yd6Q0Pm9gIDqGQawVtjEMuZahb&#10;tDrM3IDE3ofzVkeWvpHG6yOH216mSXIjre6IP7R6wPsW691mbxWsHl4zX4Xn6/VTGj/xxS2ru8ul&#10;Uhfn4+0cRMQx/h3DNz6jQ8lMW7cnE0SvgIvEn8lemmUst7+LLAv5n778AgAA//8DAFBLAQItABQA&#10;BgAIAAAAIQC2gziS/gAAAOEBAAATAAAAAAAAAAAAAAAAAAAAAABbQ29udGVudF9UeXBlc10ueG1s&#10;UEsBAi0AFAAGAAgAAAAhADj9If/WAAAAlAEAAAsAAAAAAAAAAAAAAAAALwEAAF9yZWxzLy5yZWxz&#10;UEsBAi0AFAAGAAgAAAAhAN7IXx1hAgAAmQQAAA4AAAAAAAAAAAAAAAAALgIAAGRycy9lMm9Eb2Mu&#10;eG1sUEsBAi0AFAAGAAgAAAAhAHeXNbLaAAAABQEAAA8AAAAAAAAAAAAAAAAAuwQAAGRycy9kb3du&#10;cmV2LnhtbFBLBQYAAAAABAAEAPMAAADCBQAAAAA=&#10;" filled="f" stroked="f">
                <v:fill o:detectmouseclick="t"/>
                <v:textbox style="mso-fit-shape-to-text:t" inset="5.85pt,.7pt,5.85pt,.7pt">
                  <w:txbxContent>
                    <w:p w:rsidR="00CF0E1E" w:rsidRPr="00CF0E1E" w:rsidRDefault="00CF0E1E" w:rsidP="00CF0E1E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0E1E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東西</w:t>
                      </w:r>
                      <w:r w:rsidRPr="00CF0E1E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冷戦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B5A14" w:rsidRPr="00DE325C" w:rsidRDefault="00BB5A14" w:rsidP="00CF0E1E">
      <w:pPr>
        <w:jc w:val="center"/>
        <w:rPr>
          <w:sz w:val="22"/>
          <w:szCs w:val="22"/>
        </w:rPr>
      </w:pPr>
    </w:p>
    <w:p w:rsidR="00CF0E1E" w:rsidRPr="00DE325C" w:rsidRDefault="00CF0E1E" w:rsidP="00CF0E1E">
      <w:pPr>
        <w:jc w:val="center"/>
        <w:rPr>
          <w:sz w:val="22"/>
          <w:szCs w:val="22"/>
        </w:rPr>
      </w:pPr>
      <w:r w:rsidRPr="00DE325C">
        <w:rPr>
          <w:rFonts w:hint="eastAsia"/>
          <w:sz w:val="22"/>
          <w:szCs w:val="22"/>
        </w:rPr>
        <w:t xml:space="preserve">フォント＝　</w:t>
      </w:r>
      <w:r w:rsidRPr="00CF0E1E">
        <w:rPr>
          <w:rFonts w:hint="eastAsia"/>
          <w:sz w:val="22"/>
          <w:szCs w:val="22"/>
        </w:rPr>
        <w:t>HG</w:t>
      </w:r>
      <w:r w:rsidRPr="00CF0E1E">
        <w:rPr>
          <w:rFonts w:hint="eastAsia"/>
          <w:sz w:val="22"/>
          <w:szCs w:val="22"/>
        </w:rPr>
        <w:t>創英角ｺﾞｼｯｸ</w:t>
      </w:r>
      <w:r w:rsidRPr="00CF0E1E">
        <w:rPr>
          <w:rFonts w:hint="eastAsia"/>
          <w:sz w:val="22"/>
          <w:szCs w:val="22"/>
        </w:rPr>
        <w:t>UB</w:t>
      </w:r>
      <w:r>
        <w:rPr>
          <w:rFonts w:hint="eastAsia"/>
          <w:sz w:val="22"/>
          <w:szCs w:val="22"/>
        </w:rPr>
        <w:t xml:space="preserve">　４８ポイント</w:t>
      </w:r>
    </w:p>
    <w:p w:rsidR="00CF0E1E" w:rsidRPr="00DE325C" w:rsidRDefault="00CF0E1E" w:rsidP="00CF0E1E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１．ワードアート「文字の効果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変形」</w:t>
      </w:r>
    </w:p>
    <w:p w:rsidR="00134882" w:rsidRPr="00CF0E1E" w:rsidRDefault="00BB5A14" w:rsidP="0013488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変形」</w:t>
      </w:r>
    </w:p>
    <w:p w:rsidR="00134882" w:rsidRDefault="00BB5A14" w:rsidP="00BB5A14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CDDBB21" wp14:editId="5160BE20">
            <wp:extent cx="2838450" cy="1400175"/>
            <wp:effectExtent l="0" t="0" r="0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A14" w:rsidRPr="00DE325C" w:rsidRDefault="00BB5A14" w:rsidP="00BB5A14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自由に変形」</w:t>
      </w:r>
    </w:p>
    <w:p w:rsidR="00134882" w:rsidRPr="00DE325C" w:rsidRDefault="00BB5A14" w:rsidP="00134882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162300" cy="1485900"/>
            <wp:effectExtent l="0" t="0" r="0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882" w:rsidRPr="009C0829" w:rsidRDefault="00134882" w:rsidP="00134882">
      <w:pPr>
        <w:jc w:val="center"/>
        <w:rPr>
          <w:sz w:val="24"/>
          <w:szCs w:val="24"/>
        </w:rPr>
      </w:pPr>
      <w:r w:rsidRPr="009C0829">
        <w:rPr>
          <w:rFonts w:hint="eastAsia"/>
          <w:sz w:val="24"/>
          <w:szCs w:val="24"/>
          <w:shd w:val="clear" w:color="auto" w:fill="F4B083" w:themeFill="accent2" w:themeFillTint="99"/>
        </w:rPr>
        <w:lastRenderedPageBreak/>
        <w:t>左の例題のように変更しましょう</w:t>
      </w:r>
    </w:p>
    <w:p w:rsidR="00134882" w:rsidRPr="009C0829" w:rsidRDefault="00134882" w:rsidP="00134882">
      <w:pPr>
        <w:jc w:val="center"/>
        <w:rPr>
          <w:b/>
          <w:sz w:val="24"/>
          <w:szCs w:val="24"/>
        </w:rPr>
      </w:pPr>
      <w:r w:rsidRPr="009C0829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Pr="00DE325C" w:rsidRDefault="00367DD9" w:rsidP="00367DD9">
      <w:pPr>
        <w:jc w:val="center"/>
        <w:rPr>
          <w:sz w:val="22"/>
          <w:szCs w:val="22"/>
        </w:rPr>
      </w:pPr>
      <w:r w:rsidRPr="00DE325C"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1828800" cy="1828800"/>
                <wp:effectExtent l="0" t="38100" r="0" b="3937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7DD9" w:rsidRPr="00DE325C" w:rsidRDefault="00367DD9" w:rsidP="00367DD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A5A5A5" w:themeColor="accent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E325C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A5A5A5" w:themeColor="accent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 w:rsidRPr="00DE325C">
                              <w:rPr>
                                <w:rFonts w:asciiTheme="minorEastAsia" w:eastAsiaTheme="minorEastAsia" w:hAnsiTheme="minorEastAsia"/>
                                <w:b/>
                                <w:color w:val="A5A5A5" w:themeColor="accent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entral Intelligence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3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wk2QIAAIc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vT4lilWY0Wb9tHn8vnn8uVl/JZv1t816vXn8AZ0gBg1bGTfCuVuDk75+p2sMfmt3&#10;MIY+1Lmtwh8VEvjR+oddu0XtCQ+Hhr3hsAMXh2+rAD95Pm6s8++FrkgQUmoxz9hmtrxwvgndhoTb&#10;lJ6WUsaZSvWbAZiNRURStKdDJU3GQfL1rI6tON5WM9PZA4q0uuGNM3xaIpEL5vwNsyAKkgf5/TU+&#10;udSrlOpWoqTQ9svf7CEe84OXkhWIl1KFzaBEflSY69Hb3vEAPI3KcHiMC+y+Y7bnUIvqTIPXXayY&#10;4VEM4V5uxdzq6h77MQk3wsUUx70p9VvxzDergP3iYjKJQeClYf5C3RoeoEMXQ4vv6ntmTTsHjxFe&#10;6S092ejFOJrYcNKZycJjKGFW0LhQop8FkYNplrVw2vpCt0s4tVr5Zi1lOS/8p3JObInHpGDWFZRk&#10;ZSygmf0eoDP9jCAtuwhP0YeUDo66A9Qccr9kXtiSoVV4RXzYKDaaiaWQdwQjO+wPAgkLVNs7ClLD&#10;NabmUjSJcKSkF/ZMRmrHt0lAIcsAOZs3TZKL6lJnje0QiPFtAe124ZHY+1DBiaxhD+xruNYq2PYY&#10;3jYlPCf7eox6fj/Hv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Ix7HCTZAgAAhwUAAA4AAAAAAAAAAAAAAAAALgIAAGRycy9l&#10;Mm9Eb2MueG1sUEsBAi0AFAAGAAgAAAAhAHeXNbLaAAAABQEAAA8AAAAAAAAAAAAAAAAAMwUAAGRy&#10;cy9kb3ducmV2LnhtbFBLBQYAAAAABAAEAPMAAAA6BgAAAAA=&#10;" filled="f" stroked="f">
                <v:fill o:detectmouseclick="t"/>
                <v:textbox style="mso-fit-shape-to-text:t" inset="5.85pt,.7pt,5.85pt,.7pt">
                  <w:txbxContent>
                    <w:p w:rsidR="00367DD9" w:rsidRPr="00DE325C" w:rsidRDefault="00367DD9" w:rsidP="00367DD9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A5A5A5" w:themeColor="accent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E325C">
                        <w:rPr>
                          <w:rFonts w:asciiTheme="minorEastAsia" w:eastAsiaTheme="minorEastAsia" w:hAnsiTheme="minorEastAsia" w:hint="eastAsia"/>
                          <w:b/>
                          <w:color w:val="A5A5A5" w:themeColor="accent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</w:t>
                      </w:r>
                      <w:r w:rsidRPr="00DE325C">
                        <w:rPr>
                          <w:rFonts w:asciiTheme="minorEastAsia" w:eastAsiaTheme="minorEastAsia" w:hAnsiTheme="minorEastAsia"/>
                          <w:b/>
                          <w:color w:val="A5A5A5" w:themeColor="accent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entral Intelligence Agency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Pr="00DE325C" w:rsidRDefault="00134882" w:rsidP="00134882">
      <w:pPr>
        <w:jc w:val="left"/>
        <w:rPr>
          <w:sz w:val="22"/>
          <w:szCs w:val="22"/>
        </w:rPr>
      </w:pP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BB5A14" w:rsidRDefault="00BB5A14" w:rsidP="00134882">
      <w:pPr>
        <w:jc w:val="left"/>
      </w:pPr>
    </w:p>
    <w:p w:rsidR="00BB5A14" w:rsidRDefault="00BB5A14" w:rsidP="00134882">
      <w:pPr>
        <w:jc w:val="left"/>
      </w:pPr>
    </w:p>
    <w:p w:rsidR="00BB5A14" w:rsidRDefault="00BB5A14" w:rsidP="00134882">
      <w:pPr>
        <w:jc w:val="left"/>
      </w:pPr>
    </w:p>
    <w:p w:rsidR="00BB5A14" w:rsidRDefault="00BB5A14" w:rsidP="00134882">
      <w:pPr>
        <w:jc w:val="left"/>
      </w:pP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134882" w:rsidRDefault="00CF0E1E" w:rsidP="00CF0E1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0E1E" w:rsidRPr="00CF0E1E" w:rsidRDefault="00CF0E1E" w:rsidP="00CF0E1E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東西</w:t>
                            </w:r>
                            <w:r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冷戦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9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a2RQ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EVJZJVwKjdf2l339vdz3b/lbT7b+1+3+5+gCewwcBqbUfwW2h4uua9agD8UW4h9HNo&#10;MlP5Lzok0GP029O4ReMI907xMI77UHHojgziR2d3baz7IFRFPJFQAzzDmNlmbl1nejTx2aSaFWUZ&#10;MC3lbwLE7CQiLMXB23fSVewp1yybMIpB2AsvWqp0iy6N6hbHaj4rUMmcWffADDYF1WP73T2erFR1&#10;QtWBoiRX5vPf5N4eAEJLSY3NS6jEaVBSfpQA9t3r4dUbLGpg4vgKCcylYnmhkOvqRmGxB7gxzQPp&#10;zV15JDOjqiccyNRnhIpJjrwJdUfyxnW3gAPjYjoNRlhMzdxcLjT3of0Y/Ywfmydm9AEIBwzv1HE/&#10;2egZHp2t97R6unZAJYB1nihA9gyWOsB9OEB/NZd8sDr/Ji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0082tkUCAABuBAAA&#10;DgAAAAAAAAAAAAAAAAAuAgAAZHJzL2Uyb0RvYy54bWxQSwECLQAUAAYACAAAACEAd5c1stoAAAAF&#10;AQAADwAAAAAAAAAAAAAAAACfBAAAZHJzL2Rvd25yZXYueG1sUEsFBgAAAAAEAAQA8wAAAKYFAAAA&#10;AA==&#10;" filled="f" stroked="f">
                <v:fill o:detectmouseclick="t"/>
                <v:textbox style="mso-fit-shape-to-text:t" inset="5.85pt,.7pt,5.85pt,.7pt">
                  <w:txbxContent>
                    <w:p w:rsidR="00CF0E1E" w:rsidRPr="00CF0E1E" w:rsidRDefault="00CF0E1E" w:rsidP="00CF0E1E">
                      <w:pPr>
                        <w:jc w:val="center"/>
                        <w:rPr>
                          <w:rFonts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東西</w:t>
                      </w:r>
                      <w:r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冷戦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134882" w:rsidRDefault="00134882" w:rsidP="00134882">
      <w:pPr>
        <w:jc w:val="left"/>
      </w:pPr>
    </w:p>
    <w:p w:rsidR="002478FB" w:rsidRPr="00134882" w:rsidRDefault="005F61E0"/>
    <w:sectPr w:rsidR="002478FB" w:rsidRPr="00134882" w:rsidSect="008726A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1E0" w:rsidRDefault="005F61E0" w:rsidP="009C0829">
      <w:pPr>
        <w:spacing w:line="240" w:lineRule="auto"/>
      </w:pPr>
      <w:r>
        <w:separator/>
      </w:r>
    </w:p>
  </w:endnote>
  <w:endnote w:type="continuationSeparator" w:id="0">
    <w:p w:rsidR="005F61E0" w:rsidRDefault="005F61E0" w:rsidP="009C08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1E0" w:rsidRDefault="005F61E0" w:rsidP="009C0829">
      <w:pPr>
        <w:spacing w:line="240" w:lineRule="auto"/>
      </w:pPr>
      <w:r>
        <w:separator/>
      </w:r>
    </w:p>
  </w:footnote>
  <w:footnote w:type="continuationSeparator" w:id="0">
    <w:p w:rsidR="005F61E0" w:rsidRDefault="005F61E0" w:rsidP="009C08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82"/>
    <w:rsid w:val="00134882"/>
    <w:rsid w:val="00280DC7"/>
    <w:rsid w:val="00367DD9"/>
    <w:rsid w:val="005F61E0"/>
    <w:rsid w:val="009C0829"/>
    <w:rsid w:val="00B019A0"/>
    <w:rsid w:val="00BB5A14"/>
    <w:rsid w:val="00CF0E1E"/>
    <w:rsid w:val="00DE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3E6B8B-20E4-4FC6-9DBC-EB733B62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8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488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488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C0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082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C08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082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2013-09-22T02:36:00Z</dcterms:created>
  <dcterms:modified xsi:type="dcterms:W3CDTF">2013-10-29T07:15:00Z</dcterms:modified>
</cp:coreProperties>
</file>