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9436DC" w:rsidRPr="009502B6" w:rsidRDefault="009436DC" w:rsidP="009436DC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19D1BB6" wp14:editId="233CC779">
                <wp:simplePos x="0" y="0"/>
                <wp:positionH relativeFrom="column">
                  <wp:posOffset>2572385</wp:posOffset>
                </wp:positionH>
                <wp:positionV relativeFrom="paragraph">
                  <wp:posOffset>-371475</wp:posOffset>
                </wp:positionV>
                <wp:extent cx="3927475" cy="1701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36DC" w:rsidRDefault="009436DC" w:rsidP="009436DC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Copyright(c) Beginners Site All right reserved 2013/09/30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9D1BB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02.55pt;margin-top:-29.25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IlwowIAABwFAAAOAAAAZHJzL2Uyb0RvYy54bWysVEtu2zAQ3RfoHQjuHX0qx5IQOYiTqiiQ&#10;foC0B6AlyiIqkQTJWEqLbmKg6CF6haLrnkcX6ZCyHfWzKIpqQXE4nMeZeY88O+/bBm2p0kzwDAcn&#10;PkaUF6JkfJPht2/yWYyRNoSXpBGcZviOany+fPzorJMpDUUtmpIqBCBcp53McG2MTD1PFzVtiT4R&#10;knJwVkK1xICpNl6pSAfobeOFvn/qdUKVUomCag2rV6MTLx1+VdHCvKoqTQ1qMgy5GTcqN67t6C3P&#10;SLpRRNas2KdB/iGLljAOhx6hrogh6Fax36BaViihRWVOCtF6oqpYQV0NUE3g/1LNTU0kdbVAc7Q8&#10;tkn/P9ji5fa1QqwE7jDipAWKht2n4f7rcP992H1Gw+7LsNsN99/ARoFtVyd1ClE3EuJMvxK9DbWl&#10;a3ktincacXFZE76hF0qJrqakhHRdpDcJHXG0BVl3L0QJ55JbIxxQX6nWAkJ3EKADbXdHqmhvUAGL&#10;T5JwES3mGBXgCxZ+EDsuPZIeoqXS5hkVLbKTDCuQgkMn22ttoA7YetjishcNK3PWNM5Qm/Vlo9CW&#10;gGxy99nSIURPtzXcbubCho3ucQWShDOsz6brZPAhCcLIX4XJLD+NF7Moj+azZOHHMz9IVsmpHyXR&#10;Vf7RJhhEac3KkvJrxulBkkH0d5TvL8coJidK1GU4mYfzkaJp9npapO++PxXZMgM3tGFthuPjJpJa&#10;Yp/yEsomqSGsGefez+m7lkEPDn/XFScDy/yoAdOve0Cx2liL8g4EoQTwBazDswKTWqj3GHVwRTPM&#10;4Q3BqHnOQVKLKEyAf+OMOE4gQE0d64mD8AJgMmwwGqeXZnwDbqVimxpOOUj4AkSYM6ePh4wgfWvA&#10;FXSF7J8Le8enttv18KgtfwAAAP//AwBQSwMEFAAGAAgAAAAhALgjb1rhAAAADAEAAA8AAABkcnMv&#10;ZG93bnJldi54bWxMj7FOwzAQhnck3sE6JLbWTpuUEuJUVSUWFkTLwubGhxMRnyPbTUOfHnei4919&#10;+u/7q81kezaiD50jCdlcAENqnO7ISPg8vM7WwEJUpFXvCCX8YoBNfX9XqVK7M33guI+GpRAKpZLQ&#10;xjiUnIemRavC3A1I6fbtvFUxjd5w7dU5hdueL4RYcas6Sh9aNeCuxeZnf7ISLiZ//hq6zI/bg8nz&#10;OLxf3nZcyseHafsCLOIU/2G46id1qJPT0Z1IB9ZLyEWRJVTCrFgXwK6EWCxXwI5ptcyegNcVvy1R&#10;/wEAAP//AwBQSwECLQAUAAYACAAAACEAtoM4kv4AAADhAQAAEwAAAAAAAAAAAAAAAAAAAAAAW0Nv&#10;bnRlbnRfVHlwZXNdLnhtbFBLAQItABQABgAIAAAAIQA4/SH/1gAAAJQBAAALAAAAAAAAAAAAAAAA&#10;AC8BAABfcmVscy8ucmVsc1BLAQItABQABgAIAAAAIQAVlIlwowIAABwFAAAOAAAAAAAAAAAAAAAA&#10;AC4CAABkcnMvZTJvRG9jLnhtbFBLAQItABQABgAIAAAAIQC4I29a4QAAAAwBAAAPAAAAAAAAAAAA&#10;AAAAAP0EAABkcnMvZG93bnJldi54bWxQSwUGAAAAAAQABADzAAAACwYAAAAA&#10;" stroked="f">
                <v:textbox style="mso-fit-shape-to-text:t" inset="5.85pt,.7pt,5.85pt,.7pt">
                  <w:txbxContent>
                    <w:p w:rsidR="009436DC" w:rsidRDefault="009436DC" w:rsidP="009436DC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30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9502B6">
        <w:rPr>
          <w:rFonts w:hint="eastAsia"/>
          <w:b/>
          <w:sz w:val="28"/>
          <w:szCs w:val="28"/>
        </w:rPr>
        <w:t>「テキストボックス」</w:t>
      </w:r>
      <w:r>
        <w:rPr>
          <w:rFonts w:hint="eastAsia"/>
          <w:b/>
          <w:sz w:val="28"/>
          <w:szCs w:val="28"/>
        </w:rPr>
        <w:t>―図形の効果②</w:t>
      </w:r>
      <w:r>
        <w:rPr>
          <w:rFonts w:hint="eastAsia"/>
          <w:b/>
          <w:sz w:val="28"/>
          <w:szCs w:val="28"/>
        </w:rPr>
        <w:t>-----</w:t>
      </w:r>
      <w:r>
        <w:rPr>
          <w:rFonts w:hint="eastAsia"/>
          <w:b/>
          <w:sz w:val="28"/>
          <w:szCs w:val="28"/>
        </w:rPr>
        <w:t>「反射」</w:t>
      </w:r>
    </w:p>
    <w:p w:rsidR="009436DC" w:rsidRPr="007D4D80" w:rsidRDefault="009436DC" w:rsidP="009436DC">
      <w:pPr>
        <w:spacing w:line="340" w:lineRule="exact"/>
        <w:rPr>
          <w:b/>
          <w:sz w:val="24"/>
          <w:szCs w:val="24"/>
        </w:rPr>
      </w:pPr>
    </w:p>
    <w:p w:rsidR="009436DC" w:rsidRDefault="009436DC" w:rsidP="009436DC">
      <w:pPr>
        <w:spacing w:line="340" w:lineRule="exact"/>
        <w:rPr>
          <w:b/>
          <w:sz w:val="24"/>
          <w:szCs w:val="24"/>
        </w:rPr>
      </w:pPr>
      <w:r w:rsidRPr="00FB740D">
        <w:rPr>
          <w:rFonts w:hint="eastAsia"/>
          <w:b/>
          <w:sz w:val="24"/>
          <w:szCs w:val="24"/>
        </w:rPr>
        <w:t>■　テキストボックスを</w:t>
      </w:r>
      <w:r>
        <w:rPr>
          <w:rFonts w:hint="eastAsia"/>
          <w:b/>
          <w:sz w:val="24"/>
          <w:szCs w:val="24"/>
        </w:rPr>
        <w:t>いろいろとアレンジする。</w:t>
      </w:r>
    </w:p>
    <w:p w:rsidR="009436DC" w:rsidRDefault="009436DC" w:rsidP="009436DC">
      <w:pPr>
        <w:spacing w:line="340" w:lineRule="exact"/>
        <w:ind w:left="480"/>
        <w:rPr>
          <w:b/>
          <w:szCs w:val="21"/>
        </w:rPr>
      </w:pPr>
      <w:r>
        <w:rPr>
          <w:rFonts w:hint="eastAsia"/>
          <w:b/>
          <w:szCs w:val="21"/>
        </w:rPr>
        <w:t xml:space="preserve">※　</w:t>
      </w:r>
      <w:r w:rsidRPr="00940379">
        <w:rPr>
          <w:rFonts w:hint="eastAsia"/>
          <w:b/>
          <w:szCs w:val="21"/>
        </w:rPr>
        <w:t>アレンジしたい「テキストボックス」が</w:t>
      </w:r>
      <w:r w:rsidRPr="00940379">
        <w:rPr>
          <w:rFonts w:hint="eastAsia"/>
          <w:b/>
          <w:color w:val="FF0000"/>
          <w:szCs w:val="21"/>
        </w:rPr>
        <w:t>選択されている状態</w:t>
      </w:r>
      <w:r>
        <w:rPr>
          <w:rFonts w:hint="eastAsia"/>
          <w:b/>
          <w:szCs w:val="21"/>
        </w:rPr>
        <w:t>である事が大事です</w:t>
      </w:r>
    </w:p>
    <w:p w:rsidR="009436DC" w:rsidRDefault="009436DC" w:rsidP="009436DC">
      <w:pPr>
        <w:jc w:val="left"/>
        <w:rPr>
          <w:b/>
          <w:sz w:val="24"/>
          <w:szCs w:val="24"/>
        </w:rPr>
      </w:pPr>
      <w:r w:rsidRPr="009436DC">
        <w:rPr>
          <w:rFonts w:hint="eastAsia"/>
          <w:sz w:val="22"/>
          <w:szCs w:val="22"/>
        </w:rPr>
        <w:t>作成は、テキストボックス作成の「</w:t>
      </w:r>
      <w:r w:rsidRPr="009436DC">
        <w:rPr>
          <w:rFonts w:hint="eastAsia"/>
          <w:b/>
          <w:sz w:val="22"/>
          <w:szCs w:val="22"/>
        </w:rPr>
        <w:t>挿入</w:t>
      </w:r>
      <w:r w:rsidRPr="009436DC">
        <w:rPr>
          <w:rFonts w:hint="eastAsia"/>
          <w:sz w:val="22"/>
          <w:szCs w:val="22"/>
        </w:rPr>
        <w:t>」タブのリボン</w:t>
      </w:r>
      <w:r>
        <w:rPr>
          <w:b/>
          <w:noProof/>
          <w:sz w:val="24"/>
          <w:szCs w:val="24"/>
        </w:rPr>
        <w:drawing>
          <wp:inline distT="0" distB="0" distL="0" distR="0">
            <wp:extent cx="8524875" cy="1019175"/>
            <wp:effectExtent l="0" t="0" r="9525" b="9525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36DC" w:rsidRPr="009436DC" w:rsidRDefault="009436DC" w:rsidP="009436DC">
      <w:pPr>
        <w:spacing w:line="340" w:lineRule="exact"/>
        <w:rPr>
          <w:sz w:val="22"/>
          <w:szCs w:val="22"/>
        </w:rPr>
      </w:pPr>
      <w:r w:rsidRPr="009436DC">
        <w:rPr>
          <w:rFonts w:hint="eastAsia"/>
          <w:sz w:val="22"/>
          <w:szCs w:val="22"/>
        </w:rPr>
        <w:t>テキストボックスをアレンジする際の「</w:t>
      </w:r>
      <w:r w:rsidRPr="009436DC">
        <w:rPr>
          <w:rFonts w:hint="eastAsia"/>
          <w:b/>
          <w:sz w:val="22"/>
          <w:szCs w:val="22"/>
        </w:rPr>
        <w:t>書式（描画ツール）</w:t>
      </w:r>
      <w:r w:rsidRPr="009436DC">
        <w:rPr>
          <w:rFonts w:hint="eastAsia"/>
          <w:sz w:val="22"/>
          <w:szCs w:val="22"/>
        </w:rPr>
        <w:t>」タブのリボンから「</w:t>
      </w:r>
      <w:r w:rsidRPr="009436DC">
        <w:rPr>
          <w:rFonts w:hint="eastAsia"/>
          <w:b/>
          <w:sz w:val="22"/>
          <w:szCs w:val="22"/>
        </w:rPr>
        <w:t>図形の効果</w:t>
      </w:r>
      <w:r w:rsidRPr="009436DC">
        <w:rPr>
          <w:rFonts w:hint="eastAsia"/>
          <w:sz w:val="22"/>
          <w:szCs w:val="22"/>
        </w:rPr>
        <w:t>」で操作します。</w:t>
      </w:r>
    </w:p>
    <w:p w:rsidR="009436DC" w:rsidRDefault="009436DC" w:rsidP="009436DC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8503920" cy="1005840"/>
            <wp:effectExtent l="0" t="0" r="0" b="3810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3920" cy="1005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36DC" w:rsidRDefault="009436DC" w:rsidP="009436DC">
      <w:pPr>
        <w:spacing w:line="340" w:lineRule="exact"/>
        <w:jc w:val="center"/>
        <w:rPr>
          <w:b/>
          <w:sz w:val="24"/>
          <w:szCs w:val="24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827"/>
        <w:gridCol w:w="6827"/>
      </w:tblGrid>
      <w:tr w:rsidR="009436DC" w:rsidTr="00613722">
        <w:tc>
          <w:tcPr>
            <w:tcW w:w="6827" w:type="dxa"/>
          </w:tcPr>
          <w:p w:rsidR="009436DC" w:rsidRPr="00EB04C9" w:rsidRDefault="009436DC" w:rsidP="00613722">
            <w:pPr>
              <w:rPr>
                <w:b/>
                <w:color w:val="7030A0"/>
                <w:sz w:val="22"/>
                <w:szCs w:val="22"/>
              </w:rPr>
            </w:pPr>
            <w:r w:rsidRPr="00EB04C9">
              <w:rPr>
                <w:rFonts w:hint="eastAsia"/>
                <w:b/>
                <w:color w:val="7030A0"/>
                <w:sz w:val="22"/>
                <w:szCs w:val="22"/>
              </w:rPr>
              <w:t>描いたテキストボックスの「図形の効果」を設定する。</w:t>
            </w:r>
          </w:p>
          <w:p w:rsidR="009436DC" w:rsidRPr="00EB04C9" w:rsidRDefault="009436DC" w:rsidP="00613722">
            <w:pPr>
              <w:rPr>
                <w:b/>
                <w:color w:val="7030A0"/>
                <w:sz w:val="22"/>
                <w:szCs w:val="22"/>
              </w:rPr>
            </w:pPr>
            <w:r w:rsidRPr="00EB04C9">
              <w:rPr>
                <w:rFonts w:hint="eastAsia"/>
                <w:b/>
                <w:color w:val="7030A0"/>
                <w:sz w:val="22"/>
                <w:szCs w:val="22"/>
              </w:rPr>
              <w:t>→【反射】を設定する。</w:t>
            </w:r>
          </w:p>
          <w:p w:rsidR="009436DC" w:rsidRPr="00EB04C9" w:rsidRDefault="009436DC" w:rsidP="00613722">
            <w:pPr>
              <w:rPr>
                <w:sz w:val="22"/>
                <w:szCs w:val="22"/>
              </w:rPr>
            </w:pPr>
            <w:r w:rsidRPr="00EB04C9">
              <w:rPr>
                <w:rFonts w:hint="eastAsia"/>
                <w:sz w:val="22"/>
                <w:szCs w:val="22"/>
              </w:rPr>
              <w:t>例えば</w:t>
            </w:r>
          </w:p>
          <w:p w:rsidR="009436DC" w:rsidRPr="00EB04C9" w:rsidRDefault="009436DC" w:rsidP="00613722">
            <w:pPr>
              <w:jc w:val="left"/>
              <w:rPr>
                <w:sz w:val="22"/>
                <w:szCs w:val="22"/>
              </w:rPr>
            </w:pPr>
            <w:r w:rsidRPr="00EB04C9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DD031E9" wp14:editId="27177D2E">
                      <wp:extent cx="1962150" cy="523875"/>
                      <wp:effectExtent l="19050" t="0" r="38100" b="257175"/>
                      <wp:docPr id="4" name="テキスト ボック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2150" cy="523875"/>
                              </a:xfrm>
                              <a:prstGeom prst="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rgbClr val="03D4A8"/>
                                  </a:gs>
                                  <a:gs pos="25000">
                                    <a:srgbClr val="21D6E0"/>
                                  </a:gs>
                                  <a:gs pos="75000">
                                    <a:srgbClr val="0087E6"/>
                                  </a:gs>
                                  <a:gs pos="100000">
                                    <a:srgbClr val="005CBF"/>
                                  </a:gs>
                                </a:gsLst>
                                <a:lin ang="2700000" scaled="0"/>
                                <a:tileRect/>
                              </a:gradFill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innerShdw blurRad="63500" dist="50800" dir="2700000">
                                  <a:prstClr val="black">
                                    <a:alpha val="50000"/>
                                  </a:prstClr>
                                </a:innerShdw>
                                <a:reflection blurRad="6350" stA="52000" endA="300" endPos="35000" dir="5400000" sy="-100000" algn="bl" rotWithShape="0"/>
                              </a:effectLst>
                            </wps:spPr>
                            <wps:txbx>
                              <w:txbxContent>
                                <w:p w:rsidR="009436DC" w:rsidRPr="0025002E" w:rsidRDefault="009436DC" w:rsidP="009436DC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25002E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横書き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DD031E9" id="テキスト ボックス 4" o:spid="_x0000_s1027" type="#_x0000_t202" style="width:154.5pt;height:4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d5MTQMAALkGAAAOAAAAZHJzL2Uyb0RvYy54bWysVUtu2zAQ3RfoHQjuE8my5R8iB46dFAXS&#10;NkhadE1JlESEIlWStpwuY6DoIXqFouuexxfpkJIVJ/Wq6MYgQ82bmTdvXs7ONyVHa6o0kyLCvVMf&#10;IyoSmTKRR/jTx6uTMUbaEJESLgWN8APV+Hz2+tVZXU1pIAvJU6oQgAg9rasIF8ZUU8/TSUFLok9l&#10;RQU8ZlKVxMBV5V6qSA3oJfcC3x96tVRppWRCtYa/LptHPHP4WUYT8yHLNDWIRxhqM+5Xud/Y/nqz&#10;MzLNFakKlrRlkH+ooiRMQNIOakkMQSvF/oIqWaKklpk5TWTpySxjCXU9QDc9/0U3dwWpqOsFyNFV&#10;R5P+f7DJ+/WNQiyN8AAjQUoY0W77bff4c/f4e7f9jnbbH7vtdvf4C+5oYOmqKz2FqLsK4szmQm5g&#10;7K51XV3L5F4jIRcFETmdKyXrgpIUyu3ZSO8gtMHRFiSu38kU8pKVkQ5ok6nScgnsIECHsT10o6Ib&#10;gxKbcjIMeiE8JfAWBv3xKHQpyHQfXSlt3lBZInuIsAIpOHSyvtbGVkOm+0/awaVXjHOUcQY6FKBW&#10;jJQ0n5kp3Bz2beYa4l2ERpWE3vyme5XHC67Qmlil9ZeD+bgtKNeHXweh7x+JCHrL4aWTI9T1PGJ0&#10;PML3x6PL4dEcPUhxLInvh4uLq4MQl6tthzOBYGwRDkZNONIJ4RSU0W6JYZzeAosNd7Azji/bGxeo&#10;jvAkDMKGCslZ9+Y2mXbMmE0jFr4qYeoNW225gAtQqxIWtmWxrbSDcEPTh+glM2AfnJURHjdVOxSr&#10;ukuRurMhjDdn6JYLm4Q6Y2j7ZkJQdVekNYr5St0SaHjYB8oxSpkVTugDsr2Aa+ypsSBWPF1bMSfJ&#10;fSMvXhWkqd/ObT/S9mvXQZfRwiiacSAV7PN5fmubcyttiwGemsKl3x5vrOxsjfu6woFNBTcN23DS&#10;8okIz8GTY/5Sx/uaDmhwq2m3sdlLs4k3zhTc3tq1jWX6ALsKC2H1YB0fDoVUXzGqwT0jrL+siIKV&#10;4W8FFDcaBJMQ7NZdxuMJhKjDh/jggYgEgCJsMOjPHhemMehVpVheQJ5GMkLOwSEy5gT4VFPrK+CP&#10;jtzWy60BH97dV0//cWZ/AAAA//8DAFBLAwQUAAYACAAAACEAVHvgN9oAAAAEAQAADwAAAGRycy9k&#10;b3ducmV2LnhtbEyPwU7DMBBE70j8g7VI3KjTVqAmxKkQqCBOiJYP2MauE9VeR7GbGr6ehQtcRhrN&#10;auZtvc7eicmMsQ+kYD4rQBhqg+7JKvjYbW5WIGJC0ugCGQWfJsK6ubyosdLhTO9m2iYruIRihQq6&#10;lIZKyth2xmOchcEQZ4cwekxsRyv1iGcu904uiuJOeuyJFzoczGNn2uP25BW85fZpKpe53L28Pn/N&#10;3cb6Aa1S11f54R5EMjn9HcMPPqNDw0z7cCIdhVPAj6Rf5WxZlGz3ClaLW5BNLf/DN98AAAD//wMA&#10;UEsBAi0AFAAGAAgAAAAhALaDOJL+AAAA4QEAABMAAAAAAAAAAAAAAAAAAAAAAFtDb250ZW50X1R5&#10;cGVzXS54bWxQSwECLQAUAAYACAAAACEAOP0h/9YAAACUAQAACwAAAAAAAAAAAAAAAAAvAQAAX3Jl&#10;bHMvLnJlbHNQSwECLQAUAAYACAAAACEAjbXeTE0DAAC5BgAADgAAAAAAAAAAAAAAAAAuAgAAZHJz&#10;L2Uyb0RvYy54bWxQSwECLQAUAAYACAAAACEAVHvgN9oAAAAEAQAADwAAAAAAAAAAAAAAAACnBQAA&#10;ZHJzL2Rvd25yZXYueG1sUEsFBgAAAAAEAAQA8wAAAK4GAAAAAA==&#10;" fillcolor="#03d4a8" strokecolor="black [3213]">
                      <v:fill color2="#005cbf" rotate="t" angle="45" colors="0 #03d4a8;.25 #21d6e0;.75 #0087e6;1 #005cbf" focus="100%" type="gradient">
                        <o:fill v:ext="view" type="gradientUnscaled"/>
                      </v:fill>
                      <v:textbox inset="5.85pt,.7pt,5.85pt,.7pt">
                        <w:txbxContent>
                          <w:p w:rsidR="009436DC" w:rsidRPr="0025002E" w:rsidRDefault="009436DC" w:rsidP="009436DC">
                            <w:pPr>
                              <w:rPr>
                                <w:color w:val="000000" w:themeColor="text1"/>
                              </w:rPr>
                            </w:pPr>
                            <w:r w:rsidRPr="0025002E">
                              <w:rPr>
                                <w:rFonts w:hint="eastAsia"/>
                                <w:color w:val="000000" w:themeColor="text1"/>
                              </w:rPr>
                              <w:t>横書き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EB04C9">
              <w:rPr>
                <w:rFonts w:hint="eastAsia"/>
                <w:sz w:val="22"/>
                <w:szCs w:val="22"/>
              </w:rPr>
              <w:t xml:space="preserve">　</w:t>
            </w:r>
            <w:r w:rsidRPr="00EB04C9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4B2A16C4" wp14:editId="28B83ADE">
                      <wp:extent cx="1962150" cy="342900"/>
                      <wp:effectExtent l="19050" t="0" r="19050" b="438150"/>
                      <wp:docPr id="5" name="テキスト ボック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2150" cy="342900"/>
                              </a:xfrm>
                              <a:prstGeom prst="rect">
                                <a:avLst/>
                              </a:prstGeom>
                              <a:blipFill dpi="0" rotWithShape="1">
                                <a:blip r:embed="rId9"/>
                                <a:srcRect/>
                                <a:tile tx="0" ty="0" sx="100000" sy="100000" flip="none" algn="tl"/>
                              </a:blip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ffectLst>
                                <a:innerShdw blurRad="114300">
                                  <a:prstClr val="black"/>
                                </a:innerShdw>
                                <a:reflection blurRad="6350" stA="50000" endA="295" endPos="92000" dist="101600" dir="5400000" sy="-100000" algn="bl" rotWithShape="0"/>
                              </a:effectLst>
                            </wps:spPr>
                            <wps:txbx>
                              <w:txbxContent>
                                <w:p w:rsidR="009436DC" w:rsidRPr="0025002E" w:rsidRDefault="009436DC" w:rsidP="009436DC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25002E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横書き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B2A16C4" id="テキスト ボックス 5" o:spid="_x0000_s1028" type="#_x0000_t202" style="width:154.5pt;height:2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pUNwkJAwAA2QUAAA4AAABkcnMvZTJvRG9jLnhtbKxUTW4TMRjdI3EH&#10;y/t2krQJyaiTqrQUVeKnakGsPTOejFWPbWwnk7JsJMQhuAJizXlyEZ49SRqVBRIii8ge28/f+/l8&#10;crpsJFlw64RWGe0f9ijhqtClULOMfvxweTCmxHmmSia14hm9546eTp8/O2lNyge61rLklgBEubQ1&#10;Ga29N2mSuKLmDXOH2nCFxUrbhnlM7SwpLWuB3shk0OuNklbb0lhdcOfw9aJbpNOIX1W88O+rynFP&#10;ZEZRm4//Nv7n4T+ZnrB0ZpmpRbEpg/1DFQ0TCpfuoC6YZ2RuxR9QjSisdrryh4VuEl1VouCRA9j0&#10;e0/Y3NbM8MgF4jizk8n9P9ji3eLaElFmdEiJYg0sWq++rh9+rB9+rVffyHr1fb1arR9+Yk6GQa7W&#10;uBSnbg3O+eVLvYTtkbozb3Rx54jS5zVTM35mrW5rzkqU2w8nk72jHY4LIHn7Vpe4l829jkDLyjZB&#10;S6hDgA7b7ndW8aUnRbhyMhr0h1gqsHZ0PJj0opcJS7enjXX+NdcNCYOMWkQhorPFG+dDNSzdbgmX&#10;5VKYSyElKQ1cA7DV/pPwdfRgSzFs2riADP09q52/F7qYN1z5LrCWS+bRLa4WxuGalDc5h/72qowq&#10;sdTZ4gbVxmh6ITlkjhX5KANxgX4v/NBa+LQdVyguowptRgmTM7Sjl1H2R3KBqFSkzehkOBhGOZQO&#10;rONdjfDoRSmajI47/Pg5WPhKlV05TMhuDPmkCng8dhk0DROhFLe3ddmSXM7tDQOvfv/4CKWG1aD3&#10;ubRkwdCNuWTF3aa+3bGwy/JKgj4kegQZHQWvnT9DTjvmXJWYDCaILYbXGiGb4EHArlIEv/u9/qib&#10;wanhcccn6nWwFawTKZdPvd4maY9ZjG5Ia5dbv8yXsWkG247IdXmPLCM00Sq8iBjU2n6hpMXrklH3&#10;ec4snJFXCqW+QGJRuY+T8XgS8ra/kO8tMFUACG7C1jg895jhxNxYMasD142TZ+igSsRwh1bratr0&#10;Hd6PmPnNWxceqP153PX4Ik9/AwAA//8DAFBLAwQUAAYACAAAACEAWGCzG7oAAAAiAQAAGQAAAGRy&#10;cy9fcmVscy9lMm9Eb2MueG1sLnJlbHOEj8sKwjAQRfeC/xBmb9O6EJGmbkRwK/UDhmSaRpsHSRT7&#10;9wbcKAgu517uOUy7f9qJPSgm452ApqqBkZNeGacFXPrjagssZXQKJ+9IwEwJ9t1y0Z5pwlxGaTQh&#10;sUJxScCYc9hxnuRIFlPlA7nSDD5azOWMmgeUN9TE13W94fGTAd0Xk52UgHhSDbB+DsX8n+2HwUg6&#10;eHm35PIPBTe2uAsQo6YswJIy+A6b6hpIA+9a/vVZ9wIAAP//AwBQSwMEFAAGAAgAAAAhAHLQ1Q/b&#10;AAAABAEAAA8AAABkcnMvZG93bnJldi54bWxMj81OwzAQhO9IvIO1SNyo3fJXQpyqIDhwQaUt6tWN&#10;lyRqvI5ix03fnoULXEYazWrm23wxulYk7EPjScN0okAgld42VGnYbl6v5iBCNGRN6wk1nDDAojg/&#10;y01m/ZE+MK1jJbiEQmY01DF2mZShrNGZMPEdEmdfvncmsu0raXtz5HLXyplSd9KZhnihNh0+11ge&#10;1oPT8Dk9Pe3S7P3l/u2QlkPaVm61W2l9eTEuH0FEHOPfMfzgMzoUzLT3A9kgWg38SPxVzq7VA9u9&#10;htsbBbLI5X/44hsAAP//AwBQSwMECgAAAAAAAAAhAJlMLxq8DAAAvAwAABUAAABkcnMvbWVkaWEv&#10;aW1hZ2UxLmpwZWf/2P/gABBKRklGAAEBAQBLAEsAAP/jAw5NU08gUGFsZXR0ZSCtrKu9vbzDxMTH&#10;ycnKzc7Pz8/P0tTT09TU1tfV2NrY2NnZ2tza293b3eDd3d7e3uDe4OLf4ePh4ePi4+Xi5Obj5efl&#10;5efm5+nm6Ono6uvq6uzr7O7r7e7u7vDu8PHx8/SYlpSlo6KpqaqvrauwsbG0srG0tba3ubq4trS6&#10;urm7vLy8vr++vLq/vr2/wMC/wsPCwL7CwsHCw8TCxcbExMXExsfFw7/Fx8bFx8rGxsXGyMnGycvI&#10;yszIy83JyMbJysjJzM7KyszKzc/LzMrLzM7Lzs/Lz9HMzc7NztDN0NPN0dXOzcrOz83Oz9LO0M/O&#10;0dHP09XQ0dXQ0tLQ09XR0M3R0NLR09TR1NbR1dbS0tPS09PS1NTS1NbS1trT0tLT1NfT1tbT1trU&#10;1NbU19jU19vV1NTV1dTV1tbV1tnV2NvV2dzW19jW19vW2NrX1tXX2NrX2dnX2dvX2t3Y19nY2dzY&#10;2tnY2tvY2t7Y29zY29/Z2NnZ2d3a2dna2tra2t7a29za29/a3d7a3uDb2trb2t7b29vb29/b3N3b&#10;3OHb3d7b3uHc3N3c3t7c3uHc4OHd3Nvd3d3d3eDd3t/d3+Hd3+Pd4OPe3t7e3uLe4OHe4ePe4eTf&#10;3t7f3uDf4ODf4OPf4OXf4uTg4eLg4eTg4uLg4ubg5OTh4OHh4eLh4eXh4uPh4+Ph4+bh5Ofi4eLi&#10;4uTi5OXi5Oji5ebj4+Xj5OTj5OXj5Ofj5eTj5ejj5ubj5ujk5ujk6Onl5OXl5Ojl5eXl5ufl5ujl&#10;5unl5+fl5+nl5+rm5ujm5+jm6Ojm6Ovm6ern5+nn5+vn6Ojn6evn6uvn6+vo5+vo6Ojo6Oro6e3o&#10;7Ozp6Ovp6urp6+zp6+3p7Ozq6evq6uvq6u3q6+3q7Ozq7O/q7e3q7e/r6+3r7Ozr7O/r7e3r7e/r&#10;7u7r7vDs7O7s7u/s8PDt7e/t7vDt7+/t7/Lt8PHu7e/v7/Dv7/Lv8PLv8fHv8vPw8PLw8vPw8/Tx&#10;8fPx8vPy8vTy9fbz9PX19vj/2wBDAAsICAoIBwsKCQoNDAsNERwSEQ8PESIZGhQcKSQrKigkJyct&#10;MkA3LTA9MCcnOEw5PUNFSElIKzZPVU5GVEBHSEX/2wBDAQwNDREPESESEiFFLicuRUVFRUVFRUVF&#10;RUVFRUVFRUVFRUVFRUVFRUVFRUVFRUVFRUVFRUVFRUVFRUVFRUVFRUX/wAARCACAAIADASIAAhEB&#10;AxEB/8QAGgAAAwEBAQEAAAAAAAAAAAAAAgMEAQAFB//EADMQAAICAQQBAwIEBQMFAAAAAAECAxEA&#10;EiExQQQTUWEicQUyQoEUI1KRoSRisTNywdHx/8QAFQEBAQAAAAAAAAAAAAAAAAAAAAH/xAAVEQEB&#10;AAAAAAAAAAAAAAAAAAAAEf/aAAwDAQACEQMRAD8A+ixeXG4LEkVtvjo5DJuwpevnPIgnDoCqGWQ7&#10;kdDPQj9V4w3kUh/pU8ZUU+smsgEZwe7G1ZErfzaUUpxpOkjT2cDp0RzbdcHPH8p53lWISbD6mbsD&#10;PVdWk2B27xQ8aNbJF9m8BUczMxRBSKPzHs40Rux1K453xqQLWwpP+cCUsGCpWkc2ckVo0wm3fUTu&#10;LwFkeR2JUaR+XGxw+onIYns5xi0kIxC3wAO8qBSNyD6hq+ADuP3yPyNJnCKKHP3z0GAhIskmuMlS&#10;N3Jk0/UT2OMAPGhEsjSMTfeWxxqSCBxwcxQqoSdvfGCRf0nA1pCQR18HFyeRxuQBzi5XIJCgb9k5&#10;HN5BhgZwurTx84DkdUQMqD6vyJ/5wtfqOZpTSDYC9sDyICULXRUf2zUiSKHQ7eoTvv1gc/kozfyw&#10;CffHxq0uznT/ANpzvE8fQl6ALG995SEVRY2GQB9Ma7f/AHALqBqY175rASEla2G15wAVN645yiaW&#10;f6tLCkPH+7CER8ityPiqGOWJd3O9++MjcBLbY9DAZEgiW2NnFTSxB1Z3AA4vvOKSTEGgF+cOPw4d&#10;RZ1DN7tvgc0RkKsGIA3r3wjHR07V2MY7qlWaPWYw1DV3WQIMUcKMR3vvkaLJKCGGkMeO8d5fqUul&#10;S2++Ch0vqLkV1lGr4fpr+ax8jJn9OWbSzWE3PtjpvNOvQFsdkZJFBJK4oBUskjnV9zger5CySgRx&#10;LWr8zHrA9Px/F2klAJ3N44l1P3xEkXrMQUVm00SfbAOPzPHlspKrAbc4MnkIyEg39slf8JREsDcc&#10;/OG0IjVVVaLbX7YUAkml/wCmlKOzh+Mkmol5NQPAypHULpUcc5oKRsNvuesI70mk2P0jDEIVRYBI&#10;xyjMc0AefisgWfIRTpvfOEyBiAwLckZjKrnfjBMIF+mAp7JHOUNIUAliL98SfLhUaC4sdDBcaVJL&#10;bDk1d4oKu7IKA9tsiqAxcAAf36yfylEa3RYnrGLKE2He49zgsSVZn/YYEbCSWMiIb3V56HiwtFGL&#10;OpuzmommMADnoY4AhaAwiWSeSSRYjEw1AksDsM5Q8YpCLvcnHeoqx3yf+cWI1Deo2xPV5QXqsSdV&#10;BR3fOSyvID6iMCt7DGSCNdTED5xMfkRtsHG3FZFOaZ/o0rVncHK1T6fqPP8AjPPVzK1WyIDV1zl3&#10;pqa3JP3yoIy6DyNIxbeRqUgD++NEajmv3yfy2RV0gX8DvCp08qRpiv00Pbr75VIGfTRPzkkSqsYJ&#10;GnayB1lX8VFHADfxVd4ASkLQOctGIBaA4rOEfqxOun6iCCT3k3g+DL48RHkSFmJ4u9IwHpWoj9Sj&#10;OSVJJCusEjrGug0UDRrnEIoDn0goPfzgWCRV2JAwP4sFisS6iOT1iJYjIhQki+/bFRFogEdlVy1C&#10;u8gLx6B2rbijtmeS8j2iqDtyDjEhOilND46wyqQcbkmiTzlRIJJDGVZN6zIPF0ya/wAn+0ZnnaoS&#10;rx6SWNUx2v4yhfGpdaks9cni8BXkSDSVVlD9LfeYn4kFiCimm4KqbF5rfhyzxaZwNRNmusPw/wAL&#10;j8MsFsgm69sCtmOgMbuuBkMt6C4amuiR1l0iK0ZU2AfbbEFCyiOIAAe3WB53jlg/oyT27k6R/wCs&#10;9XxvESDdiXf+ptzmQeGsRL19R7xkgUjc/wCcBrOqCwLPxiZJtt9r4yf1DGbBZr2o4iWWVgdCEHgN&#10;zgMkY+uQGLahQXHeNGYwddWTt8Ynx/G9IBiSzn3x8hI2B3ORRySKNuOryCeJCVaQkjVYBPGVagse&#10;phvxkwCToNQujf2yi2OKQAFmCj+kZH5qSF1WIFged6/zjp5JJEVfHBYHljxWIEs8FoE1SHcG9jhC&#10;pEklOh7F0CK2H7957USKqAZ43kDy5AGjjZWsXqqh9sfD+INLcaD61/NfWBfPLHGLYgZO/l0LorfF&#10;jEEqZvrb+YBx2MzWkraA2ph1wcBn87yVFOEN9b7ZVGgiHHPJxfjpH4oIX8zGz98quxeRQSSgUvZ6&#10;ydlqyTt0Dxj5dIX6uMjmBnpF2T9XyMAgA4Dk37YarYs/2wEHprSigBQGMifYk4B1Q53OD6OprY37&#10;DNS2eyK9hhs2kHcbc/GBNPGQpAYC9syHxljhIjW+z8nOllGk6hZ962xkfkwiE2w+cqLCgFjbbjPJ&#10;8wzx+QrwKHU7MD1noLqbd2FjkDrJ5CqhlBoc3gPDAwgtQsZ4/hywxef5Ac01mr7HeNHjv5n0uzkD&#10;9XA/t3j4vw+GPyBqQFa2WtrwJ38WTzvIEyDQq8NfPxl8UFOCVXYdc5SSAm2ygZkV7muThW0pq13w&#10;TESwIYqPbOdnD7LtgNK1WRtkAeTDqS9ZsZB4ksi+MxcjYmvte14cvkvLMIU2vlvYZUgRF0r+w98A&#10;GOiIaiC5/wA4aobFDasj8oETwh/yluest9ZV3YgAZUNSPbnFzMFjIHWD/FrR6Hue8k/iZJCxZAqD&#10;3PORVYr0y0neN8bxYz9ZUX7nfIDK5jtaOXwuUhVQKYjjKBDGRm/SLq/fB8iH1InWMhXqtRGMh8UA&#10;/U191lWlQOsDz/HmEGmF71cAn9WMZtTOIwbHZw5/HWY9gjgjkfbOSE0DZAA4whkRVkoYzvIA4g8h&#10;QWpZNq+cpeZEoswF8YBSyhVujWRSB52pdoq3+cOVxNIF30Du+cNCFXSCNsipV8WONajW69yTjkKq&#10;m4o/OMeRVFbb5NIHkajaqD13gB5Etm/zDoAd5NDG8kjCTUhJ1Atv+wyjxhKjSCWPSqtSEmyw98CU&#10;epKCzqqDrs5UEDGsmiJNTjv2/fEqn+qCl9l3KjvKEeOEHSPqbcKBvgx1rb1Ep34r2wKoUQm9Arrb&#10;KtekXp3+2BHGIo+Nh0MZJZSh3hX/2VBLAQItABQABgAIAAAAIQCKFT+YDAEAABUCAAATAAAAAAAA&#10;AAAAAAAAAAAAAABbQ29udGVudF9UeXBlc10ueG1sUEsBAi0AFAAGAAgAAAAhADj9If/WAAAAlAEA&#10;AAsAAAAAAAAAAAAAAAAAPQEAAF9yZWxzLy5yZWxzUEsBAi0AFAAGAAgAAAAhANpUNwkJAwAA2QUA&#10;AA4AAAAAAAAAAAAAAAAAPAIAAGRycy9lMm9Eb2MueG1sUEsBAi0AFAAGAAgAAAAhAFhgsxu6AAAA&#10;IgEAABkAAAAAAAAAAAAAAAAAcQUAAGRycy9fcmVscy9lMm9Eb2MueG1sLnJlbHNQSwECLQAUAAYA&#10;CAAAACEActDVD9sAAAAEAQAADwAAAAAAAAAAAAAAAABiBgAAZHJzL2Rvd25yZXYueG1sUEsBAi0A&#10;CgAAAAAAAAAhAJlMLxq8DAAAvAwAABUAAAAAAAAAAAAAAAAAagcAAGRycy9tZWRpYS9pbWFnZTEu&#10;anBlZ1BLBQYAAAAABgAGAH0BAABZFAAAAAA=&#10;" stroked="f">
                      <v:fill r:id="rId10" o:title="" recolor="t" rotate="t" type="tile"/>
                      <v:textbox inset="5.85pt,.7pt,5.85pt,.7pt">
                        <w:txbxContent>
                          <w:p w:rsidR="009436DC" w:rsidRPr="0025002E" w:rsidRDefault="009436DC" w:rsidP="009436DC">
                            <w:pPr>
                              <w:rPr>
                                <w:color w:val="000000" w:themeColor="text1"/>
                              </w:rPr>
                            </w:pPr>
                            <w:r w:rsidRPr="0025002E">
                              <w:rPr>
                                <w:rFonts w:hint="eastAsia"/>
                                <w:color w:val="000000" w:themeColor="text1"/>
                              </w:rPr>
                              <w:t>横書き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9436DC" w:rsidRPr="00EB04C9" w:rsidRDefault="009436DC" w:rsidP="00613722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EB04C9">
              <w:rPr>
                <w:rFonts w:hint="eastAsia"/>
                <w:b/>
                <w:color w:val="FF0000"/>
                <w:sz w:val="22"/>
                <w:szCs w:val="22"/>
              </w:rPr>
              <w:t>基本的な必須操作ですので慣れるまで繰り返して下さい。</w:t>
            </w:r>
          </w:p>
          <w:p w:rsidR="009436DC" w:rsidRPr="00EB04C9" w:rsidRDefault="009436DC" w:rsidP="00613722">
            <w:pPr>
              <w:rPr>
                <w:sz w:val="22"/>
                <w:szCs w:val="22"/>
                <w:highlight w:val="green"/>
              </w:rPr>
            </w:pPr>
            <w:r w:rsidRPr="00EB04C9">
              <w:rPr>
                <w:rFonts w:hint="eastAsia"/>
                <w:sz w:val="22"/>
                <w:szCs w:val="22"/>
                <w:highlight w:val="green"/>
              </w:rPr>
              <w:t>方法</w:t>
            </w:r>
          </w:p>
          <w:p w:rsidR="009436DC" w:rsidRPr="00EB04C9" w:rsidRDefault="009436DC" w:rsidP="00613722">
            <w:pPr>
              <w:pStyle w:val="a3"/>
              <w:widowControl/>
              <w:numPr>
                <w:ilvl w:val="0"/>
                <w:numId w:val="1"/>
              </w:numPr>
              <w:adjustRightInd/>
              <w:ind w:leftChars="0"/>
              <w:textAlignment w:val="auto"/>
              <w:rPr>
                <w:b/>
                <w:sz w:val="22"/>
                <w:szCs w:val="22"/>
              </w:rPr>
            </w:pPr>
            <w:r w:rsidRPr="00EB04C9">
              <w:rPr>
                <w:rFonts w:hint="eastAsia"/>
                <w:sz w:val="22"/>
                <w:szCs w:val="22"/>
              </w:rPr>
              <w:t>作成したテキストボックスを選択します。</w:t>
            </w:r>
          </w:p>
          <w:p w:rsidR="009436DC" w:rsidRPr="00EB04C9" w:rsidRDefault="009436DC" w:rsidP="00613722">
            <w:pPr>
              <w:pStyle w:val="a3"/>
              <w:widowControl/>
              <w:numPr>
                <w:ilvl w:val="0"/>
                <w:numId w:val="1"/>
              </w:numPr>
              <w:adjustRightInd/>
              <w:ind w:leftChars="0"/>
              <w:textAlignment w:val="auto"/>
              <w:rPr>
                <w:sz w:val="22"/>
                <w:szCs w:val="22"/>
              </w:rPr>
            </w:pPr>
            <w:r w:rsidRPr="00EB04C9">
              <w:rPr>
                <w:rFonts w:hint="eastAsia"/>
                <w:sz w:val="22"/>
                <w:szCs w:val="22"/>
              </w:rPr>
              <w:t>次にテキストボックスの「塗りつぶし」を変更します。</w:t>
            </w:r>
          </w:p>
          <w:p w:rsidR="009436DC" w:rsidRPr="00EB04C9" w:rsidRDefault="009436DC" w:rsidP="00613722">
            <w:pPr>
              <w:spacing w:line="340" w:lineRule="exact"/>
              <w:ind w:firstLineChars="100" w:firstLine="220"/>
              <w:jc w:val="left"/>
              <w:rPr>
                <w:sz w:val="22"/>
                <w:szCs w:val="22"/>
              </w:rPr>
            </w:pPr>
            <w:r w:rsidRPr="00EB04C9">
              <w:rPr>
                <w:rFonts w:hint="eastAsia"/>
                <w:sz w:val="22"/>
                <w:szCs w:val="22"/>
              </w:rPr>
              <w:t>表示されている「</w:t>
            </w:r>
            <w:r w:rsidRPr="00EB04C9">
              <w:rPr>
                <w:rFonts w:hint="eastAsia"/>
                <w:b/>
                <w:sz w:val="22"/>
                <w:szCs w:val="22"/>
              </w:rPr>
              <w:t>書式</w:t>
            </w:r>
            <w:r w:rsidRPr="00EB04C9">
              <w:rPr>
                <w:rFonts w:hint="eastAsia"/>
                <w:sz w:val="22"/>
                <w:szCs w:val="22"/>
              </w:rPr>
              <w:t>（描画ツール）」タブから、</w:t>
            </w:r>
          </w:p>
          <w:p w:rsidR="009436DC" w:rsidRPr="00EB04C9" w:rsidRDefault="009436DC" w:rsidP="00613722">
            <w:pPr>
              <w:spacing w:line="340" w:lineRule="exact"/>
              <w:ind w:firstLineChars="100" w:firstLine="220"/>
              <w:jc w:val="left"/>
              <w:rPr>
                <w:sz w:val="22"/>
                <w:szCs w:val="22"/>
              </w:rPr>
            </w:pPr>
            <w:r w:rsidRPr="00EB04C9">
              <w:rPr>
                <w:rFonts w:hint="eastAsia"/>
                <w:sz w:val="22"/>
                <w:szCs w:val="22"/>
              </w:rPr>
              <w:t>｛</w:t>
            </w:r>
            <w:r w:rsidRPr="00EB04C9">
              <w:rPr>
                <w:rFonts w:hint="eastAsia"/>
                <w:b/>
                <w:sz w:val="22"/>
                <w:szCs w:val="22"/>
              </w:rPr>
              <w:t>図形のスタイル</w:t>
            </w:r>
            <w:r w:rsidRPr="00EB04C9">
              <w:rPr>
                <w:rFonts w:hint="eastAsia"/>
                <w:sz w:val="22"/>
                <w:szCs w:val="22"/>
              </w:rPr>
              <w:t>｝の「</w:t>
            </w:r>
            <w:r w:rsidRPr="00EB04C9">
              <w:rPr>
                <w:rFonts w:hint="eastAsia"/>
                <w:b/>
                <w:sz w:val="22"/>
                <w:szCs w:val="22"/>
              </w:rPr>
              <w:t>図形の塗りつぶし</w:t>
            </w:r>
            <w:r w:rsidRPr="00EB04C9">
              <w:rPr>
                <w:rFonts w:hint="eastAsia"/>
                <w:sz w:val="22"/>
                <w:szCs w:val="22"/>
              </w:rPr>
              <w:t>」ボタンをクリック</w:t>
            </w:r>
          </w:p>
          <w:p w:rsidR="009436DC" w:rsidRPr="00EB04C9" w:rsidRDefault="009436DC" w:rsidP="00613722">
            <w:pPr>
              <w:spacing w:line="340" w:lineRule="exact"/>
              <w:ind w:firstLineChars="100" w:firstLine="220"/>
              <w:jc w:val="left"/>
              <w:rPr>
                <w:sz w:val="22"/>
                <w:szCs w:val="22"/>
              </w:rPr>
            </w:pPr>
            <w:r w:rsidRPr="00EB04C9">
              <w:rPr>
                <w:rFonts w:hint="eastAsia"/>
                <w:sz w:val="22"/>
                <w:szCs w:val="22"/>
              </w:rPr>
              <w:t>し、好きな</w:t>
            </w:r>
            <w:r w:rsidRPr="00EB04C9">
              <w:rPr>
                <w:rFonts w:hint="eastAsia"/>
                <w:b/>
                <w:sz w:val="22"/>
                <w:szCs w:val="22"/>
              </w:rPr>
              <w:t>塗りつぶし</w:t>
            </w:r>
            <w:r w:rsidRPr="00EB04C9">
              <w:rPr>
                <w:rFonts w:hint="eastAsia"/>
                <w:sz w:val="22"/>
                <w:szCs w:val="22"/>
              </w:rPr>
              <w:t>をします。</w:t>
            </w:r>
          </w:p>
          <w:p w:rsidR="009436DC" w:rsidRPr="00EB04C9" w:rsidRDefault="00EB04C9" w:rsidP="00613722">
            <w:pPr>
              <w:jc w:val="center"/>
              <w:rPr>
                <w:sz w:val="22"/>
                <w:szCs w:val="22"/>
              </w:rPr>
            </w:pPr>
            <w:r w:rsidRPr="00EB04C9">
              <w:rPr>
                <w:sz w:val="22"/>
                <w:szCs w:val="22"/>
              </w:rPr>
              <w:object w:dxaOrig="4740" w:dyaOrig="44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7pt;height:222.75pt" o:ole="">
                  <v:imagedata r:id="rId11" o:title=""/>
                </v:shape>
                <o:OLEObject Type="Embed" ProgID="PBrush" ShapeID="_x0000_i1025" DrawAspect="Content" ObjectID="_1444638460" r:id="rId12"/>
              </w:object>
            </w:r>
          </w:p>
          <w:p w:rsidR="009436DC" w:rsidRPr="00EB04C9" w:rsidRDefault="009436DC" w:rsidP="00613722">
            <w:pPr>
              <w:pStyle w:val="a3"/>
              <w:numPr>
                <w:ilvl w:val="0"/>
                <w:numId w:val="1"/>
              </w:numPr>
              <w:ind w:leftChars="0"/>
              <w:jc w:val="left"/>
              <w:rPr>
                <w:sz w:val="22"/>
                <w:szCs w:val="22"/>
              </w:rPr>
            </w:pPr>
            <w:r w:rsidRPr="00EB04C9">
              <w:rPr>
                <w:rFonts w:hint="eastAsia"/>
                <w:sz w:val="22"/>
                <w:szCs w:val="22"/>
              </w:rPr>
              <w:t>例えば、以下の様に作成し</w:t>
            </w:r>
            <w:r w:rsidR="00EB04C9" w:rsidRPr="00EB04C9">
              <w:rPr>
                <w:rFonts w:hint="eastAsia"/>
                <w:sz w:val="22"/>
                <w:szCs w:val="22"/>
              </w:rPr>
              <w:t>たと</w:t>
            </w:r>
            <w:r w:rsidR="00D058C3">
              <w:rPr>
                <w:rFonts w:hint="eastAsia"/>
                <w:sz w:val="22"/>
                <w:szCs w:val="22"/>
              </w:rPr>
              <w:t>し</w:t>
            </w:r>
            <w:r w:rsidRPr="00EB04C9">
              <w:rPr>
                <w:rFonts w:hint="eastAsia"/>
                <w:sz w:val="22"/>
                <w:szCs w:val="22"/>
              </w:rPr>
              <w:t>ます。</w:t>
            </w:r>
          </w:p>
          <w:p w:rsidR="009436DC" w:rsidRPr="00EB04C9" w:rsidRDefault="009436DC" w:rsidP="00613722">
            <w:pPr>
              <w:jc w:val="center"/>
              <w:rPr>
                <w:sz w:val="22"/>
                <w:szCs w:val="22"/>
              </w:rPr>
            </w:pPr>
            <w:r w:rsidRPr="00EB04C9">
              <w:rPr>
                <w:rFonts w:hint="eastAsia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3EB70C13" wp14:editId="0F56FBF0">
                      <wp:extent cx="3314700" cy="542925"/>
                      <wp:effectExtent l="0" t="0" r="19050" b="28575"/>
                      <wp:docPr id="3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14700" cy="542925"/>
                              </a:xfrm>
                              <a:prstGeom prst="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accent6">
                                      <a:lumMod val="60000"/>
                                      <a:lumOff val="40000"/>
                                      <a:shade val="30000"/>
                                      <a:satMod val="115000"/>
                                    </a:schemeClr>
                                  </a:gs>
                                  <a:gs pos="50000">
                                    <a:schemeClr val="accent6">
                                      <a:lumMod val="60000"/>
                                      <a:lumOff val="40000"/>
                                      <a:shade val="67500"/>
                                      <a:satMod val="115000"/>
                                    </a:schemeClr>
                                  </a:gs>
                                  <a:gs pos="100000">
                                    <a:schemeClr val="accent6">
                                      <a:lumMod val="60000"/>
                                      <a:lumOff val="40000"/>
                                      <a:shade val="100000"/>
                                      <a:satMod val="115000"/>
                                    </a:schemeClr>
                                  </a:gs>
                                </a:gsLst>
                                <a:lin ang="16200000" scaled="1"/>
                                <a:tileRect/>
                              </a:gra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436DC" w:rsidRPr="00436D41" w:rsidRDefault="009436DC" w:rsidP="009436DC">
                                  <w:pPr>
                                    <w:jc w:val="center"/>
                                    <w:rPr>
                                      <w:rFonts w:ascii="HG創英角ｺﾞｼｯｸUB" w:eastAsia="HG創英角ｺﾞｼｯｸUB" w:hAnsi="HG創英角ｺﾞｼｯｸUB"/>
                                      <w:sz w:val="40"/>
                                      <w:szCs w:val="40"/>
                                    </w:rPr>
                                  </w:pPr>
                                  <w:r w:rsidRPr="00436D41">
                                    <w:rPr>
                                      <w:rFonts w:ascii="HG創英角ｺﾞｼｯｸUB" w:eastAsia="HG創英角ｺﾞｼｯｸUB" w:hAnsi="HG創英角ｺﾞｼｯｸUB" w:hint="eastAsia"/>
                                      <w:sz w:val="40"/>
                                      <w:szCs w:val="40"/>
                                    </w:rPr>
                                    <w:t>テキストボックス「</w:t>
                                  </w:r>
                                  <w:r>
                                    <w:rPr>
                                      <w:rFonts w:ascii="HG創英角ｺﾞｼｯｸUB" w:eastAsia="HG創英角ｺﾞｼｯｸUB" w:hAnsi="HG創英角ｺﾞｼｯｸUB" w:hint="eastAsia"/>
                                      <w:sz w:val="40"/>
                                      <w:szCs w:val="40"/>
                                    </w:rPr>
                                    <w:t>反射</w:t>
                                  </w:r>
                                  <w:r w:rsidRPr="00436D41">
                                    <w:rPr>
                                      <w:rFonts w:ascii="HG創英角ｺﾞｼｯｸUB" w:eastAsia="HG創英角ｺﾞｼｯｸUB" w:hAnsi="HG創英角ｺﾞｼｯｸUB" w:hint="eastAsia"/>
                                      <w:sz w:val="40"/>
                                      <w:szCs w:val="40"/>
                                    </w:rPr>
                                    <w:t>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EB70C13" id="テキスト ボックス 3" o:spid="_x0000_s1029" type="#_x0000_t202" style="width:261pt;height:4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eeTRAMAAOkHAAAOAAAAZHJzL2Uyb0RvYy54bWy0VUtuGzkQ3Q8wdyC4H0utnyeC24HHgYMA&#10;niSIE3hNsdkSETbJISlLztICgjlErhBknfPoInkku1tCJhsHEy1aZFWxWJ/HV2dPt40id8J5aXRJ&#10;i5MhJUJzU0m9LOm7t1d//EmJD0xXTBktSnovPH16/vtvZxs7FyOzMqoSjsCJ9vONLekqBDsfDDxf&#10;iYb5E2OFhrI2rmEBW7ccVI5t4L1Rg9FwOBtsjKusM1x4D+mzrKTnyX9dCx5e1bUXgaiSIraQvi59&#10;F/E7OD9j86VjdiV5Gwb7iSgaJjUu7V09Y4GRtZP/cdVI7ow3dTjhphmYupZcpByQTTH8LpubFbMi&#10;5YLieNuXyf9/bvnLu9eOyKqkY0o0a9Ci/e7j/uHz/uHrfvcv2e8+7Xe7/cMX7Mk4lmtj/RynbizO&#10;he1fZou2d3IPYazCtnZN/Ed+BHoU/r4vttgGwiEcj4vJ6RAqDt10MnoymkY3g8Np63x4LkxD4qKk&#10;Ds1MNWZ31z5k086kLX11JZUitZJAkgbeKHEm3MqwSpWMgSZDj/N5QaxBMYdJnDAnLpUjdwxoYZwL&#10;HWZJpdbN36bK8tkQv4wbiIGuLJ4cxH7FKpGl4yMpC72Popi2TpBuf29KfumPI4tmvy662Sn851T8&#10;z0RXxOh+XXit+/REHxEfSrrsOqykJixSUTEDW8RgiedMCeA9gZbNg1TiDZCV8QQmSBiKPVCabEo6&#10;G0/bDI2SvS7irkfKQjH+vsWuP1ghDqWjI5F4qMVsfD75maRVuFciX/ZG1HiH6bVEQY+KYzSmmJNf&#10;WEerGnh/zMHW/hDVYw7nPLqbjQ794UZq4370iKr3Xch1tgfGj/KOy7BdbFsCQg+iZGGqe5ALnm6i&#10;Dm/5lUS9r5kPr5kDPaOLGDnhFT61MmiSaVeUrIz78CN5tAdrQkvJBnRfUv/PmjkwhHqhQQFPiskE&#10;bkPaTKanI2zcsWZxrNHr5tKAIwrAyfK0jPZBdcvameYWk+ki3goV0xx3l5QH120uQx5DmG1cXFwk&#10;M8wEy8K1vrG8I6uItLfbW+ZsS4MBBPrSdKOBzb9jw2wbG6zNxTqYWiZoH+radgDzJPNNnn1xYB3v&#10;k9VhQp9/AwAA//8DAFBLAwQUAAYACAAAACEAdLpiNNsAAAAEAQAADwAAAGRycy9kb3ducmV2Lnht&#10;bEyPQWvCQBCF70L/wzJCL6KbBlI1ZiNSKNhT0foDNtkxCWZnw+6qaX99p720lwePN7z3TbEdbS9u&#10;6EPnSMHTIgGBVDvTUaPg9PE6X4EIUZPRvSNU8IkBtuXDpNC5cXc64O0YG8ElFHKtoI1xyKUMdYtW&#10;h4UbkDg7O291ZOsbaby+c7ntZZokz9Lqjnih1QO+tFhfjleroDof9pfua7a0691+eUrC0Pj3N6Ue&#10;p+NuAyLiGP+O4Qef0aFkpspdyQTRK+BH4q9ylqUp20rBKstAloX8D19+AwAA//8DAFBLAQItABQA&#10;BgAIAAAAIQC2gziS/gAAAOEBAAATAAAAAAAAAAAAAAAAAAAAAABbQ29udGVudF9UeXBlc10ueG1s&#10;UEsBAi0AFAAGAAgAAAAhADj9If/WAAAAlAEAAAsAAAAAAAAAAAAAAAAALwEAAF9yZWxzLy5yZWxz&#10;UEsBAi0AFAAGAAgAAAAhAC0555NEAwAA6QcAAA4AAAAAAAAAAAAAAAAALgIAAGRycy9lMm9Eb2Mu&#10;eG1sUEsBAi0AFAAGAAgAAAAhAHS6YjTbAAAABAEAAA8AAAAAAAAAAAAAAAAAngUAAGRycy9kb3du&#10;cmV2LnhtbFBLBQYAAAAABAAEAPMAAACmBgAAAAA=&#10;" fillcolor="#a8d08d [1945]" strokeweight=".5pt">
                      <v:fill color2="#a8d08d [1945]" rotate="t" angle="180" colors="0 #607c4d;.5 #8cb372;1 #a8d689" focus="100%" type="gradient"/>
                      <v:textbox>
                        <w:txbxContent>
                          <w:p w:rsidR="009436DC" w:rsidRPr="00436D41" w:rsidRDefault="009436DC" w:rsidP="009436DC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sz w:val="40"/>
                                <w:szCs w:val="40"/>
                              </w:rPr>
                            </w:pPr>
                            <w:r w:rsidRPr="00436D41">
                              <w:rPr>
                                <w:rFonts w:ascii="HG創英角ｺﾞｼｯｸUB" w:eastAsia="HG創英角ｺﾞｼｯｸUB" w:hAnsi="HG創英角ｺﾞｼｯｸUB" w:hint="eastAsia"/>
                                <w:sz w:val="40"/>
                                <w:szCs w:val="40"/>
                              </w:rPr>
                              <w:t>テキストボックス「</w:t>
                            </w:r>
                            <w:r>
                              <w:rPr>
                                <w:rFonts w:ascii="HG創英角ｺﾞｼｯｸUB" w:eastAsia="HG創英角ｺﾞｼｯｸUB" w:hAnsi="HG創英角ｺﾞｼｯｸUB" w:hint="eastAsia"/>
                                <w:sz w:val="40"/>
                                <w:szCs w:val="40"/>
                              </w:rPr>
                              <w:t>反射</w:t>
                            </w:r>
                            <w:r w:rsidRPr="00436D41">
                              <w:rPr>
                                <w:rFonts w:ascii="HG創英角ｺﾞｼｯｸUB" w:eastAsia="HG創英角ｺﾞｼｯｸUB" w:hAnsi="HG創英角ｺﾞｼｯｸUB" w:hint="eastAsia"/>
                                <w:sz w:val="40"/>
                                <w:szCs w:val="40"/>
                              </w:rPr>
                              <w:t>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9436DC" w:rsidRPr="00EB04C9" w:rsidRDefault="009436DC" w:rsidP="00613722">
            <w:pPr>
              <w:pStyle w:val="a3"/>
              <w:numPr>
                <w:ilvl w:val="0"/>
                <w:numId w:val="1"/>
              </w:numPr>
              <w:spacing w:line="340" w:lineRule="exact"/>
              <w:ind w:leftChars="0"/>
              <w:jc w:val="left"/>
              <w:rPr>
                <w:sz w:val="22"/>
                <w:szCs w:val="22"/>
              </w:rPr>
            </w:pPr>
            <w:r w:rsidRPr="00EB04C9">
              <w:rPr>
                <w:rFonts w:hint="eastAsia"/>
                <w:sz w:val="22"/>
                <w:szCs w:val="22"/>
              </w:rPr>
              <w:t>このテキストボックスに「</w:t>
            </w:r>
            <w:r w:rsidRPr="00EB04C9">
              <w:rPr>
                <w:rFonts w:hint="eastAsia"/>
                <w:b/>
                <w:sz w:val="22"/>
                <w:szCs w:val="22"/>
              </w:rPr>
              <w:t>反射</w:t>
            </w:r>
            <w:r w:rsidRPr="00EB04C9">
              <w:rPr>
                <w:rFonts w:hint="eastAsia"/>
                <w:sz w:val="22"/>
                <w:szCs w:val="22"/>
              </w:rPr>
              <w:t>」を設定します。</w:t>
            </w:r>
            <w:r w:rsidRPr="00EB04C9">
              <w:rPr>
                <w:sz w:val="22"/>
                <w:szCs w:val="22"/>
              </w:rPr>
              <w:br/>
            </w:r>
            <w:r w:rsidRPr="00EB04C9">
              <w:rPr>
                <w:rFonts w:hint="eastAsia"/>
                <w:sz w:val="22"/>
                <w:szCs w:val="22"/>
              </w:rPr>
              <w:t>テキストボックスをクリックして選択し、「</w:t>
            </w:r>
            <w:r w:rsidRPr="00EB04C9">
              <w:rPr>
                <w:rFonts w:hint="eastAsia"/>
                <w:b/>
                <w:sz w:val="22"/>
                <w:szCs w:val="22"/>
              </w:rPr>
              <w:t>書式</w:t>
            </w:r>
            <w:r w:rsidRPr="00EB04C9">
              <w:rPr>
                <w:rFonts w:hint="eastAsia"/>
                <w:sz w:val="22"/>
                <w:szCs w:val="22"/>
              </w:rPr>
              <w:t>（描画ツール）」タブから、「</w:t>
            </w:r>
            <w:r w:rsidRPr="00EB04C9">
              <w:rPr>
                <w:rFonts w:hint="eastAsia"/>
                <w:b/>
                <w:sz w:val="22"/>
                <w:szCs w:val="22"/>
              </w:rPr>
              <w:t>図形の効果</w:t>
            </w:r>
            <w:r w:rsidRPr="00EB04C9">
              <w:rPr>
                <w:rFonts w:hint="eastAsia"/>
                <w:sz w:val="22"/>
                <w:szCs w:val="22"/>
              </w:rPr>
              <w:t>」で「</w:t>
            </w:r>
            <w:r w:rsidRPr="00EB04C9">
              <w:rPr>
                <w:rFonts w:hint="eastAsia"/>
                <w:b/>
                <w:color w:val="FF0000"/>
                <w:sz w:val="22"/>
                <w:szCs w:val="22"/>
              </w:rPr>
              <w:t>反射</w:t>
            </w:r>
            <w:r w:rsidRPr="00EB04C9">
              <w:rPr>
                <w:rFonts w:hint="eastAsia"/>
                <w:sz w:val="22"/>
                <w:szCs w:val="22"/>
              </w:rPr>
              <w:t>」を選択します。</w:t>
            </w:r>
          </w:p>
          <w:p w:rsidR="009436DC" w:rsidRPr="00EB04C9" w:rsidRDefault="009436DC" w:rsidP="00613722">
            <w:pPr>
              <w:spacing w:line="34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6827" w:type="dxa"/>
          </w:tcPr>
          <w:p w:rsidR="009436DC" w:rsidRPr="00EB04C9" w:rsidRDefault="00F025B4" w:rsidP="00613722">
            <w:pPr>
              <w:widowControl/>
              <w:adjustRightInd/>
              <w:jc w:val="center"/>
              <w:textAlignment w:val="auto"/>
              <w:rPr>
                <w:sz w:val="22"/>
                <w:szCs w:val="22"/>
              </w:rPr>
            </w:pPr>
            <w:r>
              <w:object w:dxaOrig="5925" w:dyaOrig="7725">
                <v:shape id="_x0000_i1026" type="#_x0000_t75" style="width:245.3pt;height:320.2pt" o:ole="">
                  <v:imagedata r:id="rId13" o:title=""/>
                </v:shape>
                <o:OLEObject Type="Embed" ProgID="PBrush" ShapeID="_x0000_i1026" DrawAspect="Content" ObjectID="_1444638461" r:id="rId14"/>
              </w:object>
            </w:r>
          </w:p>
          <w:p w:rsidR="009436DC" w:rsidRPr="00EB04C9" w:rsidRDefault="00EB04C9" w:rsidP="00613722">
            <w:pPr>
              <w:widowControl/>
              <w:adjustRightInd/>
              <w:jc w:val="center"/>
              <w:textAlignment w:val="auto"/>
              <w:rPr>
                <w:sz w:val="22"/>
                <w:szCs w:val="22"/>
              </w:rPr>
            </w:pPr>
            <w:r>
              <w:object w:dxaOrig="3030" w:dyaOrig="1665">
                <v:shape id="_x0000_i1027" type="#_x0000_t75" style="width:151.5pt;height:83.25pt" o:ole="">
                  <v:imagedata r:id="rId15" o:title=""/>
                </v:shape>
                <o:OLEObject Type="Embed" ProgID="PBrush" ShapeID="_x0000_i1027" DrawAspect="Content" ObjectID="_1444638462" r:id="rId16"/>
              </w:object>
            </w:r>
            <w:r w:rsidR="00F025B4">
              <w:rPr>
                <w:rFonts w:hint="eastAsia"/>
              </w:rPr>
              <w:t xml:space="preserve">　であれば、</w:t>
            </w:r>
          </w:p>
          <w:p w:rsidR="009436DC" w:rsidRPr="00EB04C9" w:rsidRDefault="00EB04C9" w:rsidP="00613722">
            <w:pPr>
              <w:widowControl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B04C9">
              <w:rPr>
                <w:rFonts w:hint="eastAsia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68A1AF94" wp14:editId="1DD9BFFF">
                      <wp:extent cx="3314700" cy="542925"/>
                      <wp:effectExtent l="19050" t="0" r="38100" b="314325"/>
                      <wp:docPr id="11" name="テキスト ボックス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14700" cy="542925"/>
                              </a:xfrm>
                              <a:prstGeom prst="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accent6">
                                      <a:lumMod val="60000"/>
                                      <a:lumOff val="40000"/>
                                      <a:shade val="30000"/>
                                      <a:satMod val="115000"/>
                                    </a:schemeClr>
                                  </a:gs>
                                  <a:gs pos="50000">
                                    <a:schemeClr val="accent6">
                                      <a:lumMod val="60000"/>
                                      <a:lumOff val="40000"/>
                                      <a:shade val="67500"/>
                                      <a:satMod val="115000"/>
                                    </a:schemeClr>
                                  </a:gs>
                                  <a:gs pos="100000">
                                    <a:schemeClr val="accent6">
                                      <a:lumMod val="60000"/>
                                      <a:lumOff val="40000"/>
                                      <a:shade val="100000"/>
                                      <a:satMod val="115000"/>
                                    </a:schemeClr>
                                  </a:gs>
                                </a:gsLst>
                                <a:lin ang="16200000" scaled="1"/>
                                <a:tileRect/>
                              </a:gra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>
                                <a:reflection blurRad="6350" stA="50000" endA="300" endPos="38500" dist="50800" dir="5400000" sy="-100000" algn="bl" rotWithShape="0"/>
                              </a:effec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B04C9" w:rsidRPr="00436D41" w:rsidRDefault="00EB04C9" w:rsidP="00EB04C9">
                                  <w:pPr>
                                    <w:jc w:val="center"/>
                                    <w:rPr>
                                      <w:rFonts w:ascii="HG創英角ｺﾞｼｯｸUB" w:eastAsia="HG創英角ｺﾞｼｯｸUB" w:hAnsi="HG創英角ｺﾞｼｯｸUB"/>
                                      <w:sz w:val="40"/>
                                      <w:szCs w:val="40"/>
                                    </w:rPr>
                                  </w:pPr>
                                  <w:r w:rsidRPr="00436D41">
                                    <w:rPr>
                                      <w:rFonts w:ascii="HG創英角ｺﾞｼｯｸUB" w:eastAsia="HG創英角ｺﾞｼｯｸUB" w:hAnsi="HG創英角ｺﾞｼｯｸUB" w:hint="eastAsia"/>
                                      <w:sz w:val="40"/>
                                      <w:szCs w:val="40"/>
                                    </w:rPr>
                                    <w:t>テキストボックス「</w:t>
                                  </w:r>
                                  <w:r>
                                    <w:rPr>
                                      <w:rFonts w:ascii="HG創英角ｺﾞｼｯｸUB" w:eastAsia="HG創英角ｺﾞｼｯｸUB" w:hAnsi="HG創英角ｺﾞｼｯｸUB" w:hint="eastAsia"/>
                                      <w:sz w:val="40"/>
                                      <w:szCs w:val="40"/>
                                    </w:rPr>
                                    <w:t>反射</w:t>
                                  </w:r>
                                  <w:r w:rsidRPr="00436D41">
                                    <w:rPr>
                                      <w:rFonts w:ascii="HG創英角ｺﾞｼｯｸUB" w:eastAsia="HG創英角ｺﾞｼｯｸUB" w:hAnsi="HG創英角ｺﾞｼｯｸUB" w:hint="eastAsia"/>
                                      <w:sz w:val="40"/>
                                      <w:szCs w:val="40"/>
                                    </w:rPr>
                                    <w:t>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8A1AF94" id="テキスト ボックス 11" o:spid="_x0000_s1030" type="#_x0000_t202" style="width:261pt;height:4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ttzjwMAAH8IAAAOAAAAZHJzL2Uyb0RvYy54bWy0Vs1uGzcQvgfIOxB7j1erPzuC14HrwEUB&#10;xzHsFD5TXFIiwiW3JGXJPVpA0YfoKxQ953n0IvlI7q4ENxcHiQ9rcjgczs833+j03aZW5IFbJ40u&#10;s+JokBGumamkXpTZ758u35xkxHmqK6qM5mX2yF327uz1q9N1M+NDszSq4pbAiHazdVNmS++bWZ47&#10;tuQ1dUem4RqHwtiaemztIq8sXcN6rfLhYDDN18ZWjTWMOwfp+3SYnUX7QnDmPwrhuCeqzOCbj18b&#10;v/Pwzc9O6WxhabOUrHWDfocXNZUaj/am3lNPycrK/5mqJbPGGeGPmKlzI4RkPMaAaIrBs2julrTh&#10;MRYkxzV9mtyPM8uuH24skRVqV2RE0xo12m3/2j39u3v6stv+TXbbf3bb7e7pP+wJdJCwdeNmuHfX&#10;4Kbf/GI2uNzJHYQhDxth6/AfERKcI/WPfbr5xhMG4WhUjI8HOGI4m4yHb4eTYCbf326s879yU5Ow&#10;KDOLcsYs04cr55Nqp9Imv7qUShGhJLCkgbiMWOPvpV/GXAZHo6LD/bQgjUE6B1EcUccvlCUPFHih&#10;jHHtp/FIreoPpkry6QB/CTkQA19JPN6L3ZJWPElHB1LqextFMWmNINz+3Rj8wh16FtR+nnfTY9hP&#10;objv8a4I3v0891rzsUlf4B9SuugqrKQmNJBRMQVfBGeJY1TxgPgUuJeK3wJZCU/ggoihUAOlybrM&#10;pqNJG6FRsj8LuOuRMleUfW6x6/Za8EPpYIhHJmoxZ7lQeA6ESeZqZW8pXIlvgCjP0QjJSa4rbICe&#10;QKjVTQDp6CQUi1Qy9MJkcJI2ILNJhF6IDI30pk0aoWoBSp6r5y0Q6w3XDpzKQ0un1o0r/6h4SsAt&#10;F2CH2MFB0CP1sENiHmOs0A5aAj34kout/j5TL7mcwuheNtr3l2upjf1WY1efO5dF0kffHcQdln4z&#10;30RaHIeyBsncVI8gPNBJpDPXsEsJDFxR52+oxdBA/jEI/Ud8hDIAjmlXGVka++e35EEfXI7TjKwx&#10;hMrM/bGiFqylftOo+NtiPIZZHzfjyfEQG3t4Mj880av6woC3QOTwLi6DvlfdUlhT32NenodXcUQ1&#10;w9tlxrztNhc+DUdMXMbPgUCoYVI11F/pu4Z1BBrQ/2lzT23TUrMHqV+bbmDR2TOGTrqhwNqcr7wR&#10;MrbbPq9tBTDlEgemiRzG6OE+au1/N5x9BQAA//8DAFBLAwQUAAYACAAAACEAdLpiNNsAAAAEAQAA&#10;DwAAAGRycy9kb3ducmV2LnhtbEyPQWvCQBCF70L/wzJCL6KbBlI1ZiNSKNhT0foDNtkxCWZnw+6q&#10;aX99p720lwePN7z3TbEdbS9u6EPnSMHTIgGBVDvTUaPg9PE6X4EIUZPRvSNU8IkBtuXDpNC5cXc6&#10;4O0YG8ElFHKtoI1xyKUMdYtWh4UbkDg7O291ZOsbaby+c7ntZZokz9Lqjnih1QO+tFhfjleroDof&#10;9pfua7a0691+eUrC0Pj3N6Uep+NuAyLiGP+O4Qef0aFkpspdyQTRK+BH4q9ylqUp20rBKstAloX8&#10;D19+AwAA//8DAFBLAQItABQABgAIAAAAIQC2gziS/gAAAOEBAAATAAAAAAAAAAAAAAAAAAAAAABb&#10;Q29udGVudF9UeXBlc10ueG1sUEsBAi0AFAAGAAgAAAAhADj9If/WAAAAlAEAAAsAAAAAAAAAAAAA&#10;AAAALwEAAF9yZWxzLy5yZWxzUEsBAi0AFAAGAAgAAAAhAJWy23OPAwAAfwgAAA4AAAAAAAAAAAAA&#10;AAAALgIAAGRycy9lMm9Eb2MueG1sUEsBAi0AFAAGAAgAAAAhAHS6YjTbAAAABAEAAA8AAAAAAAAA&#10;AAAAAAAA6QUAAGRycy9kb3ducmV2LnhtbFBLBQYAAAAABAAEAPMAAADxBgAAAAA=&#10;" fillcolor="#a8d08d [1945]" strokeweight=".5pt">
                      <v:fill color2="#a8d08d [1945]" rotate="t" angle="180" colors="0 #607c4d;.5 #8cb372;1 #a8d689" focus="100%" type="gradient"/>
                      <v:textbox>
                        <w:txbxContent>
                          <w:p w:rsidR="00EB04C9" w:rsidRPr="00436D41" w:rsidRDefault="00EB04C9" w:rsidP="00EB04C9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sz w:val="40"/>
                                <w:szCs w:val="40"/>
                              </w:rPr>
                            </w:pPr>
                            <w:r w:rsidRPr="00436D41">
                              <w:rPr>
                                <w:rFonts w:ascii="HG創英角ｺﾞｼｯｸUB" w:eastAsia="HG創英角ｺﾞｼｯｸUB" w:hAnsi="HG創英角ｺﾞｼｯｸUB" w:hint="eastAsia"/>
                                <w:sz w:val="40"/>
                                <w:szCs w:val="40"/>
                              </w:rPr>
                              <w:t>テキストボックス「</w:t>
                            </w:r>
                            <w:r>
                              <w:rPr>
                                <w:rFonts w:ascii="HG創英角ｺﾞｼｯｸUB" w:eastAsia="HG創英角ｺﾞｼｯｸUB" w:hAnsi="HG創英角ｺﾞｼｯｸUB" w:hint="eastAsia"/>
                                <w:sz w:val="40"/>
                                <w:szCs w:val="40"/>
                              </w:rPr>
                              <w:t>反射</w:t>
                            </w:r>
                            <w:r w:rsidRPr="00436D41">
                              <w:rPr>
                                <w:rFonts w:ascii="HG創英角ｺﾞｼｯｸUB" w:eastAsia="HG創英角ｺﾞｼｯｸUB" w:hAnsi="HG創英角ｺﾞｼｯｸUB" w:hint="eastAsia"/>
                                <w:sz w:val="40"/>
                                <w:szCs w:val="40"/>
                              </w:rPr>
                              <w:t>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9436DC" w:rsidRPr="00EB04C9" w:rsidRDefault="009436DC" w:rsidP="00613722">
            <w:pPr>
              <w:widowControl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B04C9">
              <w:rPr>
                <w:rFonts w:hint="eastAsia"/>
                <w:sz w:val="22"/>
                <w:szCs w:val="22"/>
              </w:rPr>
              <w:t>好きな「</w:t>
            </w:r>
            <w:r w:rsidRPr="00D058C3">
              <w:rPr>
                <w:rFonts w:hint="eastAsia"/>
                <w:b/>
                <w:sz w:val="22"/>
                <w:szCs w:val="22"/>
              </w:rPr>
              <w:t>反射</w:t>
            </w:r>
            <w:r w:rsidRPr="00EB04C9">
              <w:rPr>
                <w:rFonts w:hint="eastAsia"/>
                <w:sz w:val="22"/>
                <w:szCs w:val="22"/>
              </w:rPr>
              <w:t>」を選択してみて下さい。</w:t>
            </w:r>
          </w:p>
          <w:p w:rsidR="009436DC" w:rsidRPr="00EB04C9" w:rsidRDefault="009436DC" w:rsidP="00613722">
            <w:pPr>
              <w:widowControl/>
              <w:adjustRightInd/>
              <w:jc w:val="center"/>
              <w:textAlignment w:val="auto"/>
              <w:rPr>
                <w:sz w:val="22"/>
                <w:szCs w:val="22"/>
                <w:shd w:val="clear" w:color="auto" w:fill="F7CAAC" w:themeFill="accent2" w:themeFillTint="66"/>
              </w:rPr>
            </w:pPr>
            <w:r w:rsidRPr="00EB04C9">
              <w:rPr>
                <w:rFonts w:hint="eastAsia"/>
                <w:sz w:val="22"/>
                <w:szCs w:val="22"/>
                <w:shd w:val="clear" w:color="auto" w:fill="F7CAAC" w:themeFill="accent2" w:themeFillTint="66"/>
              </w:rPr>
              <w:t>以下のテキストボックスのサンプルで｛</w:t>
            </w:r>
            <w:r w:rsidRPr="00EB04C9">
              <w:rPr>
                <w:rFonts w:hint="eastAsia"/>
                <w:b/>
                <w:sz w:val="22"/>
                <w:szCs w:val="22"/>
                <w:shd w:val="clear" w:color="auto" w:fill="F7CAAC" w:themeFill="accent2" w:themeFillTint="66"/>
              </w:rPr>
              <w:t>反射</w:t>
            </w:r>
            <w:r w:rsidRPr="00EB04C9">
              <w:rPr>
                <w:rFonts w:hint="eastAsia"/>
                <w:sz w:val="22"/>
                <w:szCs w:val="22"/>
                <w:shd w:val="clear" w:color="auto" w:fill="F7CAAC" w:themeFill="accent2" w:themeFillTint="66"/>
              </w:rPr>
              <w:t>｝試してみましょう。</w:t>
            </w:r>
          </w:p>
          <w:p w:rsidR="009436DC" w:rsidRPr="00EB04C9" w:rsidRDefault="009436DC" w:rsidP="00613722">
            <w:pPr>
              <w:widowControl/>
              <w:adjustRightInd/>
              <w:jc w:val="center"/>
              <w:textAlignment w:val="auto"/>
              <w:rPr>
                <w:color w:val="FF0000"/>
                <w:sz w:val="22"/>
                <w:szCs w:val="22"/>
              </w:rPr>
            </w:pPr>
          </w:p>
          <w:p w:rsidR="009436DC" w:rsidRPr="00EB04C9" w:rsidRDefault="009436DC" w:rsidP="00F025B4">
            <w:pPr>
              <w:widowControl/>
              <w:adjustRightInd/>
              <w:jc w:val="center"/>
              <w:textAlignment w:val="auto"/>
              <w:rPr>
                <w:color w:val="FF0000"/>
                <w:sz w:val="22"/>
                <w:szCs w:val="22"/>
              </w:rPr>
            </w:pPr>
            <w:r w:rsidRPr="00EB04C9">
              <w:rPr>
                <w:noProof/>
                <w:color w:val="FF0000"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46A88963" wp14:editId="4AAB7208">
                      <wp:extent cx="2428875" cy="476250"/>
                      <wp:effectExtent l="0" t="0" r="28575" b="19050"/>
                      <wp:docPr id="15" name="テキスト ボックス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28875" cy="476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436DC" w:rsidRPr="00F025B4" w:rsidRDefault="009436DC" w:rsidP="009436DC">
                                  <w:pPr>
                                    <w:jc w:val="center"/>
                                    <w:rPr>
                                      <w:rFonts w:ascii="HG創英角ｺﾞｼｯｸUB" w:eastAsia="HG創英角ｺﾞｼｯｸUB" w:hAnsi="HG創英角ｺﾞｼｯｸUB"/>
                                      <w:color w:val="767171" w:themeColor="background2" w:themeShade="80"/>
                                      <w:sz w:val="40"/>
                                      <w:szCs w:val="40"/>
                                    </w:rPr>
                                  </w:pPr>
                                  <w:r w:rsidRPr="00F025B4">
                                    <w:rPr>
                                      <w:rFonts w:ascii="HG創英角ｺﾞｼｯｸUB" w:eastAsia="HG創英角ｺﾞｼｯｸUB" w:hAnsi="HG創英角ｺﾞｼｯｸUB" w:hint="eastAsia"/>
                                      <w:color w:val="767171" w:themeColor="background2" w:themeShade="80"/>
                                      <w:sz w:val="40"/>
                                      <w:szCs w:val="40"/>
                                    </w:rPr>
                                    <w:t>図の反射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6A88963" id="テキスト ボックス 15" o:spid="_x0000_s1031" type="#_x0000_t202" style="width:191.25pt;height:37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mBHuAIAAM4FAAAOAAAAZHJzL2Uyb0RvYy54bWysVMtuEzEU3SPxD5b3dJKQPog6qUKrIqSK&#10;VrSoa8djN6N6bGM7yYRlIyE+gl9ArPme/AjHnkyaPjZFbGZ8fc99Hd97D4/qSpGZcL40OqfdnQ4l&#10;QnNTlPomp1+uTt8cUOID0wVTRoucLoSnR8PXrw7ndiB6ZmJUIRyBE+0Hc5vTSQh2kGWeT0TF/I6x&#10;QkMpjatYgOhussKxObxXKut1OnvZ3LjCOsOF97g9aZR0mPxLKXg4l9KLQFROkVtIX5e+4/jNhods&#10;cOOYnZR8nQb7hywqVmoE3bg6YYGRqSufuKpK7ow3MuxwU2VGypKLVAOq6XYeVXM5YVakWkCOtxua&#10;/P9zyz/NLhwpC7zdLiWaVXij1fL76u7X6u7PavmDrJY/V8vl6u43ZAIMCJtbP4DdpYVlqN+bGsbt&#10;vcdl5KGWrop/VEigB/WLDd2iDoTjstfvHRzsIyyHrr+/19tN75HdW1vnwwdhKhIPOXV4zsQym535&#10;gEwAbSExmDeqLE5LpZIQW0gcK0dmDI8f6pQjLB6glCbznO69RegnHqLrjf1YMX4bq3zoAZLS0VKk&#10;ZlunFRlqmEinsFAiYpT+LCTIToQ8kyPjXOjQ5pnQESVR0UsM1/j7rF5i3NQBixTZ6LAxrkptXMPS&#10;Q2qL2zZl2eBB0lbd8RjqcZ26bNNAY1Ms0D/ONCPpLT8twfcZ8+GCOcwgWgZ7JZzjI5XBI5n1iZKJ&#10;cd+eu494jAa0lMwx0zn1X6fMCUrUR42hedft9+MSSEJ/d78HwW1rxtsaPa2ODTqniw1meTpGfFDt&#10;UTpTXWP9jGJUqJjmiJ1THlwrHIdm12CBcTEaJRgG37Jwpi8tj84jz7HTrupr5uy60wNm5JNp558N&#10;HjV8g42W2oymwcgyTUNkuuF1/QJYGqlh1wsubqVtOaHu1/DwLwAAAP//AwBQSwMEFAAGAAgAAAAh&#10;AEkV2RjeAAAABAEAAA8AAABkcnMvZG93bnJldi54bWxMj1FLwzAUhd8F/0O4A19kS5xOR9d0VMUX&#10;B4Kbgz1mzV1bbG66JO26f7/oi75cOJzDOd9Nl4NpWI/O15Yk3E0EMKTC6ppKCV+bt/EcmA+KtGos&#10;oYQzelhm11epSrQ90Sf261CyWEI+URKqENqEc19UaJSf2BYpegfrjApRupJrp06x3DR8KsQjN6qm&#10;uFCpFl8qLL7XnZHwgc9b93o8bs+r8PDeiT5f3e5yKW9GQ74AFnAIf2H4wY/okEWmve1Ie9ZIiI+E&#10;3xu9+/l0Bmwv4WkmgGcp/w+fXQAAAP//AwBQSwECLQAUAAYACAAAACEAtoM4kv4AAADhAQAAEwAA&#10;AAAAAAAAAAAAAAAAAAAAW0NvbnRlbnRfVHlwZXNdLnhtbFBLAQItABQABgAIAAAAIQA4/SH/1gAA&#10;AJQBAAALAAAAAAAAAAAAAAAAAC8BAABfcmVscy8ucmVsc1BLAQItABQABgAIAAAAIQCEAmBHuAIA&#10;AM4FAAAOAAAAAAAAAAAAAAAAAC4CAABkcnMvZTJvRG9jLnhtbFBLAQItABQABgAIAAAAIQBJFdkY&#10;3gAAAAQBAAAPAAAAAAAAAAAAAAAAABIFAABkcnMvZG93bnJldi54bWxQSwUGAAAAAAQABADzAAAA&#10;HQYAAAAA&#10;" fillcolor="black [3213]" strokeweight=".5pt">
                      <v:textbox>
                        <w:txbxContent>
                          <w:p w:rsidR="009436DC" w:rsidRPr="00F025B4" w:rsidRDefault="009436DC" w:rsidP="009436DC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color w:val="767171" w:themeColor="background2" w:themeShade="80"/>
                                <w:sz w:val="40"/>
                                <w:szCs w:val="40"/>
                              </w:rPr>
                            </w:pPr>
                            <w:r w:rsidRPr="00F025B4">
                              <w:rPr>
                                <w:rFonts w:ascii="HG創英角ｺﾞｼｯｸUB" w:eastAsia="HG創英角ｺﾞｼｯｸUB" w:hAnsi="HG創英角ｺﾞｼｯｸUB" w:hint="eastAsia"/>
                                <w:color w:val="767171" w:themeColor="background2" w:themeShade="80"/>
                                <w:sz w:val="40"/>
                                <w:szCs w:val="40"/>
                              </w:rPr>
                              <w:t>図の反射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</w:tbl>
    <w:p w:rsidR="00F025B4" w:rsidRDefault="00F025B4" w:rsidP="009436DC">
      <w:pPr>
        <w:spacing w:line="340" w:lineRule="exact"/>
        <w:jc w:val="center"/>
        <w:rPr>
          <w:b/>
          <w:sz w:val="24"/>
          <w:szCs w:val="24"/>
          <w:shd w:val="clear" w:color="auto" w:fill="FFE599" w:themeFill="accent4" w:themeFillTint="66"/>
        </w:rPr>
      </w:pPr>
    </w:p>
    <w:p w:rsidR="00060697" w:rsidRPr="00060697" w:rsidRDefault="00060697">
      <w:pPr>
        <w:widowControl/>
        <w:adjustRightInd/>
        <w:spacing w:line="240" w:lineRule="auto"/>
        <w:jc w:val="left"/>
        <w:textAlignment w:val="auto"/>
        <w:rPr>
          <w:b/>
          <w:sz w:val="24"/>
          <w:szCs w:val="24"/>
        </w:rPr>
      </w:pPr>
      <w:r w:rsidRPr="00060697">
        <w:rPr>
          <w:b/>
          <w:sz w:val="24"/>
          <w:szCs w:val="24"/>
        </w:rPr>
        <w:br w:type="page"/>
      </w:r>
    </w:p>
    <w:p w:rsidR="009436DC" w:rsidRPr="004E37D3" w:rsidRDefault="009436DC" w:rsidP="009436DC">
      <w:pPr>
        <w:spacing w:line="340" w:lineRule="exact"/>
        <w:jc w:val="center"/>
        <w:rPr>
          <w:b/>
          <w:sz w:val="24"/>
          <w:szCs w:val="24"/>
          <w:shd w:val="clear" w:color="auto" w:fill="FFE599" w:themeFill="accent4" w:themeFillTint="66"/>
        </w:rPr>
      </w:pP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lastRenderedPageBreak/>
        <w:t>【基本練習】左と同じ</w:t>
      </w:r>
      <w:r>
        <w:rPr>
          <w:rFonts w:hint="eastAsia"/>
          <w:b/>
          <w:sz w:val="24"/>
          <w:szCs w:val="24"/>
          <w:shd w:val="clear" w:color="auto" w:fill="FFE599" w:themeFill="accent4" w:themeFillTint="66"/>
        </w:rPr>
        <w:t>ように右側に</w:t>
      </w: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t>テキストボックス</w:t>
      </w:r>
      <w:r>
        <w:rPr>
          <w:rFonts w:hint="eastAsia"/>
          <w:b/>
          <w:sz w:val="24"/>
          <w:szCs w:val="24"/>
          <w:shd w:val="clear" w:color="auto" w:fill="FFE599" w:themeFill="accent4" w:themeFillTint="66"/>
        </w:rPr>
        <w:t>を作成し、「反射」</w:t>
      </w: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t>を</w:t>
      </w:r>
      <w:r>
        <w:rPr>
          <w:rFonts w:hint="eastAsia"/>
          <w:b/>
          <w:sz w:val="24"/>
          <w:szCs w:val="24"/>
          <w:shd w:val="clear" w:color="auto" w:fill="FFE599" w:themeFill="accent4" w:themeFillTint="66"/>
        </w:rPr>
        <w:t>設定してみ</w:t>
      </w: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t>ましょう</w:t>
      </w:r>
    </w:p>
    <w:p w:rsidR="009436DC" w:rsidRDefault="009436DC" w:rsidP="009436DC">
      <w:pPr>
        <w:widowControl/>
        <w:adjustRightInd/>
        <w:textAlignment w:val="auto"/>
        <w:rPr>
          <w:szCs w:val="21"/>
        </w:rPr>
      </w:pPr>
    </w:p>
    <w:p w:rsidR="00F025B4" w:rsidRPr="0073085A" w:rsidRDefault="00F025B4" w:rsidP="009436DC">
      <w:pPr>
        <w:widowControl/>
        <w:adjustRightInd/>
        <w:textAlignment w:val="auto"/>
        <w:rPr>
          <w:szCs w:val="21"/>
        </w:rPr>
        <w:sectPr w:rsidR="00F025B4" w:rsidRPr="0073085A" w:rsidSect="006377F4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9436DC" w:rsidRDefault="009436DC" w:rsidP="009436DC">
      <w:pPr>
        <w:widowControl/>
        <w:adjustRightInd/>
        <w:textAlignment w:val="auto"/>
        <w:rPr>
          <w:szCs w:val="21"/>
        </w:rPr>
      </w:pPr>
      <w:r>
        <w:rPr>
          <w:rFonts w:hint="eastAsia"/>
          <w:szCs w:val="21"/>
        </w:rPr>
        <w:lastRenderedPageBreak/>
        <w:t>１．</w:t>
      </w:r>
      <w:r>
        <w:rPr>
          <w:rFonts w:hint="eastAsia"/>
          <w:noProof/>
          <w:szCs w:val="21"/>
        </w:rPr>
        <mc:AlternateContent>
          <mc:Choice Requires="wps">
            <w:drawing>
              <wp:inline distT="0" distB="0" distL="0" distR="0" wp14:anchorId="2E42794B" wp14:editId="47340AA9">
                <wp:extent cx="3543300" cy="552450"/>
                <wp:effectExtent l="19050" t="0" r="19050" b="628650"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0" cy="55245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3D4A8"/>
                            </a:gs>
                            <a:gs pos="25000">
                              <a:srgbClr val="21D6E0"/>
                            </a:gs>
                            <a:gs pos="75000">
                              <a:srgbClr val="0087E6"/>
                            </a:gs>
                            <a:gs pos="100000">
                              <a:srgbClr val="005CBF"/>
                            </a:gs>
                          </a:gsLst>
                          <a:lin ang="0" scaled="1"/>
                          <a:tileRect/>
                        </a:gradFill>
                        <a:ln w="6350">
                          <a:noFill/>
                        </a:ln>
                        <a:effectLst>
                          <a:reflection blurRad="6350" stA="50000" endA="295" endPos="92000" dist="101600" dir="5400000" sy="-100000" algn="bl" rotWithShape="0"/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436DC" w:rsidRPr="00A200BB" w:rsidRDefault="009436DC" w:rsidP="009436DC">
                            <w:pPr>
                              <w:jc w:val="center"/>
                              <w:rPr>
                                <w:b/>
                                <w:color w:val="323E4F" w:themeColor="text2" w:themeShade="BF"/>
                                <w:sz w:val="56"/>
                                <w:szCs w:val="56"/>
                              </w:rPr>
                            </w:pPr>
                            <w:r w:rsidRPr="00F025B4">
                              <w:rPr>
                                <w:b/>
                                <w:color w:val="323E4F" w:themeColor="text2" w:themeShade="BF"/>
                                <w:sz w:val="56"/>
                                <w:szCs w:val="56"/>
                              </w:rPr>
                              <w:t>Seattle Mariners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E42794B" id="テキスト ボックス 12" o:spid="_x0000_s1032" type="#_x0000_t202" style="width:279pt;height:4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E8naQMAAD4HAAAOAAAAZHJzL2Uyb0RvYy54bWysVc1uGzcQvhfoOxC8x7v6WdkRvA4UOy4K&#10;GIlhp/CZ4pISUS65JSlL7tECij5EXyHIuc+jF+lH7q6kuL6k6EUi54cz883Mt+fvNrUmj8J5ZU1J&#10;Byc5JcJwWymzKOkvn6/fnFHiAzMV09aIkj4JT99d/PjD+bqZiqFdWl0JR/CI8dN1U9JlCM00yzxf&#10;ipr5E9sIA6W0rmYBV7fIKsfWeL3W2TDPJ9nauqpxlgvvIb1qlfQivS+l4OGTlF4EokuK3EL6del3&#10;Hn+zi3M2XTjWLBXv0mD/IYuaKYOg+6euWGBk5dS/nqoVd9ZbGU64rTMrpeIi1YBqBvmLau6XrBGp&#10;FoDjmz1M/v97ln98vHVEVejdkBLDavRot/1j9/xl9/z3bvsn2W3/2m23u+evuBPYALB146fwu2/g&#10;GTbv7QbOvdxDGHHYSFfHf1RIoAf0T3u4xSYQDuGoGI9GOVQcuqIYjovUj+zg3TgffhK2JvFQUod2&#10;JpTZ440PyASmvUkHfnWttCZSK8ySwcRR4mx4UGGZsIyJJkMP//ZAGgs48yT2bjG/1I48sjgto6vx&#10;7CzWhSgLf2w9LHKkHSXfeAwHV5MPfQnfepy+7pHnZ6cfJq/GGCDEa0HyvLh8f33kkrLrytHKEBY3&#10;D6B6zrSIfY22bBqUFnfAr6vHsYRU1GhD1iWdjIB+vBobIWzNtIkSkfaoC+GE1HgG607meuXuGEIk&#10;X6z5DG1MWYMDKlyGb4tIB9VthPgt1hVpVSp2cpAPJu0Nu1iMo1NMGXPwpiucML0Ao8z1yw72AB9l&#10;lcWJbCcvncKTFm1ld0JiuNMARkGiFbFvMeNcmJAAAorawDpaSdT/PY6d/QGq73Fuy+gjWxP2zrUy&#10;1rVTFtnwkHb1a5+ybO0xokd1x2PYzDdpq9NwRcncVk/YV2xDOx0Nv1ZYqhvmwy1z4DzgDx4Pn/Aj&#10;tcVE2O5EydK631+TR3tQEbSUrMGhJfW/rZjD0umfTWz5YDzGsyFdxsXpEBd3rJkfa8yqvrRYvAEG&#10;oeHpGO2D7o/S2foBdD+LUaFihiN2SXlw/eUytNyODwYXM4wgzEC0DQs35r7h/f5H0vi8eWCu6Zgl&#10;gJM+2p5v2fQFwbS2scHGzlbBSpX26IBr1wGQdEsX7QclfgWO78nq8Nm7+AcAAP//AwBQSwMEFAAG&#10;AAgAAAAhAFWM4jTaAAAABAEAAA8AAABkcnMvZG93bnJldi54bWxMj8FOwzAQRO9I/IO1SFwQdQC1&#10;RCFOBUWIQ08tCK5uvI2jxrshdtvw9124wGWk0axm3pbzMXTqgENsmQzcTDJQSDW7lhoD728v1zmo&#10;mCw52zGhgW+MMK/Oz0pbOD7SCg/r1CgpoVhYAz6lvtA61h6DjRPukSTb8hBsEjs02g32KOWh07dZ&#10;NtPBtiQL3va48Fjv1vtg4Lml1Ui0WDK/+tnXJ3483V0FYy4vxscHUAnH9HcMP/iCDpUwbXhPLqrO&#10;gDySflWy6TQXuzGQ32egq1L/h69OAAAA//8DAFBLAQItABQABgAIAAAAIQC2gziS/gAAAOEBAAAT&#10;AAAAAAAAAAAAAAAAAAAAAABbQ29udGVudF9UeXBlc10ueG1sUEsBAi0AFAAGAAgAAAAhADj9If/W&#10;AAAAlAEAAAsAAAAAAAAAAAAAAAAALwEAAF9yZWxzLy5yZWxzUEsBAi0AFAAGAAgAAAAhANhETydp&#10;AwAAPgcAAA4AAAAAAAAAAAAAAAAALgIAAGRycy9lMm9Eb2MueG1sUEsBAi0AFAAGAAgAAAAhAFWM&#10;4jTaAAAABAEAAA8AAAAAAAAAAAAAAAAAwwUAAGRycy9kb3ducmV2LnhtbFBLBQYAAAAABAAEAPMA&#10;AADKBgAAAAA=&#10;" fillcolor="#03d4a8" stroked="f" strokeweight=".5pt">
                <v:fill color2="#005cbf" rotate="t" angle="90" colors="0 #03d4a8;.25 #21d6e0;.75 #0087e6;1 #005cbf" focus="100%" type="gradient"/>
                <v:textbox>
                  <w:txbxContent>
                    <w:p w:rsidR="009436DC" w:rsidRPr="00A200BB" w:rsidRDefault="009436DC" w:rsidP="009436DC">
                      <w:pPr>
                        <w:jc w:val="center"/>
                        <w:rPr>
                          <w:b/>
                          <w:color w:val="323E4F" w:themeColor="text2" w:themeShade="BF"/>
                          <w:sz w:val="56"/>
                          <w:szCs w:val="56"/>
                        </w:rPr>
                      </w:pPr>
                      <w:r w:rsidRPr="00F025B4">
                        <w:rPr>
                          <w:b/>
                          <w:color w:val="323E4F" w:themeColor="text2" w:themeShade="BF"/>
                          <w:sz w:val="56"/>
                          <w:szCs w:val="56"/>
                        </w:rPr>
                        <w:t>Seattle Mariners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9436DC" w:rsidRDefault="00F025B4" w:rsidP="00F025B4">
      <w:pPr>
        <w:widowControl/>
        <w:adjustRightInd/>
        <w:jc w:val="center"/>
        <w:textAlignment w:val="auto"/>
        <w:rPr>
          <w:szCs w:val="21"/>
        </w:rPr>
      </w:pPr>
      <w:r>
        <w:rPr>
          <w:rFonts w:hint="eastAsia"/>
          <w:szCs w:val="21"/>
        </w:rPr>
        <w:t>フォント＝</w:t>
      </w:r>
      <w:r w:rsidRPr="00F025B4">
        <w:rPr>
          <w:szCs w:val="21"/>
        </w:rPr>
        <w:t>Century</w:t>
      </w:r>
      <w:r>
        <w:rPr>
          <w:rFonts w:hint="eastAsia"/>
          <w:szCs w:val="21"/>
        </w:rPr>
        <w:t xml:space="preserve">　２８ポイント　太字</w:t>
      </w:r>
    </w:p>
    <w:p w:rsidR="009436DC" w:rsidRDefault="00F025B4" w:rsidP="009436DC">
      <w:pPr>
        <w:widowControl/>
        <w:adjustRightInd/>
        <w:textAlignment w:val="auto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4124325" cy="2047875"/>
            <wp:effectExtent l="0" t="0" r="9525" b="9525"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36DC" w:rsidRDefault="00B12164" w:rsidP="009436DC">
      <w:pPr>
        <w:widowControl/>
        <w:adjustRightInd/>
        <w:textAlignment w:val="auto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3352800" cy="1333500"/>
            <wp:effectExtent l="0" t="0" r="0" b="0"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36DC" w:rsidRDefault="009436DC" w:rsidP="009436DC">
      <w:pPr>
        <w:widowControl/>
        <w:adjustRightInd/>
        <w:textAlignment w:val="auto"/>
        <w:rPr>
          <w:szCs w:val="21"/>
        </w:rPr>
      </w:pPr>
    </w:p>
    <w:p w:rsidR="009436DC" w:rsidRDefault="009436DC" w:rsidP="009436DC">
      <w:pPr>
        <w:widowControl/>
        <w:adjustRightInd/>
        <w:textAlignment w:val="auto"/>
        <w:rPr>
          <w:szCs w:val="21"/>
        </w:rPr>
      </w:pPr>
      <w:r>
        <w:rPr>
          <w:rFonts w:hint="eastAsia"/>
          <w:szCs w:val="21"/>
        </w:rPr>
        <w:t>２．</w:t>
      </w:r>
      <w:r>
        <w:rPr>
          <w:rFonts w:hint="eastAsia"/>
          <w:noProof/>
          <w:szCs w:val="21"/>
        </w:rPr>
        <mc:AlternateContent>
          <mc:Choice Requires="wps">
            <w:drawing>
              <wp:inline distT="0" distB="0" distL="0" distR="0" wp14:anchorId="43126FF3" wp14:editId="355D9758">
                <wp:extent cx="3448050" cy="1371600"/>
                <wp:effectExtent l="19050" t="0" r="19050" b="1257300"/>
                <wp:docPr id="23" name="テキスト ボック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8050" cy="137160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75000"/>
                          </a:schemeClr>
                        </a:solidFill>
                        <a:ln w="6350">
                          <a:noFill/>
                        </a:ln>
                        <a:effectLst>
                          <a:reflection blurRad="6350" stA="50000" endA="300" endPos="90000" dir="5400000" sy="-100000" algn="bl" rotWithShape="0"/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436DC" w:rsidRPr="00060697" w:rsidRDefault="009436DC" w:rsidP="009436DC">
                            <w:pPr>
                              <w:jc w:val="center"/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60697"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New York</w:t>
                            </w:r>
                          </w:p>
                          <w:p w:rsidR="009436DC" w:rsidRPr="00060697" w:rsidRDefault="009436DC" w:rsidP="009436DC">
                            <w:pPr>
                              <w:jc w:val="center"/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60697"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Yankees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3126FF3" id="テキスト ボックス 23" o:spid="_x0000_s1033" type="#_x0000_t202" style="width:271.5pt;height:10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93XCwMAAFIGAAAOAAAAZHJzL2Uyb0RvYy54bWysVctuEzEU3SPxD5b37eTZlKiTKhQVIZW2&#10;aou6djx2MsJjD7aTTFg2EuIj+AXEmu/Jj3DsmaShsCliM/F933vuIyenVaHIQliXG53S9mGLEqG5&#10;yXI9TemHu/ODY0qcZzpjymiR0pVw9HT08sXJshyKjpkZlQlL4ES74bJM6cz7cpgkjs9EwdyhKYWG&#10;UBpbMA/STpPMsiW8FyrptFpHydLYrLSGC+fAfVML6Sj6l1JwfyWlE56olCI3H782fifhm4xO2HBq&#10;WTnLeZMG+4csCpZrBN25esM8I3Ob/+GqyLk1zkh/yE2RGClzLmINqKbdelLN7YyVItYCcFy5g8n9&#10;P7f8cnFtSZ6ltNOlRLMCPdqsv2wevm8efm7WX8lm/W2zXm8efoAm0AFgy9INYXdbwtJXr02Fxm/5&#10;DsyAQyVtEX5RIYEc0K92cIvKEw5mt9c7bvUh4pC1u4P2USs2JHk0L63zb4UpSHik1KKfEWa2uHAe&#10;qUB1qxKiOaPy7DxXKhJhhsSZsmTB0H1fdaKpmhfvTVbzBv3WLmQcuaAevf7mSWmyTOlRF7kGx9qE&#10;EHV0pQNHxElDSoGwQirkiYUgEzW3NwzgRlsswjilIWTckgxEt3leG/T0VS3JcsxnvxcI6Dlgc9Bu&#10;CKam2LKJosQaf5/7WZyQBlhgsZdHErpUdyO+/EqJkJ3SN0Ki4bEpgbGru4aEcS60j/2Ew6gdtCQq&#10;fo5hox9M66SeY7yziJGN9jvjItfGxiY8STv7uE1Z1vro4l7d4emrSRUnfbAd1onJVphhYBkn1JX8&#10;PMecXTDnr5nFHQD+uG3+Ch+pDGbANC9KZsZ+/hs/6GM9IaVkibuSUvdpzqygRL3TocntXg9ufSR6&#10;/UEHhN2XTPYlel6cGQxvG4NQ8vgM+l5tn9Ka4h4ncByiQsQ0R+yUcm+3xJmv7x2OKBdjDB3UcHxK&#10;5i/0bcmD84Bz2KO76p7Zslk2jz29NNsbxIZPdq7WDZbajOfeyDwuZEC6xrXpAA5X3KjmyIbLuE9H&#10;rce/gtEvAAAA//8DAFBLAwQUAAYACAAAACEAUP3nD90AAAAFAQAADwAAAGRycy9kb3ducmV2Lnht&#10;bEyPzU7DMBCE70i8g7VIXBB1WkJVQpwKkMrPsYUDx228JBHxOordJOXpWbjAZaTRrGa+zdeTa9VA&#10;fWg8G5jPElDEpbcNVwbeXjeXK1AhIltsPZOBIwVYF6cnOWbWj7ylYRcrJSUcMjRQx9hlWoeyJodh&#10;5jtiyT587zCK7Sttexyl3LV6kSRL7bBhWaixo4eays/dwRn4ekpv3p8fVxdDCC/lcNxW95t0NOb8&#10;bLq7BRVpin/H8IMv6FAI094f2AbVGpBH4q9Kdp1eid0bWMyXCegi1//pi28AAAD//wMAUEsBAi0A&#10;FAAGAAgAAAAhALaDOJL+AAAA4QEAABMAAAAAAAAAAAAAAAAAAAAAAFtDb250ZW50X1R5cGVzXS54&#10;bWxQSwECLQAUAAYACAAAACEAOP0h/9YAAACUAQAACwAAAAAAAAAAAAAAAAAvAQAAX3JlbHMvLnJl&#10;bHNQSwECLQAUAAYACAAAACEANVPd1wsDAABSBgAADgAAAAAAAAAAAAAAAAAuAgAAZHJzL2Uyb0Rv&#10;Yy54bWxQSwECLQAUAAYACAAAACEAUP3nD90AAAAFAQAADwAAAAAAAAAAAAAAAABlBQAAZHJzL2Rv&#10;d25yZXYueG1sUEsFBgAAAAAEAAQA8wAAAG8GAAAAAA==&#10;" fillcolor="#323e4f [2415]" stroked="f" strokeweight=".5pt">
                <v:textbox>
                  <w:txbxContent>
                    <w:p w:rsidR="009436DC" w:rsidRPr="00060697" w:rsidRDefault="009436DC" w:rsidP="009436DC">
                      <w:pPr>
                        <w:jc w:val="center"/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060697"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New York</w:t>
                      </w:r>
                    </w:p>
                    <w:p w:rsidR="009436DC" w:rsidRPr="00060697" w:rsidRDefault="009436DC" w:rsidP="009436DC">
                      <w:pPr>
                        <w:jc w:val="center"/>
                        <w:rPr>
                          <w:b/>
                          <w:color w:val="4472C4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060697"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Yankees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B12164" w:rsidRDefault="00B12164" w:rsidP="00B12164">
      <w:pPr>
        <w:widowControl/>
        <w:adjustRightInd/>
        <w:jc w:val="center"/>
        <w:textAlignment w:val="auto"/>
        <w:rPr>
          <w:szCs w:val="21"/>
        </w:rPr>
      </w:pPr>
      <w:r>
        <w:rPr>
          <w:rFonts w:hint="eastAsia"/>
          <w:szCs w:val="21"/>
        </w:rPr>
        <w:t>フォント＝</w:t>
      </w:r>
      <w:r w:rsidRPr="00F025B4">
        <w:rPr>
          <w:szCs w:val="21"/>
        </w:rPr>
        <w:t>Century</w:t>
      </w:r>
      <w:r>
        <w:rPr>
          <w:rFonts w:hint="eastAsia"/>
          <w:szCs w:val="21"/>
        </w:rPr>
        <w:t xml:space="preserve">　</w:t>
      </w:r>
      <w:r w:rsidR="00060697">
        <w:rPr>
          <w:rFonts w:hint="eastAsia"/>
          <w:szCs w:val="21"/>
        </w:rPr>
        <w:t>３６</w:t>
      </w:r>
      <w:r>
        <w:rPr>
          <w:rFonts w:hint="eastAsia"/>
          <w:szCs w:val="21"/>
        </w:rPr>
        <w:t>ポイント　太字</w:t>
      </w:r>
    </w:p>
    <w:p w:rsidR="009436DC" w:rsidRDefault="00060697" w:rsidP="009436DC">
      <w:pPr>
        <w:widowControl/>
        <w:adjustRightInd/>
        <w:textAlignment w:val="auto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3438525" cy="942975"/>
            <wp:effectExtent l="0" t="0" r="9525" b="9525"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52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36DC" w:rsidRDefault="00060697" w:rsidP="009436DC">
      <w:pPr>
        <w:widowControl/>
        <w:adjustRightInd/>
        <w:textAlignment w:val="auto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3343275" cy="1343025"/>
            <wp:effectExtent l="0" t="0" r="9525" b="9525"/>
            <wp:docPr id="21" name="図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275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36DC" w:rsidRDefault="009436DC" w:rsidP="009436DC">
      <w:pPr>
        <w:widowControl/>
        <w:adjustRightInd/>
        <w:textAlignment w:val="auto"/>
        <w:rPr>
          <w:szCs w:val="21"/>
        </w:rPr>
      </w:pPr>
    </w:p>
    <w:p w:rsidR="009436DC" w:rsidRDefault="009436DC" w:rsidP="009436DC">
      <w:pPr>
        <w:widowControl/>
        <w:adjustRightInd/>
        <w:textAlignment w:val="auto"/>
        <w:rPr>
          <w:szCs w:val="21"/>
        </w:rPr>
      </w:pPr>
    </w:p>
    <w:p w:rsidR="009436DC" w:rsidRDefault="009436DC" w:rsidP="009436DC">
      <w:pPr>
        <w:widowControl/>
        <w:adjustRightInd/>
        <w:textAlignment w:val="auto"/>
        <w:rPr>
          <w:szCs w:val="21"/>
        </w:rPr>
      </w:pPr>
    </w:p>
    <w:p w:rsidR="009436DC" w:rsidRDefault="009436DC" w:rsidP="009436DC">
      <w:pPr>
        <w:widowControl/>
        <w:adjustRightInd/>
        <w:textAlignment w:val="auto"/>
        <w:rPr>
          <w:szCs w:val="21"/>
        </w:rPr>
      </w:pPr>
    </w:p>
    <w:p w:rsidR="009436DC" w:rsidRDefault="009436DC" w:rsidP="009436DC">
      <w:pPr>
        <w:widowControl/>
        <w:adjustRightInd/>
        <w:textAlignment w:val="auto"/>
        <w:rPr>
          <w:szCs w:val="21"/>
        </w:rPr>
      </w:pPr>
    </w:p>
    <w:p w:rsidR="009436DC" w:rsidRDefault="009436DC" w:rsidP="009436DC">
      <w:pPr>
        <w:widowControl/>
        <w:adjustRightInd/>
        <w:textAlignment w:val="auto"/>
        <w:rPr>
          <w:szCs w:val="21"/>
        </w:rPr>
      </w:pPr>
    </w:p>
    <w:p w:rsidR="009436DC" w:rsidRDefault="009436DC" w:rsidP="009436DC">
      <w:pPr>
        <w:widowControl/>
        <w:adjustRightInd/>
        <w:textAlignment w:val="auto"/>
        <w:rPr>
          <w:szCs w:val="21"/>
        </w:rPr>
      </w:pPr>
    </w:p>
    <w:p w:rsidR="009436DC" w:rsidRDefault="009436DC" w:rsidP="009436DC">
      <w:pPr>
        <w:widowControl/>
        <w:adjustRightInd/>
        <w:textAlignment w:val="auto"/>
        <w:rPr>
          <w:szCs w:val="21"/>
        </w:rPr>
      </w:pPr>
    </w:p>
    <w:p w:rsidR="009436DC" w:rsidRDefault="009436DC" w:rsidP="009436DC">
      <w:pPr>
        <w:widowControl/>
        <w:adjustRightInd/>
        <w:textAlignment w:val="auto"/>
        <w:rPr>
          <w:szCs w:val="21"/>
        </w:rPr>
      </w:pPr>
    </w:p>
    <w:p w:rsidR="009436DC" w:rsidRDefault="009436DC" w:rsidP="009436DC">
      <w:pPr>
        <w:widowControl/>
        <w:adjustRightInd/>
        <w:textAlignment w:val="auto"/>
        <w:rPr>
          <w:szCs w:val="21"/>
        </w:rPr>
      </w:pPr>
    </w:p>
    <w:p w:rsidR="009436DC" w:rsidRDefault="009436DC" w:rsidP="009436DC">
      <w:pPr>
        <w:widowControl/>
        <w:adjustRightInd/>
        <w:textAlignment w:val="auto"/>
        <w:rPr>
          <w:szCs w:val="21"/>
        </w:rPr>
      </w:pPr>
    </w:p>
    <w:p w:rsidR="009436DC" w:rsidRDefault="009436DC" w:rsidP="009436DC">
      <w:pPr>
        <w:widowControl/>
        <w:adjustRightInd/>
        <w:textAlignment w:val="auto"/>
        <w:rPr>
          <w:szCs w:val="21"/>
        </w:rPr>
      </w:pPr>
    </w:p>
    <w:p w:rsidR="009436DC" w:rsidRDefault="009436DC" w:rsidP="009436DC">
      <w:pPr>
        <w:widowControl/>
        <w:adjustRightInd/>
        <w:textAlignment w:val="auto"/>
        <w:rPr>
          <w:szCs w:val="21"/>
        </w:rPr>
      </w:pPr>
    </w:p>
    <w:p w:rsidR="009436DC" w:rsidRDefault="009436DC" w:rsidP="009436DC">
      <w:pPr>
        <w:widowControl/>
        <w:adjustRightInd/>
        <w:textAlignment w:val="auto"/>
        <w:rPr>
          <w:szCs w:val="21"/>
        </w:rPr>
      </w:pPr>
    </w:p>
    <w:p w:rsidR="009436DC" w:rsidRDefault="009436DC" w:rsidP="009436DC">
      <w:pPr>
        <w:widowControl/>
        <w:adjustRightInd/>
        <w:textAlignment w:val="auto"/>
        <w:rPr>
          <w:szCs w:val="21"/>
        </w:rPr>
      </w:pPr>
    </w:p>
    <w:p w:rsidR="009436DC" w:rsidRDefault="009436DC" w:rsidP="009436DC">
      <w:pPr>
        <w:widowControl/>
        <w:adjustRightInd/>
        <w:textAlignment w:val="auto"/>
        <w:rPr>
          <w:szCs w:val="21"/>
        </w:rPr>
      </w:pPr>
    </w:p>
    <w:p w:rsidR="009436DC" w:rsidRDefault="009436DC" w:rsidP="009436DC">
      <w:pPr>
        <w:widowControl/>
        <w:adjustRightInd/>
        <w:textAlignment w:val="auto"/>
        <w:rPr>
          <w:szCs w:val="21"/>
        </w:rPr>
      </w:pPr>
    </w:p>
    <w:p w:rsidR="009436DC" w:rsidRDefault="009436DC" w:rsidP="009436DC">
      <w:pPr>
        <w:widowControl/>
        <w:adjustRightInd/>
        <w:textAlignment w:val="auto"/>
        <w:rPr>
          <w:szCs w:val="21"/>
        </w:rPr>
      </w:pPr>
    </w:p>
    <w:p w:rsidR="009436DC" w:rsidRDefault="009436DC" w:rsidP="009436DC">
      <w:pPr>
        <w:widowControl/>
        <w:adjustRightInd/>
        <w:textAlignment w:val="auto"/>
        <w:rPr>
          <w:szCs w:val="21"/>
        </w:rPr>
      </w:pPr>
    </w:p>
    <w:p w:rsidR="009436DC" w:rsidRDefault="009436DC" w:rsidP="009436DC">
      <w:pPr>
        <w:widowControl/>
        <w:adjustRightInd/>
        <w:textAlignment w:val="auto"/>
        <w:rPr>
          <w:szCs w:val="21"/>
        </w:rPr>
      </w:pPr>
    </w:p>
    <w:p w:rsidR="009436DC" w:rsidRDefault="009436DC" w:rsidP="009436DC">
      <w:pPr>
        <w:widowControl/>
        <w:adjustRightInd/>
        <w:textAlignment w:val="auto"/>
        <w:rPr>
          <w:szCs w:val="21"/>
        </w:rPr>
      </w:pPr>
    </w:p>
    <w:p w:rsidR="009436DC" w:rsidRDefault="009436DC" w:rsidP="009436DC">
      <w:pPr>
        <w:widowControl/>
        <w:adjustRightInd/>
        <w:textAlignment w:val="auto"/>
        <w:rPr>
          <w:szCs w:val="21"/>
        </w:rPr>
      </w:pPr>
    </w:p>
    <w:p w:rsidR="009436DC" w:rsidRDefault="009436DC" w:rsidP="009436DC">
      <w:pPr>
        <w:widowControl/>
        <w:adjustRightInd/>
        <w:textAlignment w:val="auto"/>
        <w:rPr>
          <w:szCs w:val="21"/>
        </w:rPr>
      </w:pPr>
    </w:p>
    <w:p w:rsidR="009436DC" w:rsidRDefault="009436DC" w:rsidP="009436DC">
      <w:pPr>
        <w:widowControl/>
        <w:adjustRightInd/>
        <w:textAlignment w:val="auto"/>
        <w:rPr>
          <w:szCs w:val="21"/>
        </w:rPr>
      </w:pPr>
    </w:p>
    <w:p w:rsidR="009436DC" w:rsidRDefault="009436DC" w:rsidP="009436DC">
      <w:pPr>
        <w:widowControl/>
        <w:adjustRightInd/>
        <w:textAlignment w:val="auto"/>
        <w:rPr>
          <w:szCs w:val="21"/>
        </w:rPr>
      </w:pPr>
    </w:p>
    <w:p w:rsidR="009436DC" w:rsidRDefault="009436DC" w:rsidP="009436DC"/>
    <w:p w:rsidR="009436DC" w:rsidRDefault="009436DC" w:rsidP="009436DC"/>
    <w:p w:rsidR="009436DC" w:rsidRDefault="009436DC" w:rsidP="009436DC"/>
    <w:p w:rsidR="009436DC" w:rsidRDefault="009436DC" w:rsidP="009436DC"/>
    <w:p w:rsidR="009436DC" w:rsidRPr="00915E93" w:rsidRDefault="009436DC" w:rsidP="009436DC"/>
    <w:p w:rsidR="009436DC" w:rsidRDefault="009436DC" w:rsidP="009436DC"/>
    <w:p w:rsidR="002478FB" w:rsidRDefault="008A4F5B"/>
    <w:sectPr w:rsidR="002478FB" w:rsidSect="0050605D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F5B" w:rsidRDefault="008A4F5B" w:rsidP="00D058C3">
      <w:pPr>
        <w:spacing w:line="240" w:lineRule="auto"/>
      </w:pPr>
      <w:r>
        <w:separator/>
      </w:r>
    </w:p>
  </w:endnote>
  <w:endnote w:type="continuationSeparator" w:id="0">
    <w:p w:rsidR="008A4F5B" w:rsidRDefault="008A4F5B" w:rsidP="00D058C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F5B" w:rsidRDefault="008A4F5B" w:rsidP="00D058C3">
      <w:pPr>
        <w:spacing w:line="240" w:lineRule="auto"/>
      </w:pPr>
      <w:r>
        <w:separator/>
      </w:r>
    </w:p>
  </w:footnote>
  <w:footnote w:type="continuationSeparator" w:id="0">
    <w:p w:rsidR="008A4F5B" w:rsidRDefault="008A4F5B" w:rsidP="00D058C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8C0676"/>
    <w:multiLevelType w:val="hybridMultilevel"/>
    <w:tmpl w:val="4BE64204"/>
    <w:lvl w:ilvl="0" w:tplc="E0525306">
      <w:start w:val="1"/>
      <w:numFmt w:val="decimalEnclosedCircle"/>
      <w:lvlText w:val="%1"/>
      <w:lvlJc w:val="left"/>
      <w:pPr>
        <w:ind w:left="36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6DC"/>
    <w:rsid w:val="00060697"/>
    <w:rsid w:val="00280DC7"/>
    <w:rsid w:val="008A4F5B"/>
    <w:rsid w:val="009436DC"/>
    <w:rsid w:val="00B019A0"/>
    <w:rsid w:val="00B12164"/>
    <w:rsid w:val="00D058C3"/>
    <w:rsid w:val="00EB04C9"/>
    <w:rsid w:val="00EB4DA5"/>
    <w:rsid w:val="00F0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9EC71B5-3E56-4655-8800-26B3BCB81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6DC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36DC"/>
    <w:pPr>
      <w:ind w:leftChars="400" w:left="840"/>
    </w:pPr>
  </w:style>
  <w:style w:type="table" w:styleId="a4">
    <w:name w:val="Table Grid"/>
    <w:basedOn w:val="a1"/>
    <w:uiPriority w:val="59"/>
    <w:rsid w:val="009436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D058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058C3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D058C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058C3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image" Target="media/image8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oleObject" Target="embeddings/oleObject1.bin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oleObject" Target="embeddings/oleObject3.bin"/><Relationship Id="rId20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10" Type="http://schemas.openxmlformats.org/officeDocument/2006/relationships/image" Target="media/image4.jpeg"/><Relationship Id="rId19" Type="http://schemas.openxmlformats.org/officeDocument/2006/relationships/image" Target="media/image9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oleObject" Target="embeddings/oleObject2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4</cp:revision>
  <dcterms:created xsi:type="dcterms:W3CDTF">2013-09-29T02:01:00Z</dcterms:created>
  <dcterms:modified xsi:type="dcterms:W3CDTF">2013-10-30T02:34:00Z</dcterms:modified>
</cp:coreProperties>
</file>