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9B" w:rsidRDefault="00D95C9B" w:rsidP="00D95C9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8D25D3" wp14:editId="3AF0F82E">
                <wp:simplePos x="0" y="0"/>
                <wp:positionH relativeFrom="column">
                  <wp:posOffset>2224405</wp:posOffset>
                </wp:positionH>
                <wp:positionV relativeFrom="paragraph">
                  <wp:posOffset>-339090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5C9B" w:rsidRPr="00CF5965" w:rsidRDefault="00D95C9B" w:rsidP="00D95C9B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B07C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7/01/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/3</w:t>
                            </w:r>
                            <w:r w:rsidR="00B07C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D25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5.15pt;margin-top:-26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BhjSX7gAAAACwEAAA8AAAAAAAAAAAAA&#10;AAAA/QQAAGRycy9kb3ducmV2LnhtbFBLBQYAAAAABAAEAPMAAAAKBgAAAAA=&#10;" stroked="f">
                <v:textbox style="mso-fit-shape-to-text:t" inset="5.85pt,.7pt,5.85pt,.7pt">
                  <w:txbxContent>
                    <w:p w:rsidR="00D95C9B" w:rsidRPr="00CF5965" w:rsidRDefault="00D95C9B" w:rsidP="00D95C9B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B07C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7/01/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/3</w:t>
                      </w:r>
                      <w:r w:rsidR="00B07C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文字の効果＆グラデーションの組合せ練習</w:t>
      </w:r>
    </w:p>
    <w:p w:rsidR="00D95C9B" w:rsidRDefault="00D95C9B" w:rsidP="00D95C9B">
      <w:pPr>
        <w:jc w:val="left"/>
        <w:rPr>
          <w:b/>
          <w:szCs w:val="21"/>
        </w:rPr>
      </w:pPr>
    </w:p>
    <w:p w:rsidR="00D95C9B" w:rsidRDefault="00D95C9B" w:rsidP="00D95C9B">
      <w:pPr>
        <w:jc w:val="left"/>
        <w:rPr>
          <w:b/>
          <w:szCs w:val="21"/>
        </w:rPr>
      </w:pPr>
    </w:p>
    <w:p w:rsidR="00D95C9B" w:rsidRDefault="00D95C9B" w:rsidP="00D95C9B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496DBF19" wp14:editId="1248F960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5C9B" w:rsidRPr="00753C32" w:rsidRDefault="00D95C9B" w:rsidP="00D95C9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6DBF19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D95C9B" w:rsidRPr="00753C32" w:rsidRDefault="00D95C9B" w:rsidP="00D95C9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95C9B" w:rsidRPr="00BF01AA" w:rsidRDefault="00D95C9B" w:rsidP="00D95C9B">
      <w:pPr>
        <w:spacing w:line="240" w:lineRule="atLeast"/>
        <w:jc w:val="center"/>
        <w:rPr>
          <w:b/>
          <w:sz w:val="28"/>
          <w:szCs w:val="28"/>
        </w:rPr>
      </w:pPr>
      <w:r w:rsidRPr="002E69C9">
        <w:rPr>
          <w:rFonts w:hint="eastAsia"/>
          <w:b/>
          <w:sz w:val="28"/>
          <w:szCs w:val="28"/>
          <w:shd w:val="clear" w:color="auto" w:fill="C9C9C9" w:themeFill="accent3" w:themeFillTint="99"/>
        </w:rPr>
        <w:t>入力した文字列に視覚効果を設定する応用操作です。</w:t>
      </w:r>
    </w:p>
    <w:p w:rsidR="00D95C9B" w:rsidRDefault="00D95C9B" w:rsidP="00D95C9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に「文字の効果と体裁」で、更に「グラデーション」の変更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D95C9B" w:rsidRDefault="00D95C9B" w:rsidP="00D95C9B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  <w:r>
        <w:rPr>
          <w:rFonts w:hint="eastAsia"/>
          <w:sz w:val="24"/>
          <w:szCs w:val="24"/>
        </w:rPr>
        <w:t>好きな色で結構です。</w:t>
      </w:r>
    </w:p>
    <w:p w:rsidR="00D95C9B" w:rsidRDefault="00D95C9B" w:rsidP="00D95C9B">
      <w:pPr>
        <w:spacing w:line="240" w:lineRule="atLeast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493A2CE" wp14:editId="7ED984E2">
                <wp:extent cx="3800475" cy="333375"/>
                <wp:effectExtent l="57150" t="19050" r="85725" b="104775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5C9B" w:rsidRPr="001E7DC3" w:rsidRDefault="00D95C9B" w:rsidP="00D95C9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E7DC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もう一度練習しましょう。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93A2CE" id="テキスト ボックス 19" o:spid="_x0000_s1028" type="#_x0000_t202" style="width:299.2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:rsidR="00D95C9B" w:rsidRPr="001E7DC3" w:rsidRDefault="00D95C9B" w:rsidP="00D95C9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E7DC3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もう一度練習しましょう。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95C9B" w:rsidRPr="00281B10" w:rsidRDefault="00D95C9B" w:rsidP="00D95C9B">
      <w:pPr>
        <w:spacing w:line="240" w:lineRule="atLeast"/>
        <w:jc w:val="center"/>
        <w:rPr>
          <w:sz w:val="24"/>
          <w:szCs w:val="24"/>
        </w:rPr>
        <w:sectPr w:rsidR="00D95C9B" w:rsidRPr="00281B10" w:rsidSect="00066F08">
          <w:pgSz w:w="14572" w:h="20639" w:code="12"/>
          <w:pgMar w:top="426" w:right="567" w:bottom="851" w:left="567" w:header="851" w:footer="992" w:gutter="0"/>
          <w:cols w:sep="1" w:space="425"/>
          <w:docGrid w:type="lines" w:linePitch="360"/>
        </w:sectPr>
      </w:pPr>
    </w:p>
    <w:p w:rsidR="00D95C9B" w:rsidRDefault="00D95C9B" w:rsidP="00D95C9B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:rsidR="00D95C9B" w:rsidRPr="00E926F7" w:rsidRDefault="00D95C9B" w:rsidP="00D95C9B">
      <w:pPr>
        <w:jc w:val="center"/>
        <w:rPr>
          <w:rFonts w:ascii="ふみゴシック" w:eastAsia="ふみゴシック" w:hAnsi="HG創英角ｺﾞｼｯｸUB"/>
          <w:sz w:val="60"/>
          <w:szCs w:val="60"/>
        </w:rPr>
      </w:pPr>
      <w:r w:rsidRPr="00E926F7">
        <w:rPr>
          <w:rFonts w:ascii="ふみゴシック" w:eastAsia="ふみゴシック" w:hAnsi="HG創英角ｺﾞｼｯｸUB" w:hint="eastAsia"/>
          <w:color w:val="A5A5A5" w:themeColor="accent3"/>
          <w:sz w:val="60"/>
          <w:szCs w:val="6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50628">
                  <w14:srgbClr w14:val="92D050"/>
                </w14:gs>
                <w14:gs w14:pos="100000">
                  <w14:srgbClr w14:val="FF0000"/>
                </w14:gs>
                <w14:gs w14:pos="610">
                  <w14:schemeClr w14:val="accent4">
                    <w14:lumMod w14:val="75000"/>
                  </w14:schemeClr>
                </w14:gs>
                <w14:gs w14:pos="27000">
                  <w14:srgbClr w14:val="00B0F0"/>
                </w14:gs>
                <w14:gs w14:pos="73000">
                  <w14:schemeClr w14:val="accent5">
                    <w14:lumMod w14:val="60000"/>
                    <w14:lumOff w14:val="40000"/>
                  </w14:schemeClr>
                </w14:gs>
              </w14:gsLst>
              <w14:lin w14:ang="10800000" w14:scaled="0"/>
            </w14:gradFill>
          </w14:textFill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エジプト初期王朝時代</w:t>
      </w:r>
    </w:p>
    <w:p w:rsidR="00D95C9B" w:rsidRPr="00B07CA4" w:rsidRDefault="00D95C9B" w:rsidP="00D95C9B">
      <w:pPr>
        <w:jc w:val="center"/>
        <w:rPr>
          <w:sz w:val="24"/>
          <w:szCs w:val="24"/>
        </w:rPr>
      </w:pPr>
      <w:r w:rsidRPr="00B07CA4">
        <w:rPr>
          <w:rFonts w:hint="eastAsia"/>
          <w:sz w:val="24"/>
          <w:szCs w:val="24"/>
        </w:rPr>
        <w:t>フォント＝ふみゴシック　３０ポイント</w:t>
      </w:r>
    </w:p>
    <w:p w:rsidR="00D95C9B" w:rsidRDefault="00D95C9B" w:rsidP="00D95C9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9CBE050" wp14:editId="1D6953FA">
            <wp:extent cx="2714625" cy="10763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C9B" w:rsidRDefault="00D95C9B" w:rsidP="00D95C9B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CC75B7C" wp14:editId="370D90B2">
            <wp:extent cx="1962150" cy="6000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C9B" w:rsidRDefault="00D95C9B" w:rsidP="00D95C9B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1E74BED4" wp14:editId="7FC98D66">
            <wp:extent cx="2647950" cy="8763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C9B" w:rsidRDefault="00D95C9B" w:rsidP="00D95C9B">
      <w:pPr>
        <w:jc w:val="center"/>
        <w:rPr>
          <w:szCs w:val="21"/>
        </w:rPr>
      </w:pPr>
    </w:p>
    <w:p w:rsidR="00D95C9B" w:rsidRPr="00275DA7" w:rsidRDefault="00D95C9B" w:rsidP="00D95C9B">
      <w:pPr>
        <w:rPr>
          <w:b/>
          <w:szCs w:val="21"/>
        </w:rPr>
      </w:pPr>
      <w:r w:rsidRPr="00275DA7">
        <w:rPr>
          <w:rFonts w:hint="eastAsia"/>
          <w:b/>
          <w:szCs w:val="21"/>
        </w:rPr>
        <w:t>２．</w:t>
      </w:r>
    </w:p>
    <w:p w:rsidR="00D95C9B" w:rsidRPr="00E4666F" w:rsidRDefault="00D95C9B" w:rsidP="00D95C9B">
      <w:pPr>
        <w:jc w:val="center"/>
        <w:rPr>
          <w:rFonts w:ascii="HG創英角ﾎﾟｯﾌﾟ体" w:eastAsia="HG創英角ﾎﾟｯﾌﾟ体" w:hAnsi="HG創英角ﾎﾟｯﾌﾟ体"/>
          <w:sz w:val="96"/>
          <w:szCs w:val="96"/>
        </w:rPr>
      </w:pPr>
      <w:r w:rsidRPr="00F55B94">
        <w:rPr>
          <w:rFonts w:ascii="HG創英角ﾎﾟｯﾌﾟ体" w:eastAsia="HG創英角ﾎﾟｯﾌﾟ体" w:hAnsi="HG創英角ﾎﾟｯﾌﾟ体" w:hint="eastAsia"/>
          <w:b/>
          <w:color w:val="FFC000" w:themeColor="accent4"/>
          <w:sz w:val="96"/>
          <w:szCs w:val="96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FF0000"/>
                </w14:gs>
                <w14:gs w14:pos="20000">
                  <w14:schemeClr w14:val="accent2">
                    <w14:lumMod w14:val="60000"/>
                    <w14:lumOff w14:val="40000"/>
                  </w14:schemeClr>
                </w14:gs>
                <w14:gs w14:pos="50000">
                  <w14:schemeClr w14:val="accent6">
                    <w14:lumMod w14:val="50000"/>
                  </w14:schemeClr>
                </w14:gs>
                <w14:gs w14:pos="79000">
                  <w14:srgbClr w14:val="FFC000"/>
                </w14:gs>
                <w14:gs w14:pos="100000">
                  <w14:srgbClr w14:val="C00000"/>
                </w14:gs>
              </w14:gsLst>
              <w14:path w14:path="circle">
                <w14:fillToRect w14:l="100000" w14:t="0" w14:r="0" w14:b="100000"/>
              </w14:path>
            </w14:gradFill>
          </w14:textFill>
          <w14:props3d w14:extrusionH="57150" w14:contourW="0" w14:prstMaterial="softEdge">
            <w14:bevelT w14:w="25400" w14:h="38100" w14:prst="circle"/>
          </w14:props3d>
        </w:rPr>
        <w:t>スフィンクス</w:t>
      </w:r>
    </w:p>
    <w:p w:rsidR="00D95C9B" w:rsidRPr="00B07CA4" w:rsidRDefault="00D95C9B" w:rsidP="00D95C9B">
      <w:pPr>
        <w:jc w:val="center"/>
        <w:rPr>
          <w:sz w:val="24"/>
          <w:szCs w:val="24"/>
        </w:rPr>
      </w:pPr>
      <w:r w:rsidRPr="00B07CA4">
        <w:rPr>
          <w:rFonts w:hint="eastAsia"/>
          <w:sz w:val="24"/>
          <w:szCs w:val="24"/>
        </w:rPr>
        <w:t>フォント＝</w:t>
      </w:r>
      <w:r w:rsidRPr="00B07CA4">
        <w:rPr>
          <w:rFonts w:hint="eastAsia"/>
          <w:sz w:val="24"/>
          <w:szCs w:val="24"/>
        </w:rPr>
        <w:t>HG</w:t>
      </w:r>
      <w:r w:rsidRPr="00B07CA4">
        <w:rPr>
          <w:rFonts w:hint="eastAsia"/>
          <w:sz w:val="24"/>
          <w:szCs w:val="24"/>
        </w:rPr>
        <w:t>創英角ﾎﾟｯﾌﾟ体　４８ポイント</w:t>
      </w:r>
    </w:p>
    <w:p w:rsidR="00D95C9B" w:rsidRDefault="00D95C9B" w:rsidP="00D95C9B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72427FB5" wp14:editId="7C2A341E">
            <wp:extent cx="2381250" cy="7715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C9B" w:rsidRDefault="00D95C9B" w:rsidP="00D95C9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A1E5C5B" wp14:editId="79C9F9D4">
            <wp:extent cx="1924050" cy="6000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5C9B" w:rsidRDefault="00D95C9B" w:rsidP="00D95C9B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54823413" wp14:editId="221492B3">
            <wp:extent cx="2762250" cy="8572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C9B" w:rsidRDefault="00D95C9B" w:rsidP="00D95C9B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0A4C8FAF" wp14:editId="3630D7F5">
            <wp:extent cx="2838450" cy="8667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C9B" w:rsidRDefault="00D95C9B" w:rsidP="00D95C9B">
      <w:pPr>
        <w:jc w:val="center"/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Default="00D95C9B" w:rsidP="00D95C9B">
      <w:pPr>
        <w:rPr>
          <w:szCs w:val="21"/>
        </w:rPr>
      </w:pPr>
    </w:p>
    <w:p w:rsidR="00D95C9B" w:rsidRPr="00BF01AA" w:rsidRDefault="00D95C9B" w:rsidP="00D95C9B">
      <w:pPr>
        <w:rPr>
          <w:szCs w:val="21"/>
        </w:rPr>
      </w:pPr>
    </w:p>
    <w:p w:rsidR="00D95C9B" w:rsidRPr="00BF01AA" w:rsidRDefault="00D95C9B" w:rsidP="00D95C9B">
      <w:pPr>
        <w:rPr>
          <w:szCs w:val="21"/>
        </w:rPr>
      </w:pPr>
    </w:p>
    <w:p w:rsidR="00D95C9B" w:rsidRDefault="00D95C9B" w:rsidP="00D95C9B"/>
    <w:p w:rsidR="000D01FC" w:rsidRDefault="00B07CA4"/>
    <w:sectPr w:rsidR="000D01FC" w:rsidSect="00066F08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ふみゴシック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C9B"/>
    <w:rsid w:val="003E3AF7"/>
    <w:rsid w:val="00B07CA4"/>
    <w:rsid w:val="00BE7B72"/>
    <w:rsid w:val="00D95C9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D6B337"/>
  <w15:chartTrackingRefBased/>
  <w15:docId w15:val="{2061723A-B3F5-43BC-8BFE-7311CE41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95C9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2017-01-10T02:32:00Z</dcterms:created>
  <dcterms:modified xsi:type="dcterms:W3CDTF">2017-01-10T02:33:00Z</dcterms:modified>
</cp:coreProperties>
</file>