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24F53" w:rsidRDefault="00024F53" w:rsidP="00024F53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BA12E6C" wp14:editId="617EB688">
                <wp:simplePos x="0" y="0"/>
                <wp:positionH relativeFrom="column">
                  <wp:posOffset>1969135</wp:posOffset>
                </wp:positionH>
                <wp:positionV relativeFrom="page">
                  <wp:posOffset>-25400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F53" w:rsidRPr="00686E58" w:rsidRDefault="00024F53" w:rsidP="00024F53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A12E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2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BKkinHeAAAACQEAAA8AAABkcnMv&#10;ZG93bnJldi54bWxMj8tOwzAQRfdI/IM1SOxaJ8Wq0hCnqiqxYYNou2HnxoMTET9ku2no1zOsYDm6&#10;R3fObbazHdmEMQ3eSSiXBTB0ndeDMxJOx5dFBSxl5bQavUMJ35hg297fNarW/urecTpkw6jEpVpJ&#10;6HMONeep69GqtPQBHWWfPlqV6YyG66iuVG5HviqKNbdqcPShVwH3PXZfh4uVcDNi8xGGMk67oxEi&#10;h7fb655L+fgw756BZZzzHwy/+qQOLTmd/cXpxEYJT2VREiphIWgTAZtVtQZ2pkRUwNuG/1/Q/gA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ASpIpx3gAAAAkBAAAPAAAAAAAAAAAAAAAA&#10;AP0EAABkcnMvZG93bnJldi54bWxQSwUGAAAAAAQABADzAAAACAYAAAAA&#10;" stroked="f">
                <v:textbox style="mso-fit-shape-to-text:t" inset="5.85pt,.7pt,5.85pt,.7pt">
                  <w:txbxContent>
                    <w:p w:rsidR="00024F53" w:rsidRPr="00686E58" w:rsidRDefault="00024F53" w:rsidP="00024F53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3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デザインの変更②―文字の輪郭</w:t>
      </w:r>
      <w:r>
        <w:rPr>
          <w:rFonts w:hint="eastAsia"/>
          <w:b/>
          <w:color w:val="000000"/>
          <w:sz w:val="28"/>
          <w:szCs w:val="28"/>
        </w:rPr>
        <w:t>}</w:t>
      </w:r>
    </w:p>
    <w:p w:rsidR="00024F53" w:rsidRPr="00BF282F" w:rsidRDefault="00024F53" w:rsidP="00024F53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024F53" w:rsidRPr="00064C37" w:rsidRDefault="00024F53" w:rsidP="00024F53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552D5C51" wp14:editId="483B7242">
                <wp:extent cx="8058150" cy="323850"/>
                <wp:effectExtent l="57150" t="38100" r="57150" b="762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8150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4F53" w:rsidRPr="00104891" w:rsidRDefault="00024F53" w:rsidP="00024F5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04891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「ワード２０１</w:t>
                            </w:r>
                            <w:r w:rsidR="00104891" w:rsidRPr="00104891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６</w:t>
                            </w:r>
                            <w:r w:rsidRPr="00104891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」のワードアートは、従来の２００３＆２００７などと操作・機能が大きく変更されました。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52D5C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width:634.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024F53" w:rsidRPr="00104891" w:rsidRDefault="00024F53" w:rsidP="00024F5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104891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「ワード２０１</w:t>
                      </w:r>
                      <w:r w:rsidR="00104891" w:rsidRPr="00104891">
                        <w:rPr>
                          <w:rFonts w:hint="eastAsia"/>
                          <w:b/>
                          <w:sz w:val="24"/>
                          <w:szCs w:val="24"/>
                        </w:rPr>
                        <w:t>６</w:t>
                      </w:r>
                      <w:r w:rsidRPr="00104891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」のワードアートは、従来の２００３＆２００７などと操作・機能が大きく変更されました。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24F53" w:rsidRPr="00A421CD" w:rsidRDefault="00024F53" w:rsidP="00024F53">
      <w:pPr>
        <w:spacing w:line="340" w:lineRule="exact"/>
        <w:jc w:val="left"/>
        <w:rPr>
          <w:color w:val="000000"/>
          <w:sz w:val="24"/>
          <w:szCs w:val="24"/>
        </w:rPr>
      </w:pPr>
      <w:r w:rsidRPr="00A421CD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A421CD">
        <w:rPr>
          <w:rFonts w:hint="eastAsia"/>
          <w:b/>
          <w:color w:val="FF0000"/>
          <w:sz w:val="24"/>
          <w:szCs w:val="24"/>
        </w:rPr>
        <w:t>W</w:t>
      </w:r>
      <w:r w:rsidRPr="00A421CD">
        <w:rPr>
          <w:rFonts w:hint="eastAsia"/>
          <w:b/>
          <w:color w:val="FF0000"/>
          <w:sz w:val="24"/>
          <w:szCs w:val="24"/>
        </w:rPr>
        <w:t>クリック</w:t>
      </w:r>
      <w:r w:rsidRPr="00A421CD">
        <w:rPr>
          <w:rFonts w:hint="eastAsia"/>
          <w:sz w:val="24"/>
          <w:szCs w:val="24"/>
        </w:rPr>
        <w:t>（あるいは、ドラッグで選択）して「書式」を選択。</w:t>
      </w:r>
      <w:r w:rsidRPr="00A421CD">
        <w:rPr>
          <w:rFonts w:hint="eastAsia"/>
          <w:color w:val="000000"/>
          <w:sz w:val="24"/>
          <w:szCs w:val="24"/>
        </w:rPr>
        <w:t>→以下の</w:t>
      </w:r>
      <w:r w:rsidRPr="00A421CD">
        <w:rPr>
          <w:rFonts w:hint="eastAsia"/>
          <w:b/>
          <w:color w:val="000000"/>
          <w:sz w:val="24"/>
          <w:szCs w:val="24"/>
        </w:rPr>
        <w:t>「書式」タブ</w:t>
      </w:r>
      <w:r w:rsidRPr="00A421CD">
        <w:rPr>
          <w:rFonts w:hint="eastAsia"/>
          <w:color w:val="000000"/>
          <w:sz w:val="24"/>
          <w:szCs w:val="24"/>
        </w:rPr>
        <w:t>のリボンから「</w:t>
      </w:r>
      <w:r w:rsidRPr="00A421CD">
        <w:rPr>
          <w:rFonts w:hint="eastAsia"/>
          <w:b/>
          <w:color w:val="FF0000"/>
          <w:sz w:val="24"/>
          <w:szCs w:val="24"/>
        </w:rPr>
        <w:t>ワードアートスタイル</w:t>
      </w:r>
      <w:r w:rsidRPr="00A421CD">
        <w:rPr>
          <w:rFonts w:hint="eastAsia"/>
          <w:color w:val="000000"/>
          <w:sz w:val="24"/>
          <w:szCs w:val="24"/>
        </w:rPr>
        <w:t>」の「</w:t>
      </w:r>
      <w:r w:rsidRPr="00A421CD">
        <w:rPr>
          <w:rFonts w:hint="eastAsia"/>
          <w:b/>
          <w:color w:val="FF0000"/>
          <w:sz w:val="24"/>
          <w:szCs w:val="24"/>
        </w:rPr>
        <w:t>文字の輪郭</w:t>
      </w:r>
      <w:r w:rsidRPr="00A421CD">
        <w:rPr>
          <w:rFonts w:hint="eastAsia"/>
          <w:color w:val="000000"/>
          <w:sz w:val="24"/>
          <w:szCs w:val="24"/>
        </w:rPr>
        <w:t>」で変更します。</w:t>
      </w:r>
    </w:p>
    <w:p w:rsidR="00024F53" w:rsidRDefault="00A421CD" w:rsidP="00A421CD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6705600" cy="159067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1CD" w:rsidRDefault="00A421CD" w:rsidP="00A421CD">
      <w:pPr>
        <w:jc w:val="center"/>
        <w:rPr>
          <w:b/>
          <w:szCs w:val="21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024F53" w:rsidTr="0072038A">
        <w:tc>
          <w:tcPr>
            <w:tcW w:w="6818" w:type="dxa"/>
          </w:tcPr>
          <w:p w:rsidR="00024F53" w:rsidRPr="00A421CD" w:rsidRDefault="00024F53" w:rsidP="0072038A">
            <w:pPr>
              <w:rPr>
                <w:sz w:val="24"/>
                <w:szCs w:val="24"/>
              </w:rPr>
            </w:pPr>
            <w:r w:rsidRPr="00A421CD">
              <w:rPr>
                <w:rFonts w:hint="eastAsia"/>
                <w:b/>
                <w:bCs/>
                <w:sz w:val="24"/>
                <w:szCs w:val="24"/>
              </w:rPr>
              <w:t>作成した</w:t>
            </w:r>
            <w:r w:rsidRPr="00A421CD">
              <w:rPr>
                <w:b/>
                <w:bCs/>
                <w:sz w:val="24"/>
                <w:szCs w:val="24"/>
              </w:rPr>
              <w:t>ワードアート</w:t>
            </w:r>
            <w:r w:rsidRPr="00A421CD">
              <w:rPr>
                <w:sz w:val="24"/>
                <w:szCs w:val="24"/>
              </w:rPr>
              <w:t xml:space="preserve"> </w:t>
            </w:r>
            <w:r w:rsidRPr="00A421CD">
              <w:rPr>
                <w:rFonts w:hint="eastAsia"/>
                <w:sz w:val="24"/>
                <w:szCs w:val="24"/>
              </w:rPr>
              <w:t>のデザインを変更します。</w:t>
            </w:r>
          </w:p>
          <w:p w:rsidR="00024F53" w:rsidRPr="00A421CD" w:rsidRDefault="00024F53" w:rsidP="0072038A">
            <w:pPr>
              <w:rPr>
                <w:sz w:val="24"/>
                <w:szCs w:val="24"/>
              </w:rPr>
            </w:pPr>
            <w:r w:rsidRPr="00A421CD">
              <w:rPr>
                <w:rFonts w:hint="eastAsia"/>
                <w:sz w:val="24"/>
                <w:szCs w:val="24"/>
              </w:rPr>
              <w:t>《例えば》　作成した</w:t>
            </w:r>
          </w:p>
          <w:p w:rsidR="00024F53" w:rsidRDefault="00A421CD" w:rsidP="0072038A">
            <w:pPr>
              <w:jc w:val="center"/>
              <w:rPr>
                <w:b/>
                <w:szCs w:val="21"/>
              </w:rPr>
            </w:pPr>
            <w:r>
              <w:rPr>
                <w:sz w:val="21"/>
              </w:rPr>
              <w:object w:dxaOrig="720" w:dyaOrig="6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33.75pt" o:ole="">
                  <v:imagedata r:id="rId8" o:title=""/>
                </v:shape>
                <o:OLEObject Type="Embed" ProgID="PBrush" ShapeID="_x0000_i1025" DrawAspect="Content" ObjectID="_1545985551" r:id="rId9"/>
              </w:object>
            </w:r>
            <w:r>
              <w:rPr>
                <w:rFonts w:hint="eastAsia"/>
              </w:rPr>
              <w:t xml:space="preserve">　</w:t>
            </w:r>
            <w:r w:rsidR="00024F53">
              <w:rPr>
                <w:noProof/>
              </w:rPr>
              <mc:AlternateContent>
                <mc:Choice Requires="wps">
                  <w:drawing>
                    <wp:inline distT="0" distB="0" distL="0" distR="0" wp14:anchorId="28650243" wp14:editId="46148F7E">
                      <wp:extent cx="1828800" cy="1828800"/>
                      <wp:effectExtent l="0" t="0" r="0" b="1270"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24F53" w:rsidRPr="00A421CD" w:rsidRDefault="00024F53" w:rsidP="00024F53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b/>
                                      <w:outline/>
                                      <w:color w:val="ED7D31" w:themeColor="accent2"/>
                                      <w:sz w:val="52"/>
                                      <w:szCs w:val="5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421CD">
                                    <w:rPr>
                                      <w:rFonts w:ascii="HG創英角ｺﾞｼｯｸUB" w:eastAsia="HG創英角ｺﾞｼｯｸUB" w:hAnsi="HG創英角ｺﾞｼｯｸUB" w:hint="eastAsia"/>
                                      <w:b/>
                                      <w:outline/>
                                      <w:color w:val="ED7D31" w:themeColor="accent2"/>
                                      <w:sz w:val="52"/>
                                      <w:szCs w:val="5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ワードアート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650243" id="テキスト ボックス 4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0YlY4RwIAAGs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:rsidR="00024F53" w:rsidRPr="00A421CD" w:rsidRDefault="00024F53" w:rsidP="00024F53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outline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421CD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outline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ワードアート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024F53" w:rsidRPr="00A421CD" w:rsidRDefault="00024F53" w:rsidP="0072038A">
            <w:pPr>
              <w:jc w:val="left"/>
              <w:rPr>
                <w:sz w:val="24"/>
                <w:szCs w:val="24"/>
              </w:rPr>
            </w:pPr>
            <w:r w:rsidRPr="00A421CD">
              <w:rPr>
                <w:rFonts w:hint="eastAsia"/>
                <w:sz w:val="24"/>
                <w:szCs w:val="24"/>
              </w:rPr>
              <w:t>の「</w:t>
            </w:r>
            <w:r w:rsidRPr="00A421CD">
              <w:rPr>
                <w:rFonts w:hint="eastAsia"/>
                <w:b/>
                <w:sz w:val="24"/>
                <w:szCs w:val="24"/>
              </w:rPr>
              <w:t>文字の輪郭線</w:t>
            </w:r>
            <w:r w:rsidRPr="00A421CD">
              <w:rPr>
                <w:rFonts w:hint="eastAsia"/>
                <w:sz w:val="24"/>
                <w:szCs w:val="24"/>
              </w:rPr>
              <w:t>」を無くし</w:t>
            </w:r>
          </w:p>
          <w:p w:rsidR="00024F53" w:rsidRDefault="00024F53" w:rsidP="0072038A">
            <w:pPr>
              <w:jc w:val="center"/>
              <w:rPr>
                <w:b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DD1B5BC" wp14:editId="1135A26D">
                      <wp:extent cx="1828800" cy="1828800"/>
                      <wp:effectExtent l="0" t="0" r="0" b="1270"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24F53" w:rsidRPr="00BB342E" w:rsidRDefault="00024F53" w:rsidP="00024F53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b/>
                                      <w:sz w:val="52"/>
                                      <w:szCs w:val="5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BB342E">
                                    <w:rPr>
                                      <w:rFonts w:ascii="HG創英角ｺﾞｼｯｸUB" w:eastAsia="HG創英角ｺﾞｼｯｸUB" w:hAnsi="HG創英角ｺﾞｼｯｸUB" w:hint="eastAsia"/>
                                      <w:b/>
                                      <w:sz w:val="52"/>
                                      <w:szCs w:val="5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ワードアート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DD1B5BC" id="テキスト ボックス 16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xHoB/RwIAAG0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:rsidR="00024F53" w:rsidRPr="00BB342E" w:rsidRDefault="00024F53" w:rsidP="00024F53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BB342E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ワードアート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024F53" w:rsidRPr="00A421CD" w:rsidRDefault="00024F53" w:rsidP="0072038A">
            <w:pPr>
              <w:jc w:val="left"/>
              <w:rPr>
                <w:b/>
                <w:sz w:val="24"/>
                <w:szCs w:val="24"/>
              </w:rPr>
            </w:pPr>
            <w:r w:rsidRPr="00A421CD">
              <w:rPr>
                <w:rFonts w:hint="eastAsia"/>
                <w:sz w:val="24"/>
                <w:szCs w:val="24"/>
              </w:rPr>
              <w:t>にします。</w:t>
            </w:r>
          </w:p>
          <w:p w:rsidR="00024F53" w:rsidRPr="00A421CD" w:rsidRDefault="00024F53" w:rsidP="00A421CD">
            <w:pPr>
              <w:jc w:val="center"/>
              <w:rPr>
                <w:b/>
                <w:sz w:val="24"/>
                <w:szCs w:val="24"/>
              </w:rPr>
            </w:pPr>
            <w:r w:rsidRPr="00A421CD">
              <w:rPr>
                <w:rFonts w:hint="eastAsia"/>
                <w:b/>
                <w:sz w:val="24"/>
                <w:szCs w:val="24"/>
              </w:rPr>
              <w:t>《文字枠を変更する方法》</w:t>
            </w:r>
          </w:p>
          <w:p w:rsidR="00A421CD" w:rsidRDefault="00024F53" w:rsidP="0072038A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A421CD">
              <w:rPr>
                <w:rFonts w:hint="eastAsia"/>
                <w:sz w:val="24"/>
                <w:szCs w:val="24"/>
              </w:rPr>
              <w:t xml:space="preserve">　作成した「ワードアート」を</w:t>
            </w:r>
            <w:r w:rsidR="00A421CD">
              <w:rPr>
                <w:rFonts w:hint="eastAsia"/>
                <w:sz w:val="24"/>
                <w:szCs w:val="24"/>
              </w:rPr>
              <w:t>W</w:t>
            </w:r>
            <w:r w:rsidR="00A421CD">
              <w:rPr>
                <w:rFonts w:hint="eastAsia"/>
                <w:sz w:val="24"/>
                <w:szCs w:val="24"/>
              </w:rPr>
              <w:t>クリックで選択。</w:t>
            </w:r>
          </w:p>
          <w:p w:rsidR="00024F53" w:rsidRPr="00A421CD" w:rsidRDefault="00A421CD" w:rsidP="00A421CD">
            <w:pPr>
              <w:pStyle w:val="a4"/>
              <w:ind w:leftChars="0" w:left="360"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あるいは、</w:t>
            </w:r>
            <w:r w:rsidR="00024F53" w:rsidRPr="00A421CD">
              <w:rPr>
                <w:rFonts w:hint="eastAsia"/>
                <w:sz w:val="24"/>
                <w:szCs w:val="24"/>
              </w:rPr>
              <w:t>文字列をドラッグで選択。</w:t>
            </w:r>
          </w:p>
          <w:p w:rsidR="00024F53" w:rsidRPr="00A421CD" w:rsidRDefault="00024F53" w:rsidP="0072038A">
            <w:pPr>
              <w:jc w:val="center"/>
              <w:rPr>
                <w:b/>
                <w:sz w:val="24"/>
                <w:szCs w:val="24"/>
              </w:rPr>
            </w:pPr>
            <w:r w:rsidRPr="00A421CD">
              <w:rPr>
                <w:sz w:val="24"/>
                <w:szCs w:val="24"/>
              </w:rPr>
              <w:object w:dxaOrig="4320" w:dyaOrig="1440">
                <v:shape id="_x0000_i1026" type="#_x0000_t75" style="width:3in;height:1in" o:ole="">
                  <v:imagedata r:id="rId10" o:title=""/>
                </v:shape>
                <o:OLEObject Type="Embed" ProgID="PBrush" ShapeID="_x0000_i1026" DrawAspect="Content" ObjectID="_1545985552" r:id="rId11"/>
              </w:object>
            </w:r>
          </w:p>
          <w:p w:rsidR="00024F53" w:rsidRPr="00A421CD" w:rsidRDefault="00024F53" w:rsidP="0072038A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A421CD">
              <w:rPr>
                <w:rFonts w:hint="eastAsia"/>
                <w:sz w:val="24"/>
                <w:szCs w:val="24"/>
              </w:rPr>
              <w:t>「</w:t>
            </w:r>
            <w:r w:rsidRPr="00A421CD">
              <w:rPr>
                <w:rFonts w:hint="eastAsia"/>
                <w:b/>
                <w:sz w:val="24"/>
                <w:szCs w:val="24"/>
              </w:rPr>
              <w:t>書式</w:t>
            </w:r>
            <w:r w:rsidR="00A421CD">
              <w:rPr>
                <w:rFonts w:hint="eastAsia"/>
                <w:sz w:val="24"/>
                <w:szCs w:val="24"/>
              </w:rPr>
              <w:t>」の「</w:t>
            </w:r>
            <w:r w:rsidRPr="00A421CD">
              <w:rPr>
                <w:rFonts w:hint="eastAsia"/>
                <w:b/>
                <w:sz w:val="24"/>
                <w:szCs w:val="24"/>
              </w:rPr>
              <w:t>ワードアートのスタイル</w:t>
            </w:r>
            <w:r w:rsidR="00A421CD">
              <w:rPr>
                <w:rFonts w:hint="eastAsia"/>
                <w:sz w:val="24"/>
                <w:szCs w:val="24"/>
              </w:rPr>
              <w:t>」</w:t>
            </w:r>
            <w:r w:rsidRPr="00A421CD">
              <w:rPr>
                <w:rFonts w:hint="eastAsia"/>
                <w:sz w:val="24"/>
                <w:szCs w:val="24"/>
              </w:rPr>
              <w:t>で「</w:t>
            </w:r>
            <w:r w:rsidRPr="00A421CD">
              <w:rPr>
                <w:rFonts w:hint="eastAsia"/>
                <w:b/>
                <w:sz w:val="24"/>
                <w:szCs w:val="24"/>
              </w:rPr>
              <w:t>文字の輪郭</w:t>
            </w:r>
            <w:r w:rsidRPr="00A421CD">
              <w:rPr>
                <w:rFonts w:hint="eastAsia"/>
                <w:sz w:val="24"/>
                <w:szCs w:val="24"/>
              </w:rPr>
              <w:t>」</w:t>
            </w:r>
          </w:p>
          <w:p w:rsidR="00024F53" w:rsidRPr="00A421CD" w:rsidRDefault="00024F53" w:rsidP="0072038A">
            <w:pPr>
              <w:pStyle w:val="a4"/>
              <w:ind w:leftChars="171" w:left="359" w:firstLineChars="100" w:firstLine="240"/>
              <w:rPr>
                <w:sz w:val="24"/>
                <w:szCs w:val="24"/>
              </w:rPr>
            </w:pPr>
            <w:r w:rsidRPr="00A421CD">
              <w:rPr>
                <w:rFonts w:hint="eastAsia"/>
                <w:sz w:val="24"/>
                <w:szCs w:val="24"/>
              </w:rPr>
              <w:t>ボタン右の</w:t>
            </w:r>
            <w:r w:rsidRPr="006F4E1F">
              <w:rPr>
                <w:rFonts w:hint="eastAsia"/>
                <w:color w:val="FF0000"/>
                <w:sz w:val="24"/>
                <w:szCs w:val="24"/>
              </w:rPr>
              <w:t>▼を左クリック</w:t>
            </w:r>
          </w:p>
          <w:p w:rsidR="00024F53" w:rsidRPr="00740C5C" w:rsidRDefault="006F4E1F" w:rsidP="0072038A">
            <w:pPr>
              <w:jc w:val="center"/>
              <w:rPr>
                <w:b/>
                <w:szCs w:val="21"/>
              </w:rPr>
            </w:pPr>
            <w:r>
              <w:rPr>
                <w:sz w:val="21"/>
              </w:rPr>
              <w:object w:dxaOrig="4395" w:dyaOrig="2595">
                <v:shape id="_x0000_i1027" type="#_x0000_t75" style="width:219.75pt;height:129.75pt" o:ole="">
                  <v:imagedata r:id="rId12" o:title=""/>
                </v:shape>
                <o:OLEObject Type="Embed" ProgID="PBrush" ShapeID="_x0000_i1027" DrawAspect="Content" ObjectID="_1545985553" r:id="rId13"/>
              </w:object>
            </w:r>
          </w:p>
        </w:tc>
        <w:tc>
          <w:tcPr>
            <w:tcW w:w="6818" w:type="dxa"/>
          </w:tcPr>
          <w:p w:rsidR="00024F53" w:rsidRPr="00A72218" w:rsidRDefault="00024F53" w:rsidP="0072038A">
            <w:pPr>
              <w:jc w:val="center"/>
              <w:rPr>
                <w:b/>
                <w:sz w:val="24"/>
                <w:szCs w:val="24"/>
              </w:rPr>
            </w:pPr>
            <w:r w:rsidRPr="00A72218">
              <w:rPr>
                <w:rFonts w:hint="eastAsia"/>
                <w:color w:val="0000FF"/>
                <w:sz w:val="24"/>
                <w:szCs w:val="24"/>
              </w:rPr>
              <w:t>《※「</w:t>
            </w:r>
            <w:r w:rsidRPr="006F4E1F">
              <w:rPr>
                <w:rFonts w:hint="eastAsia"/>
                <w:b/>
                <w:color w:val="FF0000"/>
                <w:sz w:val="24"/>
                <w:szCs w:val="24"/>
              </w:rPr>
              <w:t>線なし</w:t>
            </w:r>
            <w:r w:rsidRPr="00A72218">
              <w:rPr>
                <w:rFonts w:hint="eastAsia"/>
                <w:color w:val="0000FF"/>
                <w:sz w:val="24"/>
                <w:szCs w:val="24"/>
              </w:rPr>
              <w:t>」を選択すると文字枠は消えます。》</w:t>
            </w:r>
          </w:p>
          <w:p w:rsidR="00024F53" w:rsidRDefault="006F4E1F" w:rsidP="0072038A">
            <w:pPr>
              <w:jc w:val="center"/>
              <w:rPr>
                <w:b/>
                <w:szCs w:val="21"/>
              </w:rPr>
            </w:pPr>
            <w:r>
              <w:rPr>
                <w:sz w:val="21"/>
              </w:rPr>
              <w:object w:dxaOrig="4035" w:dyaOrig="5370">
                <v:shape id="_x0000_i1028" type="#_x0000_t75" style="width:201.75pt;height:268.5pt" o:ole="">
                  <v:imagedata r:id="rId14" o:title=""/>
                </v:shape>
                <o:OLEObject Type="Embed" ProgID="PBrush" ShapeID="_x0000_i1028" DrawAspect="Content" ObjectID="_1545985554" r:id="rId15"/>
              </w:object>
            </w:r>
          </w:p>
          <w:p w:rsidR="00024F53" w:rsidRDefault="00024F53" w:rsidP="0072038A">
            <w:pPr>
              <w:jc w:val="left"/>
              <w:rPr>
                <w:b/>
                <w:szCs w:val="21"/>
              </w:rPr>
            </w:pPr>
          </w:p>
          <w:p w:rsidR="00024F53" w:rsidRPr="00A421CD" w:rsidRDefault="00024F53" w:rsidP="0072038A">
            <w:pPr>
              <w:jc w:val="center"/>
              <w:rPr>
                <w:b/>
                <w:sz w:val="24"/>
                <w:szCs w:val="24"/>
                <w:shd w:val="clear" w:color="auto" w:fill="C5E0B3" w:themeFill="accent6" w:themeFillTint="66"/>
              </w:rPr>
            </w:pPr>
            <w:r w:rsidRPr="00A421CD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以下のワードアートの文字の輪郭を無くしましょう</w:t>
            </w:r>
          </w:p>
          <w:p w:rsidR="00024F53" w:rsidRDefault="00024F53" w:rsidP="0072038A">
            <w:pPr>
              <w:jc w:val="center"/>
              <w:rPr>
                <w:b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1A4DAC1" wp14:editId="3C690FEE">
                      <wp:extent cx="1828800" cy="1828800"/>
                      <wp:effectExtent l="0" t="0" r="0" b="1270"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24F53" w:rsidRPr="0092383D" w:rsidRDefault="00024F53" w:rsidP="00024F53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b/>
                                      <w:color w:val="FFC000" w:themeColor="accent4"/>
                                      <w:sz w:val="52"/>
                                      <w:szCs w:val="5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chemeClr>
                                            </w14:gs>
                                            <w14:gs w14:pos="50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chemeClr>
                                            </w14:gs>
                                            <w14:gs w14:pos="100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chemeClr>
                                            </w14:gs>
                                          </w14:gsLst>
                                          <w14:path w14:path="circle">
                                            <w14:fillToRect w14:l="50000" w14:t="50000" w14:r="50000" w14:b="50000"/>
                                          </w14:path>
                                        </w14:gradFill>
                                      </w14:textFill>
                                    </w:rPr>
                                  </w:pPr>
                                  <w:r w:rsidRPr="0092383D">
                                    <w:rPr>
                                      <w:rFonts w:ascii="HG創英角ｺﾞｼｯｸUB" w:eastAsia="HG創英角ｺﾞｼｯｸUB" w:hAnsi="HG創英角ｺﾞｼｯｸUB" w:hint="eastAsia"/>
                                      <w:b/>
                                      <w:color w:val="FFC000" w:themeColor="accent4"/>
                                      <w:sz w:val="52"/>
                                      <w:szCs w:val="5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chemeClr>
                                            </w14:gs>
                                            <w14:gs w14:pos="50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chemeClr>
                                            </w14:gs>
                                            <w14:gs w14:pos="100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chemeClr>
                                            </w14:gs>
                                          </w14:gsLst>
                                          <w14:path w14:path="circle">
                                            <w14:fillToRect w14:l="50000" w14:t="50000" w14:r="50000" w14:b="50000"/>
                                          </w14:path>
                                        </w14:gradFill>
                                      </w14:textFill>
                                    </w:rPr>
                                    <w:t>ワードアート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1A4DAC1" id="テキスト ボックス 7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mgBxKRwIAAGs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:rsidR="00024F53" w:rsidRPr="0092383D" w:rsidRDefault="00024F53" w:rsidP="00024F53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FFC000" w:themeColor="accent4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92383D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FFC000" w:themeColor="accent4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ワードアート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024F53" w:rsidRPr="005C745F" w:rsidRDefault="00024F53" w:rsidP="006F4E1F">
            <w:pPr>
              <w:shd w:val="clear" w:color="auto" w:fill="FFE599" w:themeFill="accent4" w:themeFillTint="66"/>
              <w:jc w:val="center"/>
              <w:rPr>
                <w:b/>
                <w:sz w:val="24"/>
                <w:szCs w:val="24"/>
              </w:rPr>
            </w:pPr>
            <w:r w:rsidRPr="005C745F">
              <w:rPr>
                <w:rFonts w:hint="eastAsia"/>
                <w:sz w:val="24"/>
                <w:szCs w:val="24"/>
              </w:rPr>
              <w:t>その他、</w:t>
            </w:r>
            <w:r w:rsidRPr="005C745F">
              <w:rPr>
                <w:rFonts w:hint="eastAsia"/>
                <w:b/>
                <w:sz w:val="24"/>
                <w:szCs w:val="24"/>
              </w:rPr>
              <w:t>文字の輪郭の色、輪郭の太さ</w:t>
            </w:r>
            <w:r w:rsidR="006F4E1F">
              <w:rPr>
                <w:rFonts w:hint="eastAsia"/>
                <w:b/>
                <w:sz w:val="24"/>
                <w:szCs w:val="24"/>
              </w:rPr>
              <w:t>、実践</w:t>
            </w:r>
            <w:r w:rsidR="006F4E1F">
              <w:rPr>
                <w:rFonts w:hint="eastAsia"/>
                <w:b/>
                <w:sz w:val="24"/>
                <w:szCs w:val="24"/>
              </w:rPr>
              <w:t>/</w:t>
            </w:r>
            <w:r w:rsidR="006F4E1F">
              <w:rPr>
                <w:rFonts w:hint="eastAsia"/>
                <w:b/>
                <w:sz w:val="24"/>
                <w:szCs w:val="24"/>
              </w:rPr>
              <w:t>点線</w:t>
            </w:r>
          </w:p>
          <w:p w:rsidR="00024F53" w:rsidRDefault="00024F53" w:rsidP="006F4E1F">
            <w:pPr>
              <w:shd w:val="clear" w:color="auto" w:fill="FFE599" w:themeFill="accent4" w:themeFillTint="66"/>
              <w:jc w:val="center"/>
              <w:rPr>
                <w:b/>
                <w:szCs w:val="21"/>
              </w:rPr>
            </w:pPr>
            <w:r w:rsidRPr="005C745F">
              <w:rPr>
                <w:rFonts w:hint="eastAsia"/>
                <w:sz w:val="24"/>
                <w:szCs w:val="24"/>
              </w:rPr>
              <w:t>など</w:t>
            </w:r>
            <w:r w:rsidR="006F4E1F">
              <w:rPr>
                <w:rFonts w:hint="eastAsia"/>
                <w:sz w:val="24"/>
                <w:szCs w:val="24"/>
              </w:rPr>
              <w:t>も</w:t>
            </w:r>
            <w:r w:rsidRPr="005C745F">
              <w:rPr>
                <w:rFonts w:hint="eastAsia"/>
                <w:sz w:val="24"/>
                <w:szCs w:val="24"/>
              </w:rPr>
              <w:t>このメニューで操作します。</w:t>
            </w:r>
          </w:p>
        </w:tc>
      </w:tr>
    </w:tbl>
    <w:p w:rsidR="006F4E1F" w:rsidRDefault="006F4E1F" w:rsidP="00024F5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6F4E1F" w:rsidRDefault="006F4E1F" w:rsidP="00024F5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6F4E1F" w:rsidRDefault="00773FDC" w:rsidP="00024F5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inline distT="0" distB="0" distL="0" distR="0">
                <wp:extent cx="942975" cy="514350"/>
                <wp:effectExtent l="38100" t="0" r="47625" b="38100"/>
                <wp:docPr id="5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5143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511B9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5" o:spid="_x0000_s1026" type="#_x0000_t67" style="width:74.2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" adj="10800" fillcolor="#4472c4 [3204]" strokecolor="#1f3763 [1604]" strokeweight="1pt">
                <w10:anchorlock/>
              </v:shape>
            </w:pict>
          </mc:Fallback>
        </mc:AlternateContent>
      </w:r>
    </w:p>
    <w:p w:rsidR="006F4E1F" w:rsidRDefault="006F4E1F" w:rsidP="00024F5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6F4E1F" w:rsidRDefault="006F4E1F" w:rsidP="00024F5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6F4E1F" w:rsidRDefault="006F4E1F" w:rsidP="00024F5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104891" w:rsidRDefault="00104891" w:rsidP="00024F53">
      <w:pPr>
        <w:jc w:val="center"/>
        <w:rPr>
          <w:rFonts w:hint="eastAsia"/>
          <w:b/>
          <w:sz w:val="28"/>
          <w:szCs w:val="28"/>
          <w:shd w:val="clear" w:color="auto" w:fill="FFE599" w:themeFill="accent4" w:themeFillTint="66"/>
        </w:rPr>
      </w:pPr>
    </w:p>
    <w:p w:rsidR="006F4E1F" w:rsidRDefault="006F4E1F" w:rsidP="00024F5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6F4E1F" w:rsidRDefault="006F4E1F" w:rsidP="00024F5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6F4E1F" w:rsidRDefault="006F4E1F" w:rsidP="00024F53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024F53" w:rsidRDefault="00A421CD" w:rsidP="00024F53">
      <w:pPr>
        <w:jc w:val="center"/>
        <w:rPr>
          <w:b/>
          <w:sz w:val="28"/>
          <w:szCs w:val="28"/>
        </w:rPr>
        <w:sectPr w:rsidR="00024F53" w:rsidSect="00024F5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右側</w:t>
      </w:r>
      <w:r w:rsidR="00024F53"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の「ワードアート」のデザインを</w:t>
      </w:r>
      <w:r w:rsidR="00024F53"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="00024F53"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 w:rsidR="00024F53"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="00024F53"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="00024F53"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024F53" w:rsidRPr="00A72218" w:rsidRDefault="00024F53" w:rsidP="00024F53"/>
    <w:p w:rsidR="00024F53" w:rsidRDefault="00024F53" w:rsidP="00024F53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2594F3EE" wp14:editId="5E5EBC76">
                <wp:extent cx="1828800" cy="1828800"/>
                <wp:effectExtent l="0" t="0" r="0" b="1270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24F53" w:rsidRPr="006F4E1F" w:rsidRDefault="00024F53" w:rsidP="00024F53">
                            <w:pPr>
                              <w:jc w:val="center"/>
                              <w:rPr>
                                <w:b/>
                                <w:color w:val="5B9BD5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accent5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5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6F4E1F">
                              <w:rPr>
                                <w:rFonts w:hint="eastAsia"/>
                                <w:b/>
                                <w:color w:val="5B9BD5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accent5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5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WORD201</w:t>
                            </w:r>
                            <w:r w:rsidR="00773FDC">
                              <w:rPr>
                                <w:b/>
                                <w:color w:val="5B9BD5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accent5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5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94F3EE" id="テキスト ボックス 11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8OMRgIAAG0EAAAOAAAAZHJzL2Uyb0RvYy54bWysVN1u0zAUvkfiHSzf07QVgy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O3Dw4x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024F53" w:rsidRPr="006F4E1F" w:rsidRDefault="00024F53" w:rsidP="00024F53">
                      <w:pPr>
                        <w:jc w:val="center"/>
                        <w:rPr>
                          <w:b/>
                          <w:color w:val="5B9BD5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accent5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5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</w:pPr>
                      <w:r w:rsidRPr="006F4E1F">
                        <w:rPr>
                          <w:rFonts w:hint="eastAsia"/>
                          <w:b/>
                          <w:color w:val="5B9BD5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accent5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5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WORD201</w:t>
                      </w:r>
                      <w:r w:rsidR="00773FDC">
                        <w:rPr>
                          <w:b/>
                          <w:color w:val="5B9BD5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accent5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5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24F53" w:rsidRDefault="00024F53" w:rsidP="00024F53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7370F440" wp14:editId="4F571EFB">
                <wp:extent cx="1828800" cy="1828800"/>
                <wp:effectExtent l="0" t="0" r="0" b="127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24F53" w:rsidRPr="006F4E1F" w:rsidRDefault="00024F53" w:rsidP="00024F53">
                            <w:pPr>
                              <w:jc w:val="center"/>
                              <w:rPr>
                                <w:rFonts w:ascii="Broadway BT" w:eastAsia="富士ポップ" w:hAnsi="Broadway BT"/>
                                <w:b/>
                                <w:color w:val="92D050"/>
                                <w:sz w:val="96"/>
                                <w:szCs w:val="96"/>
                                <w14:textOutline w14:w="2857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6F4E1F">
                              <w:rPr>
                                <w:rFonts w:ascii="Broadway BT" w:eastAsia="富士ポップ" w:hAnsi="Broadway BT"/>
                                <w:b/>
                                <w:color w:val="92D050"/>
                                <w:sz w:val="96"/>
                                <w:szCs w:val="96"/>
                                <w14:textOutline w14:w="2857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WORD201</w:t>
                            </w:r>
                            <w:r w:rsidR="00773FDC">
                              <w:rPr>
                                <w:rFonts w:ascii="Broadway BT" w:eastAsia="富士ポップ" w:hAnsi="Broadway BT"/>
                                <w:b/>
                                <w:color w:val="92D050"/>
                                <w:sz w:val="96"/>
                                <w:szCs w:val="96"/>
                                <w14:textOutline w14:w="2857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70F440" id="テキスト ボックス 12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Ns30m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024F53" w:rsidRPr="006F4E1F" w:rsidRDefault="00024F53" w:rsidP="00024F53">
                      <w:pPr>
                        <w:jc w:val="center"/>
                        <w:rPr>
                          <w:rFonts w:ascii="Broadway BT" w:eastAsia="富士ポップ" w:hAnsi="Broadway BT"/>
                          <w:b/>
                          <w:color w:val="92D050"/>
                          <w:sz w:val="96"/>
                          <w:szCs w:val="96"/>
                          <w14:textOutline w14:w="2857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6F4E1F">
                        <w:rPr>
                          <w:rFonts w:ascii="Broadway BT" w:eastAsia="富士ポップ" w:hAnsi="Broadway BT"/>
                          <w:b/>
                          <w:color w:val="92D050"/>
                          <w:sz w:val="96"/>
                          <w:szCs w:val="96"/>
                          <w14:textOutline w14:w="2857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WORD201</w:t>
                      </w:r>
                      <w:r w:rsidR="00773FDC">
                        <w:rPr>
                          <w:rFonts w:ascii="Broadway BT" w:eastAsia="富士ポップ" w:hAnsi="Broadway BT"/>
                          <w:b/>
                          <w:color w:val="92D050"/>
                          <w:sz w:val="96"/>
                          <w:szCs w:val="96"/>
                          <w14:textOutline w14:w="2857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24F53" w:rsidRDefault="00024F53" w:rsidP="00024F53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5C4C5408" wp14:editId="7740905E">
                <wp:extent cx="1828800" cy="1828800"/>
                <wp:effectExtent l="0" t="0" r="0" b="1270"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24F53" w:rsidRPr="006F4E1F" w:rsidRDefault="00024F53" w:rsidP="00024F5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dash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70AD47">
                                          <w14:tint w14:val="1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70AD47">
                                          <w14:tint w14:val="1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70AD47">
                                          <w14:tint w14:val="1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6F4E1F">
                              <w:rPr>
                                <w:rFonts w:ascii="Comic Sans MS" w:hAnsi="Comic Sans MS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dash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70AD47">
                                          <w14:tint w14:val="1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70AD47">
                                          <w14:tint w14:val="1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70AD47">
                                          <w14:tint w14:val="1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WORD201</w:t>
                            </w:r>
                            <w:r w:rsidR="00773FDC">
                              <w:rPr>
                                <w:rFonts w:ascii="Comic Sans MS" w:hAnsi="Comic Sans MS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dash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70AD47">
                                          <w14:tint w14:val="1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70AD47">
                                          <w14:tint w14:val="1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70AD47">
                                          <w14:tint w14:val="1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4C5408" id="テキスト ボックス 13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SYcf2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024F53" w:rsidRPr="006F4E1F" w:rsidRDefault="00024F53" w:rsidP="00024F53">
                      <w:pPr>
                        <w:jc w:val="center"/>
                        <w:rPr>
                          <w:rFonts w:ascii="Comic Sans MS" w:hAnsi="Comic Sans MS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dash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70AD47">
                                    <w14:tint w14:val="1000"/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70AD47">
                                    <w14:tint w14:val="1000"/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70AD47">
                                    <w14:tint w14:val="1000"/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</w:pPr>
                      <w:r w:rsidRPr="006F4E1F">
                        <w:rPr>
                          <w:rFonts w:ascii="Comic Sans MS" w:hAnsi="Comic Sans MS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dash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70AD47">
                                    <w14:tint w14:val="1000"/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70AD47">
                                    <w14:tint w14:val="1000"/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70AD47">
                                    <w14:tint w14:val="1000"/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WORD201</w:t>
                      </w:r>
                      <w:r w:rsidR="00773FDC">
                        <w:rPr>
                          <w:rFonts w:ascii="Comic Sans MS" w:hAnsi="Comic Sans MS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dash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70AD47">
                                    <w14:tint w14:val="1000"/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70AD47">
                                    <w14:tint w14:val="1000"/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70AD47">
                                    <w14:tint w14:val="1000"/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24F53" w:rsidRPr="006F4E1F" w:rsidRDefault="00024F53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6F4E1F" w:rsidRPr="006F4E1F" w:rsidRDefault="006F4E1F" w:rsidP="00024F53">
      <w:pPr>
        <w:rPr>
          <w:sz w:val="24"/>
          <w:szCs w:val="24"/>
        </w:rPr>
      </w:pPr>
    </w:p>
    <w:p w:rsidR="00024F53" w:rsidRDefault="00024F53" w:rsidP="00A421CD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2EF61B6" wp14:editId="34842476">
                <wp:extent cx="1828800" cy="1828800"/>
                <wp:effectExtent l="0" t="0" r="0" b="1270"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24F53" w:rsidRPr="006F4E1F" w:rsidRDefault="00024F53" w:rsidP="00024F53">
                            <w:pPr>
                              <w:jc w:val="center"/>
                              <w:rPr>
                                <w:b/>
                                <w:color w:val="5B9BD5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4E1F">
                              <w:rPr>
                                <w:rFonts w:hint="eastAsia"/>
                                <w:b/>
                                <w:color w:val="5B9BD5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WORD201</w:t>
                            </w:r>
                            <w:r w:rsidR="00773FDC">
                              <w:rPr>
                                <w:b/>
                                <w:color w:val="5B9BD5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EF61B6" id="テキスト ボックス 18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xDZatUUCAABtBAAA&#10;DgAAAAAAAAAAAAAAAAAuAgAAZHJzL2Uyb0RvYy54bWxQSwECLQAUAAYACAAAACEAd5c1stoAAAAF&#10;AQAADwAAAAAAAAAAAAAAAACfBAAAZHJzL2Rvd25yZXYueG1sUEsFBgAAAAAEAAQA8wAAAKYFAAAA&#10;AA==&#10;" filled="f" stroked="f">
                <v:textbox style="mso-fit-shape-to-text:t" inset="5.85pt,.7pt,5.85pt,.7pt">
                  <w:txbxContent>
                    <w:p w:rsidR="00024F53" w:rsidRPr="006F4E1F" w:rsidRDefault="00024F53" w:rsidP="00024F53">
                      <w:pPr>
                        <w:jc w:val="center"/>
                        <w:rPr>
                          <w:b/>
                          <w:color w:val="5B9BD5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F4E1F">
                        <w:rPr>
                          <w:rFonts w:hint="eastAsia"/>
                          <w:b/>
                          <w:color w:val="5B9BD5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WORD201</w:t>
                      </w:r>
                      <w:r w:rsidR="00773FDC">
                        <w:rPr>
                          <w:b/>
                          <w:color w:val="5B9BD5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24F53" w:rsidRDefault="00024F53" w:rsidP="00A421CD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C779630" wp14:editId="22C99FAF">
                <wp:extent cx="1828800" cy="1828800"/>
                <wp:effectExtent l="0" t="0" r="0" b="1270"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24F53" w:rsidRPr="006F4E1F" w:rsidRDefault="00024F53" w:rsidP="00024F53">
                            <w:pPr>
                              <w:jc w:val="center"/>
                              <w:rPr>
                                <w:rFonts w:ascii="Broadway BT" w:eastAsia="富士ポップ" w:hAnsi="Broadway BT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6F4E1F">
                              <w:rPr>
                                <w:rFonts w:ascii="Broadway BT" w:eastAsia="富士ポップ" w:hAnsi="Broadway BT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WORD201</w:t>
                            </w:r>
                            <w:r w:rsidR="00773FDC">
                              <w:rPr>
                                <w:rFonts w:ascii="Broadway BT" w:eastAsia="富士ポップ" w:hAnsi="Broadway BT"/>
                                <w:b/>
                                <w:color w:val="FFC000" w:themeColor="accent4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C779630" id="テキスト ボックス 19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Jvk4GV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024F53" w:rsidRPr="006F4E1F" w:rsidRDefault="00024F53" w:rsidP="00024F53">
                      <w:pPr>
                        <w:jc w:val="center"/>
                        <w:rPr>
                          <w:rFonts w:ascii="Broadway BT" w:eastAsia="富士ポップ" w:hAnsi="Broadway BT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6F4E1F">
                        <w:rPr>
                          <w:rFonts w:ascii="Broadway BT" w:eastAsia="富士ポップ" w:hAnsi="Broadway BT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WORD201</w:t>
                      </w:r>
                      <w:r w:rsidR="00773FDC">
                        <w:rPr>
                          <w:rFonts w:ascii="Broadway BT" w:eastAsia="富士ポップ" w:hAnsi="Broadway BT"/>
                          <w:b/>
                          <w:color w:val="FFC000" w:themeColor="accent4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D01FC" w:rsidRDefault="00024F53" w:rsidP="00A421CD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2BFFB3CC" wp14:editId="0BA16DEF">
                <wp:extent cx="1828800" cy="1828800"/>
                <wp:effectExtent l="0" t="0" r="0" b="1270"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24F53" w:rsidRPr="006F4E1F" w:rsidRDefault="00024F53" w:rsidP="00024F5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6F4E1F">
                              <w:rPr>
                                <w:rFonts w:ascii="Comic Sans MS" w:hAnsi="Comic Sans MS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WORD201</w:t>
                            </w:r>
                            <w:r w:rsidR="00773FDC">
                              <w:rPr>
                                <w:rFonts w:ascii="Comic Sans MS" w:hAnsi="Comic Sans MS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FFB3CC" id="テキスト ボックス 21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" filled="f" stroked="f">
                <v:textbox style="mso-fit-shape-to-text:t" inset="5.85pt,.7pt,5.85pt,.7pt">
                  <w:txbxContent>
                    <w:p w:rsidR="00024F53" w:rsidRPr="006F4E1F" w:rsidRDefault="00024F53" w:rsidP="00024F53">
                      <w:pPr>
                        <w:jc w:val="center"/>
                        <w:rPr>
                          <w:rFonts w:ascii="Comic Sans MS" w:hAnsi="Comic Sans MS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6F4E1F">
                        <w:rPr>
                          <w:rFonts w:ascii="Comic Sans MS" w:hAnsi="Comic Sans MS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WORD201</w:t>
                      </w:r>
                      <w:r w:rsidR="00773FDC">
                        <w:rPr>
                          <w:rFonts w:ascii="Comic Sans MS" w:hAnsi="Comic Sans MS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F4E1F" w:rsidRPr="006F4E1F" w:rsidRDefault="006F4E1F" w:rsidP="00A421CD">
      <w:pPr>
        <w:jc w:val="center"/>
        <w:rPr>
          <w:sz w:val="24"/>
          <w:szCs w:val="24"/>
        </w:rPr>
      </w:pPr>
    </w:p>
    <w:p w:rsidR="006F4E1F" w:rsidRPr="006F4E1F" w:rsidRDefault="006F4E1F" w:rsidP="00A421CD">
      <w:pPr>
        <w:jc w:val="center"/>
        <w:rPr>
          <w:sz w:val="24"/>
          <w:szCs w:val="24"/>
        </w:rPr>
      </w:pPr>
    </w:p>
    <w:p w:rsidR="006F4E1F" w:rsidRPr="006F4E1F" w:rsidRDefault="006F4E1F" w:rsidP="00A421CD">
      <w:pPr>
        <w:jc w:val="center"/>
        <w:rPr>
          <w:sz w:val="24"/>
          <w:szCs w:val="24"/>
        </w:rPr>
      </w:pPr>
    </w:p>
    <w:p w:rsidR="006F4E1F" w:rsidRPr="006F4E1F" w:rsidRDefault="006F4E1F" w:rsidP="00A421CD">
      <w:pPr>
        <w:jc w:val="center"/>
        <w:rPr>
          <w:sz w:val="24"/>
          <w:szCs w:val="24"/>
        </w:rPr>
      </w:pPr>
    </w:p>
    <w:p w:rsidR="006F4E1F" w:rsidRPr="006F4E1F" w:rsidRDefault="006F4E1F" w:rsidP="00A421CD">
      <w:pPr>
        <w:jc w:val="center"/>
        <w:rPr>
          <w:sz w:val="24"/>
          <w:szCs w:val="24"/>
        </w:rPr>
      </w:pPr>
    </w:p>
    <w:p w:rsidR="006F4E1F" w:rsidRPr="006F4E1F" w:rsidRDefault="006F4E1F" w:rsidP="00A421CD">
      <w:pPr>
        <w:jc w:val="center"/>
        <w:rPr>
          <w:sz w:val="24"/>
          <w:szCs w:val="24"/>
        </w:rPr>
      </w:pPr>
    </w:p>
    <w:p w:rsidR="006F4E1F" w:rsidRPr="006F4E1F" w:rsidRDefault="006F4E1F" w:rsidP="00A421CD">
      <w:pPr>
        <w:jc w:val="center"/>
        <w:rPr>
          <w:sz w:val="24"/>
          <w:szCs w:val="24"/>
        </w:rPr>
      </w:pPr>
    </w:p>
    <w:p w:rsidR="006F4E1F" w:rsidRPr="006F4E1F" w:rsidRDefault="006F4E1F" w:rsidP="00A421CD">
      <w:pPr>
        <w:jc w:val="center"/>
        <w:rPr>
          <w:sz w:val="24"/>
          <w:szCs w:val="24"/>
        </w:rPr>
      </w:pPr>
    </w:p>
    <w:sectPr w:rsidR="006F4E1F" w:rsidRPr="006F4E1F" w:rsidSect="0062488B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14F" w:rsidRDefault="00B2614F" w:rsidP="00104891">
      <w:pPr>
        <w:spacing w:line="240" w:lineRule="auto"/>
      </w:pPr>
      <w:r>
        <w:separator/>
      </w:r>
    </w:p>
  </w:endnote>
  <w:endnote w:type="continuationSeparator" w:id="0">
    <w:p w:rsidR="00B2614F" w:rsidRDefault="00B2614F" w:rsidP="001048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Broadway BT">
    <w:altName w:val="Calibri"/>
    <w:charset w:val="00"/>
    <w:family w:val="decorative"/>
    <w:pitch w:val="variable"/>
    <w:sig w:usb0="00000087" w:usb1="00000000" w:usb2="00000000" w:usb3="00000000" w:csb0="0000001B" w:csb1="00000000"/>
  </w:font>
  <w:font w:name="富士ポップ">
    <w:panose1 w:val="040F0709000000000000"/>
    <w:charset w:val="80"/>
    <w:family w:val="modern"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14F" w:rsidRDefault="00B2614F" w:rsidP="00104891">
      <w:pPr>
        <w:spacing w:line="240" w:lineRule="auto"/>
      </w:pPr>
      <w:r>
        <w:separator/>
      </w:r>
    </w:p>
  </w:footnote>
  <w:footnote w:type="continuationSeparator" w:id="0">
    <w:p w:rsidR="00B2614F" w:rsidRDefault="00B2614F" w:rsidP="001048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C0F8C"/>
    <w:multiLevelType w:val="hybridMultilevel"/>
    <w:tmpl w:val="D41A8B14"/>
    <w:lvl w:ilvl="0" w:tplc="3A7E6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F53"/>
    <w:rsid w:val="00024F53"/>
    <w:rsid w:val="00104891"/>
    <w:rsid w:val="003E3AF7"/>
    <w:rsid w:val="006F4E1F"/>
    <w:rsid w:val="00773FDC"/>
    <w:rsid w:val="00A421CD"/>
    <w:rsid w:val="00B2614F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84CE16"/>
  <w15:chartTrackingRefBased/>
  <w15:docId w15:val="{E35FF681-915F-49F2-905A-A3C333E6F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24F5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4F53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4F5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048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04891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1048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0489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2017-01-11T05:05:00Z</dcterms:created>
  <dcterms:modified xsi:type="dcterms:W3CDTF">2017-01-15T02:38:00Z</dcterms:modified>
</cp:coreProperties>
</file>