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3FA" w:rsidRPr="009559FB" w:rsidRDefault="007003FA" w:rsidP="007003F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CC3C4E" wp14:editId="10323F2D">
                <wp:simplePos x="0" y="0"/>
                <wp:positionH relativeFrom="column">
                  <wp:posOffset>2267585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03FA" w:rsidRDefault="007003FA" w:rsidP="007003F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C3C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8.55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" stroked="f">
                <v:textbox style="mso-fit-shape-to-text:t" inset="5.85pt,.7pt,5.85pt,.7pt">
                  <w:txbxContent>
                    <w:p w:rsidR="007003FA" w:rsidRDefault="007003FA" w:rsidP="007003F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</w:t>
      </w:r>
      <w:r>
        <w:rPr>
          <w:rFonts w:hint="eastAsia"/>
          <w:b/>
          <w:sz w:val="28"/>
          <w:szCs w:val="28"/>
        </w:rPr>
        <w:t>パターン</w:t>
      </w:r>
      <w:r w:rsidRPr="009559FB">
        <w:rPr>
          <w:rFonts w:hint="eastAsia"/>
          <w:b/>
          <w:sz w:val="28"/>
          <w:szCs w:val="28"/>
        </w:rPr>
        <w:t>）」</w:t>
      </w:r>
    </w:p>
    <w:p w:rsidR="007003FA" w:rsidRPr="00B34AE9" w:rsidRDefault="007003FA" w:rsidP="007003FA">
      <w:pPr>
        <w:spacing w:line="340" w:lineRule="exact"/>
        <w:rPr>
          <w:b/>
          <w:sz w:val="24"/>
          <w:szCs w:val="24"/>
        </w:rPr>
      </w:pPr>
    </w:p>
    <w:p w:rsidR="007003FA" w:rsidRDefault="007003FA" w:rsidP="007003FA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7003FA" w:rsidRPr="008E0CF7" w:rsidRDefault="007003FA" w:rsidP="007003FA">
      <w:pPr>
        <w:spacing w:line="340" w:lineRule="exact"/>
        <w:ind w:left="480"/>
        <w:rPr>
          <w:b/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7003FA" w:rsidRPr="009766AA" w:rsidRDefault="007003FA" w:rsidP="007003FA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7003FA" w:rsidRDefault="00DC5C8E" w:rsidP="007003FA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EC68FCC" wp14:editId="62876B3C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FA" w:rsidRPr="009766AA" w:rsidRDefault="007003FA" w:rsidP="007003FA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:rsidR="007003FA" w:rsidRDefault="005B46CF" w:rsidP="00701048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7553325" cy="1571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003FA" w:rsidTr="006D51C4">
        <w:tc>
          <w:tcPr>
            <w:tcW w:w="6827" w:type="dxa"/>
          </w:tcPr>
          <w:p w:rsidR="007003FA" w:rsidRPr="007003FA" w:rsidRDefault="007003FA" w:rsidP="006D51C4">
            <w:pPr>
              <w:rPr>
                <w:b/>
                <w:color w:val="7030A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描いたテキストボックスの「塗りつぶしの色」を変更する。</w:t>
            </w:r>
          </w:p>
          <w:p w:rsidR="007003FA" w:rsidRPr="007003FA" w:rsidRDefault="007003FA" w:rsidP="006D51C4">
            <w:pPr>
              <w:rPr>
                <w:b/>
                <w:color w:val="7030A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7030A0"/>
                <w:sz w:val="24"/>
                <w:szCs w:val="24"/>
              </w:rPr>
              <w:t>→【パターン】を設定する。</w:t>
            </w:r>
          </w:p>
          <w:p w:rsidR="007003FA" w:rsidRPr="007003FA" w:rsidRDefault="007003FA" w:rsidP="006D51C4">
            <w:pPr>
              <w:jc w:val="left"/>
              <w:rPr>
                <w:sz w:val="24"/>
                <w:szCs w:val="24"/>
              </w:rPr>
            </w:pPr>
            <w:r w:rsidRPr="007003F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90EE462" wp14:editId="3B5C3DE5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40000"/>
                                    <a:lumOff val="6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3FA" w:rsidRPr="0025002E" w:rsidRDefault="007003FA" w:rsidP="007003F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0EE462"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" fillcolor="#f7caac [1301]" strokecolor="black [3213]">
                      <v:fill r:id="rId10" o:title="" color2="white [3212]" type="pattern"/>
                      <v:textbox inset="5.85pt,.7pt,5.85pt,.7pt">
                        <w:txbxContent>
                          <w:p w:rsidR="007003FA" w:rsidRPr="0025002E" w:rsidRDefault="007003FA" w:rsidP="007003F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3FA">
              <w:rPr>
                <w:rFonts w:hint="eastAsia"/>
                <w:sz w:val="24"/>
                <w:szCs w:val="24"/>
              </w:rPr>
              <w:t xml:space="preserve">　</w:t>
            </w:r>
            <w:r w:rsidRPr="007003F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CBF602B" wp14:editId="34D933A1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heck">
                                <a:fgClr>
                                  <a:schemeClr val="accent3">
                                    <a:lumMod val="20000"/>
                                    <a:lumOff val="80000"/>
                                  </a:schemeClr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3FA" w:rsidRPr="0025002E" w:rsidRDefault="007003FA" w:rsidP="007003F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BF602B"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" fillcolor="#ededed [662]" strokecolor="black [3213]">
                      <v:fill r:id="rId11" o:title="" color2="#dbdbdb [1302]" type="pattern"/>
                      <v:textbox inset="5.85pt,.7pt,5.85pt,.7pt">
                        <w:txbxContent>
                          <w:p w:rsidR="007003FA" w:rsidRPr="0025002E" w:rsidRDefault="007003FA" w:rsidP="007003F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003FA" w:rsidRPr="007003FA" w:rsidRDefault="007003FA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701048" w:rsidRPr="009766AA" w:rsidRDefault="00701048" w:rsidP="007010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7003FA" w:rsidRPr="007003FA" w:rsidRDefault="007003FA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これまでの操作同様に、テキストボックスを作成します。</w:t>
            </w:r>
          </w:p>
          <w:p w:rsidR="00E955C9" w:rsidRDefault="007003FA" w:rsidP="00E955C9">
            <w:pPr>
              <w:widowControl/>
              <w:adjustRightInd/>
              <w:ind w:left="241" w:hangingChars="100" w:hanging="241"/>
              <w:jc w:val="left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7003FA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7003FA">
              <w:rPr>
                <w:sz w:val="24"/>
                <w:szCs w:val="24"/>
              </w:rPr>
              <w:br/>
            </w:r>
            <w:r w:rsidRPr="007003FA">
              <w:rPr>
                <w:rFonts w:hint="eastAsia"/>
                <w:sz w:val="24"/>
                <w:szCs w:val="24"/>
              </w:rPr>
              <w:t>※直後のリボンは「</w:t>
            </w:r>
            <w:r w:rsidRPr="007003FA">
              <w:rPr>
                <w:rFonts w:hint="eastAsia"/>
                <w:b/>
                <w:sz w:val="24"/>
                <w:szCs w:val="24"/>
              </w:rPr>
              <w:t>書式</w:t>
            </w:r>
            <w:r w:rsidR="00E955C9">
              <w:rPr>
                <w:rFonts w:hint="eastAsia"/>
                <w:sz w:val="24"/>
                <w:szCs w:val="24"/>
              </w:rPr>
              <w:t>（描画ツール）」が表示され</w:t>
            </w:r>
          </w:p>
          <w:p w:rsidR="007003FA" w:rsidRPr="007003FA" w:rsidRDefault="00E955C9" w:rsidP="00E955C9">
            <w:pPr>
              <w:widowControl/>
              <w:adjustRightInd/>
              <w:ind w:left="210" w:hangingChars="100" w:hanging="210"/>
              <w:jc w:val="left"/>
              <w:textAlignment w:val="auto"/>
              <w:rPr>
                <w:sz w:val="24"/>
                <w:szCs w:val="24"/>
              </w:rPr>
            </w:pPr>
            <w:r>
              <w:object w:dxaOrig="11925" w:dyaOrig="24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29.75pt;height:67.6pt" o:ole="">
                  <v:imagedata r:id="rId12" o:title=""/>
                </v:shape>
                <o:OLEObject Type="Embed" ProgID="PBrush" ShapeID="_x0000_i1026" DrawAspect="Content" ObjectID="_1546084656" r:id="rId13"/>
              </w:object>
            </w:r>
          </w:p>
          <w:p w:rsidR="007003FA" w:rsidRPr="007003FA" w:rsidRDefault="007003FA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テキストボックスの「</w:t>
            </w:r>
            <w:r w:rsidRPr="007003FA">
              <w:rPr>
                <w:rFonts w:hint="eastAsia"/>
                <w:b/>
                <w:sz w:val="24"/>
                <w:szCs w:val="24"/>
              </w:rPr>
              <w:t>塗りつぶし</w:t>
            </w:r>
            <w:r w:rsidRPr="007003FA">
              <w:rPr>
                <w:rFonts w:hint="eastAsia"/>
                <w:sz w:val="24"/>
                <w:szCs w:val="24"/>
              </w:rPr>
              <w:t>」を「</w:t>
            </w:r>
            <w:r w:rsidRPr="007003FA">
              <w:rPr>
                <w:rFonts w:hint="eastAsia"/>
                <w:b/>
                <w:sz w:val="24"/>
                <w:szCs w:val="24"/>
              </w:rPr>
              <w:t>パターン</w:t>
            </w:r>
            <w:r w:rsidRPr="007003FA">
              <w:rPr>
                <w:rFonts w:hint="eastAsia"/>
                <w:sz w:val="24"/>
                <w:szCs w:val="24"/>
              </w:rPr>
              <w:t>」に変更します。</w:t>
            </w:r>
          </w:p>
          <w:p w:rsidR="007003FA" w:rsidRPr="007003FA" w:rsidRDefault="007003FA" w:rsidP="006D51C4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表示されている「</w:t>
            </w:r>
            <w:r w:rsidRPr="007003FA">
              <w:rPr>
                <w:rFonts w:hint="eastAsia"/>
                <w:b/>
                <w:sz w:val="24"/>
                <w:szCs w:val="24"/>
              </w:rPr>
              <w:t>書式</w:t>
            </w:r>
            <w:r w:rsidRPr="007003FA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E955C9" w:rsidRDefault="00E955C9" w:rsidP="008A453A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「図形のスタイ</w:t>
            </w:r>
            <w:r w:rsidR="007003FA" w:rsidRPr="007003FA">
              <w:rPr>
                <w:rFonts w:hint="eastAsia"/>
                <w:sz w:val="24"/>
                <w:szCs w:val="24"/>
              </w:rPr>
              <w:t>｝の「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="007003FA" w:rsidRPr="007003FA">
              <w:rPr>
                <w:rFonts w:hint="eastAsia"/>
                <w:sz w:val="24"/>
                <w:szCs w:val="24"/>
              </w:rPr>
              <w:t>」ボタンをクリ</w:t>
            </w:r>
          </w:p>
          <w:p w:rsidR="00E955C9" w:rsidRDefault="007003FA" w:rsidP="00701048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ックし</w:t>
            </w:r>
          </w:p>
          <w:p w:rsidR="00E955C9" w:rsidRDefault="008A453A" w:rsidP="00701048">
            <w:pPr>
              <w:ind w:firstLineChars="200" w:firstLine="420"/>
              <w:jc w:val="left"/>
              <w:rPr>
                <w:sz w:val="24"/>
                <w:szCs w:val="24"/>
              </w:rPr>
            </w:pPr>
            <w:r>
              <w:object w:dxaOrig="6135" w:dyaOrig="2715">
                <v:shape id="_x0000_i1027" type="#_x0000_t75" style="width:277.6pt;height:122.85pt" o:ole="">
                  <v:imagedata r:id="rId14" o:title=""/>
                </v:shape>
                <o:OLEObject Type="Embed" ProgID="PBrush" ShapeID="_x0000_i1027" DrawAspect="Content" ObjectID="_1546084657" r:id="rId15"/>
              </w:object>
            </w:r>
            <w:r w:rsidR="007003FA" w:rsidRPr="007003FA">
              <w:rPr>
                <w:sz w:val="24"/>
                <w:szCs w:val="24"/>
              </w:rPr>
              <w:br/>
            </w:r>
            <w:r w:rsidR="007003FA" w:rsidRPr="007003FA">
              <w:rPr>
                <w:rFonts w:hint="eastAsia"/>
                <w:sz w:val="24"/>
                <w:szCs w:val="24"/>
              </w:rPr>
              <w:t>１．「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="007003FA" w:rsidRPr="007003FA">
              <w:rPr>
                <w:rFonts w:hint="eastAsia"/>
                <w:sz w:val="24"/>
                <w:szCs w:val="24"/>
              </w:rPr>
              <w:t>」で「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その他のグラデーション</w:t>
            </w:r>
            <w:r w:rsidR="007003FA" w:rsidRPr="007003FA">
              <w:rPr>
                <w:rFonts w:hint="eastAsia"/>
                <w:sz w:val="24"/>
                <w:szCs w:val="24"/>
              </w:rPr>
              <w:t>」</w:t>
            </w:r>
          </w:p>
          <w:p w:rsidR="00701048" w:rsidRDefault="007003FA" w:rsidP="008A453A">
            <w:pPr>
              <w:ind w:leftChars="300" w:left="1110" w:hangingChars="200" w:hanging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を選択。</w:t>
            </w:r>
            <w:r w:rsidR="00701048">
              <w:object w:dxaOrig="5205" w:dyaOrig="840">
                <v:shape id="_x0000_i1028" type="#_x0000_t75" style="width:260.25pt;height:42pt" o:ole="">
                  <v:imagedata r:id="rId16" o:title=""/>
                </v:shape>
                <o:OLEObject Type="Embed" ProgID="PBrush" ShapeID="_x0000_i1028" DrawAspect="Content" ObjectID="_1546084658" r:id="rId17"/>
              </w:object>
            </w:r>
          </w:p>
          <w:p w:rsidR="007003FA" w:rsidRPr="007003FA" w:rsidRDefault="007003FA" w:rsidP="00701048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あるいは、</w:t>
            </w:r>
          </w:p>
          <w:p w:rsidR="008A453A" w:rsidRDefault="007003FA" w:rsidP="008A453A">
            <w:pPr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２．「</w:t>
            </w:r>
            <w:r w:rsidRPr="007003FA">
              <w:rPr>
                <w:rFonts w:hint="eastAsia"/>
                <w:b/>
                <w:sz w:val="24"/>
                <w:szCs w:val="24"/>
              </w:rPr>
              <w:t>テクスチャ</w:t>
            </w:r>
            <w:r w:rsidRPr="007003FA">
              <w:rPr>
                <w:rFonts w:hint="eastAsia"/>
                <w:sz w:val="24"/>
                <w:szCs w:val="24"/>
              </w:rPr>
              <w:t>」から「</w:t>
            </w:r>
            <w:r w:rsidRPr="007003FA">
              <w:rPr>
                <w:rFonts w:hint="eastAsia"/>
                <w:b/>
                <w:sz w:val="24"/>
                <w:szCs w:val="24"/>
              </w:rPr>
              <w:t>その他のテクスチャ</w:t>
            </w:r>
            <w:r w:rsidR="008A453A">
              <w:rPr>
                <w:rFonts w:hint="eastAsia"/>
                <w:sz w:val="24"/>
                <w:szCs w:val="24"/>
              </w:rPr>
              <w:t>」を選択</w:t>
            </w:r>
            <w:r w:rsidRPr="007003FA">
              <w:rPr>
                <w:rFonts w:hint="eastAsia"/>
                <w:sz w:val="24"/>
                <w:szCs w:val="24"/>
              </w:rPr>
              <w:t>。</w:t>
            </w:r>
          </w:p>
          <w:p w:rsidR="007003FA" w:rsidRPr="007003FA" w:rsidRDefault="008A453A" w:rsidP="00CC399E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701048">
              <w:object w:dxaOrig="4605" w:dyaOrig="825">
                <v:shape id="_x0000_i1029" type="#_x0000_t75" style="width:230.25pt;height:41.25pt" o:ole="">
                  <v:imagedata r:id="rId18" o:title=""/>
                </v:shape>
                <o:OLEObject Type="Embed" ProgID="PBrush" ShapeID="_x0000_i1029" DrawAspect="Content" ObjectID="_1546084659" r:id="rId19"/>
              </w:object>
            </w:r>
          </w:p>
        </w:tc>
        <w:tc>
          <w:tcPr>
            <w:tcW w:w="6827" w:type="dxa"/>
          </w:tcPr>
          <w:p w:rsidR="008A453A" w:rsidRPr="00701048" w:rsidRDefault="008A453A" w:rsidP="008A453A">
            <w:pPr>
              <w:shd w:val="clear" w:color="auto" w:fill="FFD966" w:themeFill="accent4" w:themeFillTint="99"/>
              <w:spacing w:line="340" w:lineRule="exact"/>
              <w:jc w:val="center"/>
              <w:rPr>
                <w:sz w:val="24"/>
                <w:szCs w:val="24"/>
              </w:rPr>
            </w:pPr>
            <w:r w:rsidRPr="00701048">
              <w:rPr>
                <w:rFonts w:hint="eastAsia"/>
                <w:sz w:val="24"/>
                <w:szCs w:val="24"/>
              </w:rPr>
              <w:t>画面右に「</w:t>
            </w:r>
            <w:r w:rsidRPr="00701048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701048">
              <w:rPr>
                <w:rFonts w:hint="eastAsia"/>
                <w:sz w:val="24"/>
                <w:szCs w:val="24"/>
              </w:rPr>
              <w:t>」が開きます。</w:t>
            </w:r>
          </w:p>
          <w:p w:rsidR="008A453A" w:rsidRDefault="008A453A" w:rsidP="008A453A">
            <w:pPr>
              <w:jc w:val="center"/>
              <w:rPr>
                <w:sz w:val="24"/>
                <w:szCs w:val="24"/>
              </w:rPr>
            </w:pPr>
          </w:p>
          <w:p w:rsidR="008A453A" w:rsidRPr="008A453A" w:rsidRDefault="008A453A" w:rsidP="008A453A">
            <w:pPr>
              <w:jc w:val="center"/>
              <w:rPr>
                <w:sz w:val="24"/>
                <w:szCs w:val="24"/>
              </w:rPr>
            </w:pPr>
          </w:p>
          <w:p w:rsidR="008A453A" w:rsidRPr="007003FA" w:rsidRDefault="008A453A" w:rsidP="008A45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ここでは、</w:t>
            </w:r>
            <w:r w:rsidRPr="007003FA">
              <w:rPr>
                <w:rFonts w:hint="eastAsia"/>
                <w:sz w:val="24"/>
                <w:szCs w:val="24"/>
              </w:rPr>
              <w:t>「</w:t>
            </w:r>
            <w:r w:rsidRPr="007003FA">
              <w:rPr>
                <w:rFonts w:hint="eastAsia"/>
                <w:b/>
                <w:sz w:val="24"/>
                <w:szCs w:val="24"/>
              </w:rPr>
              <w:t>その他のテクスチャ</w:t>
            </w:r>
            <w:r w:rsidRPr="007003FA">
              <w:rPr>
                <w:rFonts w:hint="eastAsia"/>
                <w:sz w:val="24"/>
                <w:szCs w:val="24"/>
              </w:rPr>
              <w:t>」をクリックで選択。</w:t>
            </w:r>
          </w:p>
          <w:p w:rsidR="008A453A" w:rsidRDefault="008A453A" w:rsidP="008A453A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→次の「</w:t>
            </w:r>
            <w:r w:rsidRPr="007003FA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7003FA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で</w:t>
            </w:r>
            <w:r w:rsidRPr="007003FA">
              <w:rPr>
                <w:rFonts w:hint="eastAsia"/>
                <w:sz w:val="24"/>
                <w:szCs w:val="24"/>
              </w:rPr>
              <w:t>。</w:t>
            </w:r>
          </w:p>
          <w:p w:rsidR="007003FA" w:rsidRPr="008A453A" w:rsidRDefault="007003FA" w:rsidP="008A453A">
            <w:pPr>
              <w:widowControl/>
              <w:adjustRightInd/>
              <w:jc w:val="center"/>
              <w:textAlignment w:val="auto"/>
              <w:rPr>
                <w:b/>
                <w:color w:val="FF0000"/>
                <w:sz w:val="24"/>
                <w:szCs w:val="24"/>
              </w:rPr>
            </w:pPr>
            <w:r w:rsidRPr="008A453A">
              <w:rPr>
                <w:rFonts w:hint="eastAsia"/>
                <w:b/>
                <w:color w:val="FF0000"/>
                <w:sz w:val="24"/>
                <w:szCs w:val="24"/>
              </w:rPr>
              <w:t>「塗りつぶし（パターン）」を選択。</w:t>
            </w:r>
          </w:p>
          <w:p w:rsid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470" w:dyaOrig="7080">
                <v:shape id="_x0000_i1030" type="#_x0000_t75" style="width:223.5pt;height:354pt" o:ole="">
                  <v:imagedata r:id="rId20" o:title=""/>
                </v:shape>
                <o:OLEObject Type="Embed" ProgID="PBrush" ShapeID="_x0000_i1030" DrawAspect="Content" ObjectID="_1546084660" r:id="rId21"/>
              </w:object>
            </w:r>
          </w:p>
          <w:p w:rsidR="008A453A" w:rsidRP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で</w:t>
            </w:r>
          </w:p>
          <w:p w:rsid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2619375" cy="990600"/>
                      <wp:effectExtent l="0" t="0" r="28575" b="19050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9375" cy="990600"/>
                              </a:xfrm>
                              <a:prstGeom prst="rect">
                                <a:avLst/>
                              </a:prstGeom>
                              <a:pattFill prst="diagBri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A453A" w:rsidRPr="008A453A" w:rsidRDefault="008A453A" w:rsidP="008A453A">
                                  <w:pPr>
                                    <w:jc w:val="center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8A453A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横書き</w:t>
                                  </w:r>
                                  <w:r w:rsidRPr="008A453A">
                                    <w:rPr>
                                      <w:sz w:val="44"/>
                                      <w:szCs w:val="44"/>
                                    </w:rPr>
                                    <w:t>でパターン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3" o:spid="_x0000_s1029" type="#_x0000_t202" style="width:206.2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" fillcolor="#538135 [2409]" strokeweight=".5pt">
                      <v:fill r:id="rId22" o:title="" color2="white [3212]" type="pattern"/>
                      <v:textbox>
                        <w:txbxContent>
                          <w:p w:rsidR="008A453A" w:rsidRPr="008A453A" w:rsidRDefault="008A453A" w:rsidP="008A453A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 w:rsidRPr="008A453A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横書き</w:t>
                            </w:r>
                            <w:r w:rsidRPr="008A453A">
                              <w:rPr>
                                <w:sz w:val="44"/>
                                <w:szCs w:val="44"/>
                              </w:rPr>
                              <w:t>でパターン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A453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8A453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7003FA" w:rsidRPr="007003FA" w:rsidRDefault="007003FA" w:rsidP="008A453A">
            <w:pPr>
              <w:widowControl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7003FA" w:rsidRPr="004E37D3" w:rsidRDefault="007003FA" w:rsidP="007003FA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:rsidR="007003FA" w:rsidRPr="0073085A" w:rsidRDefault="007003FA" w:rsidP="007003FA">
      <w:pPr>
        <w:widowControl/>
        <w:adjustRightInd/>
        <w:textAlignment w:val="auto"/>
        <w:rPr>
          <w:szCs w:val="21"/>
        </w:rPr>
        <w:sectPr w:rsidR="007003FA" w:rsidRPr="0073085A" w:rsidSect="00701048">
          <w:pgSz w:w="14572" w:h="20639" w:code="12"/>
          <w:pgMar w:top="567" w:right="567" w:bottom="567" w:left="567" w:header="851" w:footer="992" w:gutter="0"/>
          <w:cols w:sep="1" w:space="425"/>
          <w:docGrid w:type="lines" w:linePitch="360"/>
        </w:sectPr>
      </w:pPr>
    </w:p>
    <w:p w:rsidR="007003FA" w:rsidRPr="0073085A" w:rsidRDefault="007003FA" w:rsidP="007003FA">
      <w:pPr>
        <w:widowControl/>
        <w:adjustRightInd/>
        <w:textAlignment w:val="auto"/>
      </w:pPr>
    </w:p>
    <w:p w:rsidR="007003FA" w:rsidRDefault="007003FA" w:rsidP="007003FA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b/>
          <w:noProof/>
          <w:color w:val="7030A0"/>
        </w:rPr>
        <mc:AlternateContent>
          <mc:Choice Requires="wps">
            <w:drawing>
              <wp:inline distT="0" distB="0" distL="0" distR="0" wp14:anchorId="1A12560D" wp14:editId="4C7BF79B">
                <wp:extent cx="3467100" cy="10953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095375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3FA" w:rsidRPr="0073085A" w:rsidRDefault="007003FA" w:rsidP="007003FA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66EF">
                              <w:rPr>
                                <w:rFonts w:ascii="HG正楷書体-PRO" w:eastAsia="HG正楷書体-PRO"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源氏物語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12560D" id="テキスト ボックス 2" o:spid="_x0000_s1030" type="#_x0000_t202" style="width:273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" fillcolor="#4472c4 [3204]" stroked="f" strokeweight=".5pt">
                <v:fill r:id="rId23" o:title="" color2="white [3212]" type="pattern"/>
                <v:textbox>
                  <w:txbxContent>
                    <w:p w:rsidR="007003FA" w:rsidRPr="0073085A" w:rsidRDefault="007003FA" w:rsidP="007003FA">
                      <w:pPr>
                        <w:jc w:val="center"/>
                        <w:rPr>
                          <w:rFonts w:ascii="HG正楷書体-PRO" w:eastAsia="HG正楷書体-PRO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C66EF">
                        <w:rPr>
                          <w:rFonts w:ascii="HG正楷書体-PRO" w:eastAsia="HG正楷書体-PRO"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源氏物語</w:t>
                      </w:r>
                      <w:r>
                        <w:rPr>
                          <w:rFonts w:ascii="HG正楷書体-PRO" w:eastAsia="HG正楷書体-PRO" w:hint="eastAsia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003FA" w:rsidRDefault="007003FA" w:rsidP="007003FA">
      <w:pPr>
        <w:widowControl/>
        <w:adjustRightInd/>
        <w:textAlignment w:val="auto"/>
      </w:pPr>
    </w:p>
    <w:p w:rsidR="001C66EF" w:rsidRPr="001C66EF" w:rsidRDefault="001C66EF" w:rsidP="001C66EF">
      <w:pPr>
        <w:widowControl/>
        <w:adjustRightInd/>
        <w:jc w:val="center"/>
        <w:textAlignment w:val="auto"/>
        <w:rPr>
          <w:sz w:val="24"/>
          <w:szCs w:val="24"/>
        </w:rPr>
      </w:pPr>
      <w:r w:rsidRPr="001C66EF">
        <w:rPr>
          <w:rFonts w:hint="eastAsia"/>
          <w:sz w:val="24"/>
          <w:szCs w:val="24"/>
        </w:rPr>
        <w:t>まず、テキストボックスで「源氏物語」を作成します。</w:t>
      </w:r>
    </w:p>
    <w:p w:rsidR="001C66EF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>１．「源氏物語」＝「</w:t>
      </w:r>
      <w:r w:rsidRPr="007003FA">
        <w:rPr>
          <w:rFonts w:hint="eastAsia"/>
          <w:b/>
          <w:sz w:val="24"/>
          <w:szCs w:val="24"/>
        </w:rPr>
        <w:t>ホーム</w:t>
      </w:r>
      <w:r w:rsidRPr="007003FA">
        <w:rPr>
          <w:rFonts w:hint="eastAsia"/>
          <w:sz w:val="24"/>
          <w:szCs w:val="24"/>
        </w:rPr>
        <w:t>」タブで「</w:t>
      </w:r>
      <w:r w:rsidRPr="007003FA">
        <w:rPr>
          <w:rFonts w:hint="eastAsia"/>
          <w:b/>
          <w:sz w:val="24"/>
          <w:szCs w:val="24"/>
        </w:rPr>
        <w:t>フォント</w:t>
      </w:r>
      <w:r w:rsidRPr="007003FA">
        <w:rPr>
          <w:rFonts w:hint="eastAsia"/>
          <w:sz w:val="24"/>
          <w:szCs w:val="24"/>
        </w:rPr>
        <w:t>」メニュー</w:t>
      </w:r>
    </w:p>
    <w:p w:rsidR="007003FA" w:rsidRDefault="001C66EF" w:rsidP="007003FA">
      <w:pPr>
        <w:widowControl/>
        <w:adjustRightInd/>
        <w:textAlignment w:val="auto"/>
      </w:pPr>
      <w:r>
        <w:rPr>
          <w:rFonts w:hint="eastAsia"/>
          <w:sz w:val="24"/>
          <w:szCs w:val="24"/>
        </w:rPr>
        <w:t xml:space="preserve">　　</w:t>
      </w:r>
      <w:r w:rsidR="007003FA" w:rsidRPr="007003FA">
        <w:rPr>
          <w:rFonts w:hint="eastAsia"/>
          <w:sz w:val="24"/>
          <w:szCs w:val="24"/>
        </w:rPr>
        <w:t>で</w:t>
      </w:r>
    </w:p>
    <w:p w:rsidR="007003FA" w:rsidRDefault="001C66EF" w:rsidP="001C66EF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>
            <wp:extent cx="2962275" cy="13335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FA" w:rsidRPr="001C66EF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1C66EF">
        <w:rPr>
          <w:rFonts w:hint="eastAsia"/>
          <w:sz w:val="24"/>
          <w:szCs w:val="24"/>
        </w:rPr>
        <w:t>｛</w:t>
      </w:r>
      <w:r w:rsidRPr="001C66EF">
        <w:rPr>
          <w:rFonts w:hint="eastAsia"/>
          <w:b/>
          <w:color w:val="FF0000"/>
          <w:sz w:val="24"/>
          <w:szCs w:val="24"/>
        </w:rPr>
        <w:t>文字の効果と体裁</w:t>
      </w:r>
      <w:r w:rsidRPr="001C66EF">
        <w:rPr>
          <w:rFonts w:hint="eastAsia"/>
          <w:sz w:val="24"/>
          <w:szCs w:val="24"/>
        </w:rPr>
        <w:t>｝から選択。</w:t>
      </w:r>
    </w:p>
    <w:p w:rsidR="007003FA" w:rsidRDefault="00B33FCC" w:rsidP="007003FA">
      <w:pPr>
        <w:widowControl/>
        <w:adjustRightInd/>
        <w:textAlignment w:val="auto"/>
      </w:pPr>
      <w:r>
        <w:rPr>
          <w:rFonts w:hint="eastAsia"/>
          <w:noProof/>
        </w:rPr>
        <w:drawing>
          <wp:inline distT="0" distB="0" distL="0" distR="0">
            <wp:extent cx="4124325" cy="20193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FA" w:rsidRPr="0073085A" w:rsidRDefault="00B33FCC" w:rsidP="007003FA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>
            <wp:extent cx="3619500" cy="25908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 xml:space="preserve">２．「図形の塗りつぶし」は、「書式」タブで「図形の塗りつぶし」　　</w:t>
      </w:r>
    </w:p>
    <w:p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 xml:space="preserve">　　の「テクスチャ」で｛その他のテクスチャ｝を選択し、</w:t>
      </w:r>
    </w:p>
    <w:p w:rsidR="007003FA" w:rsidRPr="007003FA" w:rsidRDefault="007003FA" w:rsidP="007003FA">
      <w:pPr>
        <w:widowControl/>
        <w:adjustRightInd/>
        <w:ind w:firstLineChars="100" w:firstLine="240"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>「図形の書式設定」で以下のように設定します。</w:t>
      </w:r>
    </w:p>
    <w:p w:rsidR="007003FA" w:rsidRDefault="00B33FCC" w:rsidP="007003FA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>
            <wp:extent cx="3590925" cy="23431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FA" w:rsidRPr="0073085A" w:rsidRDefault="007003FA" w:rsidP="00B33FCC">
      <w:pPr>
        <w:widowControl/>
        <w:adjustRightInd/>
        <w:jc w:val="left"/>
        <w:textAlignment w:val="auto"/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Pr="001C66EF" w:rsidRDefault="007003FA" w:rsidP="00DC5C8E">
      <w:pPr>
        <w:widowControl/>
        <w:adjustRightInd/>
        <w:jc w:val="left"/>
        <w:textAlignment w:val="auto"/>
        <w:rPr>
          <w:b/>
          <w:color w:val="5B9BD5" w:themeColor="accent5"/>
          <w:sz w:val="24"/>
          <w:szCs w:val="24"/>
          <w:shd w:val="clear" w:color="auto" w:fill="F7CAAC" w:themeFill="accent2" w:themeFillTint="6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</w:p>
    <w:p w:rsidR="007003FA" w:rsidRPr="007003FA" w:rsidRDefault="007003FA" w:rsidP="007003FA">
      <w:pPr>
        <w:widowControl/>
        <w:adjustRightInd/>
        <w:jc w:val="center"/>
        <w:textAlignment w:val="auto"/>
        <w:rPr>
          <w:sz w:val="24"/>
          <w:szCs w:val="24"/>
        </w:rPr>
      </w:pPr>
      <w:r w:rsidRPr="007003F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34BCC7B" wp14:editId="2DF05AEF">
                <wp:extent cx="838200" cy="6381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FC36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6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7003FA" w:rsidRPr="00A37552" w:rsidRDefault="00DC5C8E" w:rsidP="00A3755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次のページに</w:t>
      </w:r>
    </w:p>
    <w:p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C31623" w:rsidRPr="00DC5C8E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:rsidR="00C31623" w:rsidRDefault="00C3162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37552" w:rsidRDefault="00A37552" w:rsidP="00A37552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C31623" w:rsidRPr="00DC5C8E" w:rsidRDefault="00C31623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center"/>
        <w:textAlignment w:val="auto"/>
        <w:rPr>
          <w:sz w:val="24"/>
          <w:szCs w:val="24"/>
        </w:rPr>
      </w:pPr>
      <w:r w:rsidRPr="00DC5C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6BA6B62" wp14:editId="08B63F4F">
                <wp:extent cx="1638300" cy="2962275"/>
                <wp:effectExtent l="19050" t="19050" r="19050" b="2857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962275"/>
                        </a:xfrm>
                        <a:prstGeom prst="rect">
                          <a:avLst/>
                        </a:prstGeom>
                        <a:pattFill prst="wave">
                          <a:fgClr>
                            <a:schemeClr val="accent2">
                              <a:lumMod val="50000"/>
                            </a:schemeClr>
                          </a:fgClr>
                          <a:bgClr>
                            <a:schemeClr val="accent4">
                              <a:lumMod val="40000"/>
                              <a:lumOff val="60000"/>
                            </a:schemeClr>
                          </a:bgClr>
                        </a:patt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3FA" w:rsidRPr="00A37552" w:rsidRDefault="007003FA" w:rsidP="007003FA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  <w:color w:val="833C0B" w:themeColor="accent2" w:themeShade="8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7552">
                              <w:rPr>
                                <w:rFonts w:ascii="HGP教科書体" w:eastAsia="HGP教科書体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土佐日記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BA6B62" id="テキスト ボックス 9" o:spid="_x0000_s1031" type="#_x0000_t202" style="width:129pt;height:23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" fillcolor="#823b0b [1605]" strokecolor="#823b0b [1605]" strokeweight="3pt">
                <v:fill r:id="rId28" o:title="" color2="#ffe599 [1303]" type="pattern"/>
                <v:stroke dashstyle="1 1"/>
                <v:textbox style="layout-flow:vertical-ideographic">
                  <w:txbxContent>
                    <w:p w:rsidR="007003FA" w:rsidRPr="00A37552" w:rsidRDefault="007003FA" w:rsidP="007003FA">
                      <w:pPr>
                        <w:jc w:val="center"/>
                        <w:rPr>
                          <w:rFonts w:ascii="HGP教科書体" w:eastAsia="HGP教科書体" w:hint="eastAsia"/>
                          <w:b/>
                          <w:color w:val="833C0B" w:themeColor="accent2" w:themeShade="8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7552">
                        <w:rPr>
                          <w:rFonts w:ascii="HGP教科書体" w:eastAsia="HGP教科書体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土佐日記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center"/>
        <w:textAlignment w:val="auto"/>
        <w:rPr>
          <w:sz w:val="24"/>
          <w:szCs w:val="24"/>
        </w:rPr>
      </w:pPr>
      <w:r w:rsidRPr="00DC5C8E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1D08E7D" wp14:editId="48F72C73">
                <wp:extent cx="2695575" cy="1762125"/>
                <wp:effectExtent l="0" t="0" r="952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762125"/>
                        </a:xfrm>
                        <a:prstGeom prst="rect">
                          <a:avLst/>
                        </a:prstGeom>
                        <a:pattFill prst="dashVert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3FA" w:rsidRPr="00133178" w:rsidRDefault="007003FA" w:rsidP="007003FA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方丈記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D08E7D" id="テキスト ボックス 10" o:spid="_x0000_s1032" type="#_x0000_t202" style="width:21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" fillcolor="gray [1629]" stroked="f" strokeweight=".5pt">
                <v:fill r:id="rId29" o:title="" color2="#d8d8d8 [2732]" type="pattern"/>
                <v:textbox>
                  <w:txbxContent>
                    <w:p w:rsidR="007003FA" w:rsidRPr="00133178" w:rsidRDefault="007003FA" w:rsidP="007003FA">
                      <w:pPr>
                        <w:jc w:val="center"/>
                        <w:rPr>
                          <w:b/>
                          <w:sz w:val="96"/>
                          <w:szCs w:val="96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方丈記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A37552" w:rsidRPr="00DC5C8E" w:rsidRDefault="00A37552" w:rsidP="00A37552">
      <w:pPr>
        <w:widowControl/>
        <w:adjustRightInd/>
        <w:jc w:val="center"/>
        <w:textAlignment w:val="auto"/>
        <w:rPr>
          <w:sz w:val="24"/>
          <w:szCs w:val="24"/>
          <w:shd w:val="clear" w:color="auto" w:fill="F7CAAC" w:themeFill="accent2" w:themeFillTint="66"/>
        </w:rPr>
      </w:pPr>
      <w:r w:rsidRPr="00DC5C8E">
        <w:rPr>
          <w:rFonts w:hint="eastAsia"/>
          <w:sz w:val="24"/>
          <w:szCs w:val="24"/>
          <w:shd w:val="clear" w:color="auto" w:fill="F7CAAC" w:themeFill="accent2" w:themeFillTint="66"/>
        </w:rPr>
        <w:t>以下、同様な操作で作成してみましょう。</w:t>
      </w:r>
    </w:p>
    <w:p w:rsidR="007003FA" w:rsidRPr="00A37552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7003FA" w:rsidRPr="00DC5C8E" w:rsidRDefault="007003FA" w:rsidP="00DC5C8E">
      <w:pPr>
        <w:jc w:val="left"/>
        <w:rPr>
          <w:b/>
          <w:sz w:val="24"/>
          <w:szCs w:val="24"/>
        </w:rPr>
      </w:pPr>
    </w:p>
    <w:p w:rsidR="000D01FC" w:rsidRPr="00DC5C8E" w:rsidRDefault="00BF0DE1">
      <w:pPr>
        <w:rPr>
          <w:sz w:val="24"/>
          <w:szCs w:val="24"/>
        </w:rPr>
      </w:pPr>
    </w:p>
    <w:sectPr w:rsidR="000D01FC" w:rsidRPr="00DC5C8E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1" w:rsidRDefault="00BF0DE1" w:rsidP="005B46CF">
      <w:pPr>
        <w:spacing w:line="240" w:lineRule="auto"/>
      </w:pPr>
      <w:r>
        <w:separator/>
      </w:r>
    </w:p>
  </w:endnote>
  <w:endnote w:type="continuationSeparator" w:id="0">
    <w:p w:rsidR="00BF0DE1" w:rsidRDefault="00BF0DE1" w:rsidP="005B46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1" w:rsidRDefault="00BF0DE1" w:rsidP="005B46CF">
      <w:pPr>
        <w:spacing w:line="240" w:lineRule="auto"/>
      </w:pPr>
      <w:r>
        <w:separator/>
      </w:r>
    </w:p>
  </w:footnote>
  <w:footnote w:type="continuationSeparator" w:id="0">
    <w:p w:rsidR="00BF0DE1" w:rsidRDefault="00BF0DE1" w:rsidP="005B46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FA"/>
    <w:rsid w:val="001C66EF"/>
    <w:rsid w:val="003E3AF7"/>
    <w:rsid w:val="00483AED"/>
    <w:rsid w:val="005B46CF"/>
    <w:rsid w:val="007003FA"/>
    <w:rsid w:val="00701048"/>
    <w:rsid w:val="008A453A"/>
    <w:rsid w:val="00A37552"/>
    <w:rsid w:val="00B33FCC"/>
    <w:rsid w:val="00BE7B72"/>
    <w:rsid w:val="00BF0DE1"/>
    <w:rsid w:val="00C31623"/>
    <w:rsid w:val="00C3551B"/>
    <w:rsid w:val="00CC399E"/>
    <w:rsid w:val="00DC5C8E"/>
    <w:rsid w:val="00E955C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612BD-B467-4B8D-9C03-DA365198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003F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3FA"/>
    <w:pPr>
      <w:ind w:leftChars="400" w:left="840"/>
    </w:pPr>
  </w:style>
  <w:style w:type="table" w:styleId="a4">
    <w:name w:val="Table Grid"/>
    <w:basedOn w:val="a1"/>
    <w:uiPriority w:val="59"/>
    <w:rsid w:val="00700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B4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6C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B46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6C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gif"/><Relationship Id="rId28" Type="http://schemas.openxmlformats.org/officeDocument/2006/relationships/image" Target="media/image15.gif"/><Relationship Id="rId10" Type="http://schemas.openxmlformats.org/officeDocument/2006/relationships/image" Target="media/image3.gif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9.gif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CCCB3-F88A-4F98-B848-84ED19F3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2017-01-16T03:07:00Z</dcterms:created>
  <dcterms:modified xsi:type="dcterms:W3CDTF">2017-01-16T06:07:00Z</dcterms:modified>
</cp:coreProperties>
</file>