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96" w:rsidRPr="00510BA5" w:rsidRDefault="00264E96" w:rsidP="00264E9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5113D" wp14:editId="21932F1F">
                <wp:simplePos x="0" y="0"/>
                <wp:positionH relativeFrom="column">
                  <wp:posOffset>2419985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E96" w:rsidRDefault="00264E96" w:rsidP="00264E9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7971D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7971D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7971D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511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90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" stroked="f">
                <v:textbox style="mso-fit-shape-to-text:t" inset="5.85pt,.7pt,5.85pt,.7pt">
                  <w:txbxContent>
                    <w:p w:rsidR="00264E96" w:rsidRDefault="00264E96" w:rsidP="00264E9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7971D5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7971D5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7971D5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８</w:t>
      </w:r>
      <w:r>
        <w:rPr>
          <w:rFonts w:hint="eastAsia"/>
          <w:b/>
          <w:color w:val="000000"/>
          <w:sz w:val="28"/>
          <w:szCs w:val="28"/>
        </w:rPr>
        <w:t>―「セルの分割」）</w:t>
      </w:r>
    </w:p>
    <w:p w:rsidR="00264E96" w:rsidRDefault="00264E96" w:rsidP="00264E96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264E96" w:rsidRDefault="00264E96" w:rsidP="00264E96">
      <w:pPr>
        <w:spacing w:line="340" w:lineRule="exact"/>
        <w:rPr>
          <w:b/>
          <w:sz w:val="24"/>
          <w:szCs w:val="24"/>
        </w:rPr>
      </w:pPr>
    </w:p>
    <w:p w:rsidR="00264E96" w:rsidRPr="00B67084" w:rsidRDefault="00264E96" w:rsidP="00264E96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セルの分割　</w:t>
      </w:r>
      <w:r>
        <w:rPr>
          <w:rFonts w:hint="eastAsia"/>
          <w:szCs w:val="21"/>
        </w:rPr>
        <w:t>※最初に設定したセルを分割してアレンジします。</w:t>
      </w:r>
    </w:p>
    <w:p w:rsidR="00264E96" w:rsidRPr="00BA47D8" w:rsidRDefault="00264E96" w:rsidP="00264E96">
      <w:pPr>
        <w:spacing w:line="340" w:lineRule="exact"/>
        <w:rPr>
          <w:b/>
          <w:sz w:val="24"/>
          <w:szCs w:val="24"/>
        </w:rPr>
      </w:pPr>
      <w:r w:rsidRPr="00BA47D8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:rsidR="00264E96" w:rsidRDefault="00BA47D8" w:rsidP="00264E9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5D89B4F" wp14:editId="21CAEE02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E96" w:rsidRPr="00BA47D8" w:rsidRDefault="00264E96" w:rsidP="00264E96">
      <w:pPr>
        <w:jc w:val="left"/>
        <w:rPr>
          <w:sz w:val="24"/>
          <w:szCs w:val="24"/>
        </w:rPr>
      </w:pPr>
      <w:r w:rsidRPr="00BA47D8">
        <w:rPr>
          <w:rFonts w:hint="eastAsia"/>
          <w:sz w:val="24"/>
          <w:szCs w:val="24"/>
        </w:rPr>
        <w:t>作成した表の中でクリックし「</w:t>
      </w:r>
      <w:r w:rsidRPr="00BA47D8">
        <w:rPr>
          <w:rFonts w:hint="eastAsia"/>
          <w:b/>
          <w:sz w:val="24"/>
          <w:szCs w:val="24"/>
        </w:rPr>
        <w:t>レイアウト</w:t>
      </w:r>
      <w:r w:rsidRPr="00BA47D8">
        <w:rPr>
          <w:rFonts w:hint="eastAsia"/>
          <w:sz w:val="24"/>
          <w:szCs w:val="24"/>
        </w:rPr>
        <w:t>（表ツール）」タブを選択し、「</w:t>
      </w:r>
      <w:r w:rsidRPr="00BA47D8">
        <w:rPr>
          <w:rFonts w:hint="eastAsia"/>
          <w:b/>
          <w:sz w:val="24"/>
          <w:szCs w:val="24"/>
        </w:rPr>
        <w:t>結合</w:t>
      </w:r>
      <w:r w:rsidRPr="00BA47D8">
        <w:rPr>
          <w:rFonts w:hint="eastAsia"/>
          <w:sz w:val="24"/>
          <w:szCs w:val="24"/>
        </w:rPr>
        <w:t>」</w:t>
      </w:r>
      <w:r w:rsidR="00BA47D8">
        <w:rPr>
          <w:rFonts w:hint="eastAsia"/>
          <w:sz w:val="24"/>
          <w:szCs w:val="24"/>
        </w:rPr>
        <w:t>から</w:t>
      </w:r>
      <w:r w:rsidRPr="00BA47D8">
        <w:rPr>
          <w:rFonts w:hint="eastAsia"/>
          <w:sz w:val="24"/>
          <w:szCs w:val="24"/>
        </w:rPr>
        <w:t>「</w:t>
      </w:r>
      <w:r w:rsidRPr="00BA47D8">
        <w:rPr>
          <w:rFonts w:hint="eastAsia"/>
          <w:b/>
          <w:sz w:val="24"/>
          <w:szCs w:val="24"/>
        </w:rPr>
        <w:t>セルの分割</w:t>
      </w:r>
      <w:r w:rsidRPr="00BA47D8">
        <w:rPr>
          <w:rFonts w:hint="eastAsia"/>
          <w:sz w:val="24"/>
          <w:szCs w:val="24"/>
        </w:rPr>
        <w:t>」で変更が可能です。</w:t>
      </w:r>
    </w:p>
    <w:p w:rsidR="00264E96" w:rsidRDefault="00BA47D8" w:rsidP="00264E9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7696200" cy="15621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7D8" w:rsidRPr="00CC36F7" w:rsidRDefault="00BA47D8" w:rsidP="00264E96">
      <w:pPr>
        <w:jc w:val="center"/>
        <w:rPr>
          <w:rFonts w:hint="eastAsia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051"/>
        <w:gridCol w:w="7310"/>
      </w:tblGrid>
      <w:tr w:rsidR="00264E96" w:rsidTr="0000638E">
        <w:trPr>
          <w:trHeight w:val="1338"/>
          <w:jc w:val="center"/>
        </w:trPr>
        <w:tc>
          <w:tcPr>
            <w:tcW w:w="5922" w:type="dxa"/>
            <w:tcBorders>
              <w:bottom w:val="single" w:sz="4" w:space="0" w:color="auto"/>
            </w:tcBorders>
            <w:shd w:val="clear" w:color="auto" w:fill="auto"/>
          </w:tcPr>
          <w:p w:rsidR="00264E96" w:rsidRPr="00BA47D8" w:rsidRDefault="00264E96" w:rsidP="00BA47D8">
            <w:pPr>
              <w:rPr>
                <w:b/>
                <w:sz w:val="24"/>
                <w:szCs w:val="24"/>
              </w:rPr>
            </w:pPr>
          </w:p>
          <w:p w:rsidR="00264E96" w:rsidRPr="00BA47D8" w:rsidRDefault="00264E96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《例えば３行３列であれば》</w:t>
            </w:r>
          </w:p>
          <w:tbl>
            <w:tblPr>
              <w:tblStyle w:val="a3"/>
              <w:tblW w:w="0" w:type="auto"/>
              <w:tblInd w:w="6" w:type="dxa"/>
              <w:tblLook w:val="01E0" w:firstRow="1" w:lastRow="1" w:firstColumn="1" w:lastColumn="1" w:noHBand="0" w:noVBand="0"/>
            </w:tblPr>
            <w:tblGrid>
              <w:gridCol w:w="1741"/>
              <w:gridCol w:w="1741"/>
              <w:gridCol w:w="1741"/>
            </w:tblGrid>
            <w:tr w:rsidR="00264E96" w:rsidRPr="00BA47D8" w:rsidTr="0000638E">
              <w:trPr>
                <w:trHeight w:val="361"/>
              </w:trPr>
              <w:tc>
                <w:tcPr>
                  <w:tcW w:w="1741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64E96" w:rsidRPr="00BA47D8" w:rsidTr="0000638E">
              <w:trPr>
                <w:trHeight w:val="346"/>
              </w:trPr>
              <w:tc>
                <w:tcPr>
                  <w:tcW w:w="1741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64E96" w:rsidRPr="00BA47D8" w:rsidTr="0000638E">
              <w:trPr>
                <w:trHeight w:val="361"/>
              </w:trPr>
              <w:tc>
                <w:tcPr>
                  <w:tcW w:w="1741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64E96" w:rsidRPr="00BA47D8" w:rsidRDefault="00264E96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の様に表示されます。</w:t>
            </w:r>
          </w:p>
          <w:p w:rsidR="00264E96" w:rsidRPr="00BA47D8" w:rsidRDefault="00264E96" w:rsidP="000063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《例》上の３行３列を２行２列再分割すると</w:t>
            </w:r>
          </w:p>
          <w:tbl>
            <w:tblPr>
              <w:tblStyle w:val="a3"/>
              <w:tblW w:w="0" w:type="auto"/>
              <w:tblInd w:w="6" w:type="dxa"/>
              <w:tblLook w:val="01E0" w:firstRow="1" w:lastRow="1" w:firstColumn="1" w:lastColumn="1" w:noHBand="0" w:noVBand="0"/>
            </w:tblPr>
            <w:tblGrid>
              <w:gridCol w:w="2612"/>
              <w:gridCol w:w="2613"/>
            </w:tblGrid>
            <w:tr w:rsidR="00264E96" w:rsidRPr="00BA47D8" w:rsidTr="0000638E">
              <w:trPr>
                <w:trHeight w:val="549"/>
              </w:trPr>
              <w:tc>
                <w:tcPr>
                  <w:tcW w:w="2612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13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64E96" w:rsidRPr="00BA47D8" w:rsidTr="0000638E">
              <w:trPr>
                <w:trHeight w:val="548"/>
              </w:trPr>
              <w:tc>
                <w:tcPr>
                  <w:tcW w:w="2612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13" w:type="dxa"/>
                </w:tcPr>
                <w:p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64E96" w:rsidRDefault="00264E96" w:rsidP="0000638E">
            <w:pPr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の様に変更できます。</w:t>
            </w:r>
          </w:p>
          <w:p w:rsidR="00526EE8" w:rsidRPr="00BA47D8" w:rsidRDefault="00526EE8" w:rsidP="0000638E">
            <w:pPr>
              <w:rPr>
                <w:rFonts w:hint="eastAsia"/>
                <w:sz w:val="24"/>
                <w:szCs w:val="24"/>
              </w:rPr>
            </w:pPr>
          </w:p>
          <w:p w:rsidR="00264E96" w:rsidRPr="00BA47D8" w:rsidRDefault="00264E96" w:rsidP="0000638E">
            <w:pPr>
              <w:rPr>
                <w:b/>
                <w:sz w:val="24"/>
                <w:szCs w:val="24"/>
              </w:rPr>
            </w:pPr>
            <w:r w:rsidRPr="00BA47D8">
              <w:rPr>
                <w:rFonts w:hint="eastAsia"/>
                <w:b/>
                <w:sz w:val="24"/>
                <w:szCs w:val="24"/>
              </w:rPr>
              <w:t>《セルを再分割するには》</w:t>
            </w:r>
          </w:p>
          <w:p w:rsidR="00264E96" w:rsidRPr="00BA47D8" w:rsidRDefault="00264E96" w:rsidP="0000638E">
            <w:pPr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《方法》</w:t>
            </w:r>
          </w:p>
          <w:p w:rsidR="00264E96" w:rsidRPr="00632E48" w:rsidRDefault="00264E96" w:rsidP="0000638E">
            <w:pPr>
              <w:pStyle w:val="a4"/>
              <w:numPr>
                <w:ilvl w:val="0"/>
                <w:numId w:val="3"/>
              </w:numPr>
              <w:ind w:leftChars="0" w:left="240" w:hangingChars="100" w:hanging="240"/>
              <w:rPr>
                <w:sz w:val="24"/>
                <w:szCs w:val="24"/>
                <w:u w:val="single"/>
              </w:rPr>
            </w:pPr>
            <w:r w:rsidRPr="00632E48">
              <w:rPr>
                <w:rFonts w:hint="eastAsia"/>
                <w:sz w:val="24"/>
                <w:szCs w:val="24"/>
              </w:rPr>
              <w:t xml:space="preserve"> </w:t>
            </w:r>
            <w:r w:rsidRPr="00632E48">
              <w:rPr>
                <w:rFonts w:hint="eastAsia"/>
                <w:sz w:val="24"/>
                <w:szCs w:val="24"/>
              </w:rPr>
              <w:t>分割合したいセルを左ボタンで</w:t>
            </w:r>
            <w:r w:rsidRPr="00632E48">
              <w:rPr>
                <w:rFonts w:hint="eastAsia"/>
                <w:b/>
                <w:sz w:val="24"/>
                <w:szCs w:val="24"/>
              </w:rPr>
              <w:t>ドラッグして選択</w:t>
            </w:r>
            <w:r w:rsidRPr="00632E48">
              <w:rPr>
                <w:rFonts w:hint="eastAsia"/>
                <w:sz w:val="24"/>
                <w:szCs w:val="24"/>
              </w:rPr>
              <w:t>しま</w:t>
            </w:r>
            <w:r w:rsidRPr="00632E48">
              <w:rPr>
                <w:rFonts w:hint="eastAsia"/>
                <w:sz w:val="24"/>
                <w:szCs w:val="24"/>
              </w:rPr>
              <w:t xml:space="preserve"> </w:t>
            </w:r>
            <w:r w:rsidRPr="00632E48">
              <w:rPr>
                <w:rFonts w:hint="eastAsia"/>
                <w:sz w:val="24"/>
                <w:szCs w:val="24"/>
              </w:rPr>
              <w:t>す。</w:t>
            </w:r>
            <w:r w:rsidRPr="00632E48">
              <w:rPr>
                <w:sz w:val="24"/>
                <w:szCs w:val="24"/>
              </w:rPr>
              <w:br/>
            </w:r>
            <w:r w:rsidRPr="00632E48">
              <w:rPr>
                <w:rFonts w:hint="eastAsia"/>
                <w:sz w:val="24"/>
                <w:szCs w:val="24"/>
              </w:rPr>
              <w:t>選択されたセルが、以下のように表示されます。</w:t>
            </w:r>
          </w:p>
          <w:p w:rsidR="00264E96" w:rsidRPr="00BA47D8" w:rsidRDefault="00264E96" w:rsidP="0000638E">
            <w:pPr>
              <w:ind w:left="210"/>
              <w:jc w:val="center"/>
              <w:rPr>
                <w:sz w:val="24"/>
                <w:szCs w:val="24"/>
                <w:u w:val="single"/>
              </w:rPr>
            </w:pPr>
            <w:r w:rsidRPr="00BA47D8">
              <w:rPr>
                <w:sz w:val="24"/>
                <w:szCs w:val="24"/>
              </w:rPr>
              <w:object w:dxaOrig="5625" w:dyaOrig="1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1.25pt;height:78pt" o:ole="">
                  <v:imagedata r:id="rId7" o:title=""/>
                </v:shape>
                <o:OLEObject Type="Embed" ProgID="PBrush" ShapeID="_x0000_i1025" DrawAspect="Content" ObjectID="_1546427229" r:id="rId8"/>
              </w:object>
            </w:r>
          </w:p>
          <w:p w:rsidR="00264E96" w:rsidRPr="00BA47D8" w:rsidRDefault="00264E96" w:rsidP="0000638E">
            <w:pPr>
              <w:ind w:left="210"/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  <w:u w:val="single"/>
              </w:rPr>
              <w:t>選択する際、セルの中心からドラッグすると良いでしょう</w:t>
            </w:r>
          </w:p>
        </w:tc>
        <w:tc>
          <w:tcPr>
            <w:tcW w:w="7310" w:type="dxa"/>
            <w:tcBorders>
              <w:bottom w:val="single" w:sz="4" w:space="0" w:color="auto"/>
            </w:tcBorders>
            <w:shd w:val="clear" w:color="auto" w:fill="auto"/>
          </w:tcPr>
          <w:p w:rsidR="00264E96" w:rsidRPr="00BA47D8" w:rsidRDefault="00264E96" w:rsidP="000063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「</w:t>
            </w:r>
            <w:r w:rsidRPr="00BA47D8">
              <w:rPr>
                <w:rFonts w:hint="eastAsia"/>
                <w:b/>
                <w:sz w:val="24"/>
                <w:szCs w:val="24"/>
              </w:rPr>
              <w:t>レイアウト</w:t>
            </w:r>
            <w:r w:rsidRPr="00BA47D8">
              <w:rPr>
                <w:rFonts w:hint="eastAsia"/>
                <w:sz w:val="24"/>
                <w:szCs w:val="24"/>
              </w:rPr>
              <w:t>」タブを選択して「</w:t>
            </w:r>
            <w:r w:rsidRPr="00BA47D8">
              <w:rPr>
                <w:rFonts w:hint="eastAsia"/>
                <w:b/>
                <w:sz w:val="24"/>
                <w:szCs w:val="24"/>
              </w:rPr>
              <w:t>セルの分割</w:t>
            </w:r>
            <w:r w:rsidRPr="00BA47D8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:rsidR="00264E96" w:rsidRPr="00BA47D8" w:rsidRDefault="00E3400A" w:rsidP="0000638E">
            <w:pPr>
              <w:ind w:left="200" w:hangingChars="100" w:hanging="200"/>
              <w:jc w:val="center"/>
              <w:rPr>
                <w:sz w:val="24"/>
                <w:szCs w:val="24"/>
              </w:rPr>
            </w:pPr>
            <w:r>
              <w:object w:dxaOrig="4785" w:dyaOrig="2580">
                <v:shape id="_x0000_i1036" type="#_x0000_t75" style="width:239.25pt;height:129pt" o:ole="">
                  <v:imagedata r:id="rId9" o:title=""/>
                </v:shape>
                <o:OLEObject Type="Embed" ProgID="PBrush" ShapeID="_x0000_i1036" DrawAspect="Content" ObjectID="_1546427230" r:id="rId10"/>
              </w:object>
            </w:r>
          </w:p>
          <w:p w:rsidR="00264E96" w:rsidRPr="00BA47D8" w:rsidRDefault="00264E96" w:rsidP="000063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下のダイアログボックスが表示されます。</w:t>
            </w:r>
          </w:p>
          <w:p w:rsidR="00264E96" w:rsidRPr="00BA47D8" w:rsidRDefault="00E3400A" w:rsidP="0000638E">
            <w:pPr>
              <w:jc w:val="center"/>
              <w:rPr>
                <w:sz w:val="24"/>
                <w:szCs w:val="24"/>
              </w:rPr>
            </w:pPr>
            <w:r>
              <w:object w:dxaOrig="2910" w:dyaOrig="2625">
                <v:shape id="_x0000_i1039" type="#_x0000_t75" style="width:145.5pt;height:131.25pt" o:ole="">
                  <v:imagedata r:id="rId11" o:title=""/>
                </v:shape>
                <o:OLEObject Type="Embed" ProgID="PBrush" ShapeID="_x0000_i1039" DrawAspect="Content" ObjectID="_1546427231" r:id="rId12"/>
              </w:object>
            </w:r>
          </w:p>
          <w:p w:rsidR="00264E96" w:rsidRPr="00BA47D8" w:rsidRDefault="00264E96" w:rsidP="0000638E">
            <w:pPr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④列数・行数を▼▲ボタンを左クリックして設定します。</w:t>
            </w:r>
          </w:p>
          <w:p w:rsidR="00264E96" w:rsidRPr="00826E35" w:rsidRDefault="00264E96" w:rsidP="00826E35">
            <w:pPr>
              <w:rPr>
                <w:sz w:val="24"/>
                <w:szCs w:val="24"/>
              </w:rPr>
            </w:pPr>
            <w:r w:rsidRPr="00826E35">
              <w:rPr>
                <w:rFonts w:hint="eastAsia"/>
                <w:sz w:val="24"/>
                <w:szCs w:val="24"/>
              </w:rPr>
              <w:t>「ＯＫ」で確定します。</w:t>
            </w:r>
          </w:p>
        </w:tc>
      </w:tr>
    </w:tbl>
    <w:p w:rsidR="00BA47D8" w:rsidRDefault="00BA47D8" w:rsidP="00264E96">
      <w:pPr>
        <w:widowControl/>
        <w:adjustRightInd/>
        <w:textAlignment w:val="auto"/>
        <w:rPr>
          <w:b/>
          <w:sz w:val="24"/>
          <w:szCs w:val="24"/>
        </w:rPr>
      </w:pPr>
    </w:p>
    <w:p w:rsidR="00264E96" w:rsidRDefault="00BA47D8" w:rsidP="00BA47D8">
      <w:pPr>
        <w:widowControl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33450" cy="628650"/>
                <wp:effectExtent l="38100" t="0" r="57150" b="38100"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628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B12592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width:73.5pt;height: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BA47D8" w:rsidRDefault="00BA47D8" w:rsidP="00264E96">
      <w:pPr>
        <w:widowControl/>
        <w:adjustRightInd/>
        <w:textAlignment w:val="auto"/>
        <w:rPr>
          <w:b/>
          <w:sz w:val="24"/>
          <w:szCs w:val="24"/>
        </w:rPr>
      </w:pPr>
    </w:p>
    <w:p w:rsidR="00BA47D8" w:rsidRDefault="00BA47D8" w:rsidP="00264E96">
      <w:pPr>
        <w:widowControl/>
        <w:adjustRightInd/>
        <w:textAlignment w:val="auto"/>
        <w:rPr>
          <w:b/>
          <w:sz w:val="24"/>
          <w:szCs w:val="24"/>
        </w:rPr>
      </w:pPr>
    </w:p>
    <w:p w:rsidR="00BA47D8" w:rsidRDefault="00BA47D8" w:rsidP="00264E96">
      <w:pPr>
        <w:widowControl/>
        <w:adjustRightInd/>
        <w:textAlignment w:val="auto"/>
        <w:rPr>
          <w:b/>
          <w:sz w:val="24"/>
          <w:szCs w:val="24"/>
        </w:rPr>
      </w:pPr>
    </w:p>
    <w:p w:rsidR="00BA47D8" w:rsidRDefault="00BA47D8" w:rsidP="00264E96">
      <w:pPr>
        <w:widowControl/>
        <w:adjustRightInd/>
        <w:textAlignment w:val="auto"/>
        <w:rPr>
          <w:b/>
          <w:sz w:val="24"/>
          <w:szCs w:val="24"/>
        </w:rPr>
      </w:pPr>
    </w:p>
    <w:p w:rsidR="00BA47D8" w:rsidRDefault="00BA47D8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64E96" w:rsidRPr="00BA47D8" w:rsidRDefault="00264E96" w:rsidP="00264E9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BA47D8">
        <w:rPr>
          <w:rFonts w:hint="eastAsia"/>
          <w:b/>
          <w:sz w:val="24"/>
          <w:szCs w:val="24"/>
        </w:rPr>
        <w:lastRenderedPageBreak/>
        <w:t>左と同じように「セルの分割」をしましょう。</w:t>
      </w:r>
    </w:p>
    <w:p w:rsidR="00264E96" w:rsidRPr="00BA47D8" w:rsidRDefault="00264E96" w:rsidP="00264E96">
      <w:pPr>
        <w:widowControl/>
        <w:adjustRightInd/>
        <w:textAlignment w:val="auto"/>
        <w:rPr>
          <w:b/>
          <w:sz w:val="24"/>
          <w:szCs w:val="24"/>
        </w:rPr>
        <w:sectPr w:rsidR="00264E96" w:rsidRPr="00BA47D8" w:rsidSect="00F553B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264E96" w:rsidRPr="00BA47D8" w:rsidRDefault="00264E96" w:rsidP="00264E96">
      <w:pPr>
        <w:rPr>
          <w:sz w:val="24"/>
          <w:szCs w:val="24"/>
        </w:rPr>
      </w:pPr>
    </w:p>
    <w:p w:rsidR="00264E96" w:rsidRPr="00BA47D8" w:rsidRDefault="00264E96" w:rsidP="00264E96">
      <w:pPr>
        <w:rPr>
          <w:sz w:val="24"/>
          <w:szCs w:val="24"/>
        </w:rPr>
      </w:pPr>
      <w:r w:rsidRPr="00BA47D8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71"/>
        <w:gridCol w:w="2056"/>
        <w:gridCol w:w="2057"/>
      </w:tblGrid>
      <w:tr w:rsidR="00264E96" w:rsidRPr="00BA47D8" w:rsidTr="0000638E">
        <w:tc>
          <w:tcPr>
            <w:tcW w:w="1371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:rsidTr="0000638E">
        <w:tc>
          <w:tcPr>
            <w:tcW w:w="1371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</w:tbl>
    <w:p w:rsidR="00264E96" w:rsidRPr="00BA47D8" w:rsidRDefault="00264E96" w:rsidP="00264E96">
      <w:pPr>
        <w:rPr>
          <w:sz w:val="24"/>
          <w:szCs w:val="24"/>
        </w:rPr>
      </w:pPr>
    </w:p>
    <w:p w:rsidR="00264E96" w:rsidRPr="00BA47D8" w:rsidRDefault="00264E96" w:rsidP="00264E96">
      <w:pPr>
        <w:rPr>
          <w:sz w:val="24"/>
          <w:szCs w:val="24"/>
        </w:rPr>
      </w:pPr>
      <w:r w:rsidRPr="00BA47D8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  <w:gridCol w:w="688"/>
      </w:tblGrid>
      <w:tr w:rsidR="00264E96" w:rsidRPr="00BA47D8" w:rsidTr="0000638E">
        <w:tc>
          <w:tcPr>
            <w:tcW w:w="686" w:type="dxa"/>
          </w:tcPr>
          <w:p w:rsidR="00264E96" w:rsidRPr="00BA47D8" w:rsidRDefault="00264E96" w:rsidP="0000638E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:rsidTr="0000638E">
        <w:tc>
          <w:tcPr>
            <w:tcW w:w="686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:rsidTr="0000638E">
        <w:tc>
          <w:tcPr>
            <w:tcW w:w="686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:rsidTr="0000638E">
        <w:tc>
          <w:tcPr>
            <w:tcW w:w="686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</w:tbl>
    <w:p w:rsidR="00264E96" w:rsidRPr="00BA47D8" w:rsidRDefault="00264E96" w:rsidP="00264E96">
      <w:pPr>
        <w:rPr>
          <w:sz w:val="24"/>
          <w:szCs w:val="24"/>
        </w:rPr>
      </w:pPr>
    </w:p>
    <w:p w:rsidR="00264E96" w:rsidRDefault="00264E96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264E96" w:rsidRPr="00BA47D8" w:rsidRDefault="00264E96" w:rsidP="00264E96">
      <w:pPr>
        <w:rPr>
          <w:sz w:val="24"/>
          <w:szCs w:val="24"/>
        </w:rPr>
      </w:pPr>
      <w:r w:rsidRPr="00BA47D8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71"/>
        <w:gridCol w:w="1371"/>
        <w:gridCol w:w="1371"/>
        <w:gridCol w:w="1371"/>
      </w:tblGrid>
      <w:tr w:rsidR="00264E96" w:rsidRPr="00BA47D8" w:rsidTr="0000638E">
        <w:tc>
          <w:tcPr>
            <w:tcW w:w="1371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:rsidTr="0000638E">
        <w:tc>
          <w:tcPr>
            <w:tcW w:w="1371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</w:tbl>
    <w:p w:rsidR="00264E96" w:rsidRPr="00BA47D8" w:rsidRDefault="00264E96" w:rsidP="00264E96">
      <w:pPr>
        <w:rPr>
          <w:sz w:val="24"/>
          <w:szCs w:val="24"/>
        </w:rPr>
      </w:pPr>
    </w:p>
    <w:p w:rsidR="00264E96" w:rsidRPr="00BA47D8" w:rsidRDefault="00264E96" w:rsidP="00264E96">
      <w:pPr>
        <w:rPr>
          <w:sz w:val="24"/>
          <w:szCs w:val="24"/>
        </w:rPr>
      </w:pPr>
      <w:r w:rsidRPr="00BA47D8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  <w:gridCol w:w="688"/>
      </w:tblGrid>
      <w:tr w:rsidR="00264E96" w:rsidRPr="00BA47D8" w:rsidTr="0000638E">
        <w:tc>
          <w:tcPr>
            <w:tcW w:w="686" w:type="dxa"/>
          </w:tcPr>
          <w:p w:rsidR="00264E96" w:rsidRPr="00BA47D8" w:rsidRDefault="00264E96" w:rsidP="0000638E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:rsidTr="0000638E">
        <w:tc>
          <w:tcPr>
            <w:tcW w:w="686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:rsidTr="0000638E">
        <w:tc>
          <w:tcPr>
            <w:tcW w:w="686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:rsidTr="0000638E">
        <w:tc>
          <w:tcPr>
            <w:tcW w:w="686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</w:tbl>
    <w:p w:rsidR="00264E96" w:rsidRDefault="00264E96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Default="00826E35" w:rsidP="00264E96">
      <w:pPr>
        <w:rPr>
          <w:sz w:val="24"/>
          <w:szCs w:val="24"/>
        </w:rPr>
      </w:pPr>
    </w:p>
    <w:p w:rsidR="00826E35" w:rsidRPr="00BA47D8" w:rsidRDefault="00826E35" w:rsidP="00264E96">
      <w:pPr>
        <w:rPr>
          <w:rFonts w:hint="eastAsia"/>
          <w:sz w:val="24"/>
          <w:szCs w:val="24"/>
        </w:rPr>
      </w:pPr>
    </w:p>
    <w:p w:rsidR="000D01FC" w:rsidRPr="00BA47D8" w:rsidRDefault="00826E35">
      <w:pPr>
        <w:rPr>
          <w:sz w:val="24"/>
          <w:szCs w:val="24"/>
        </w:rPr>
      </w:pPr>
    </w:p>
    <w:sectPr w:rsidR="000D01FC" w:rsidRPr="00BA47D8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033B0"/>
    <w:multiLevelType w:val="hybridMultilevel"/>
    <w:tmpl w:val="EDCC62CE"/>
    <w:lvl w:ilvl="0" w:tplc="FB3249B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96"/>
    <w:rsid w:val="00264E96"/>
    <w:rsid w:val="003E3AF7"/>
    <w:rsid w:val="00526EE8"/>
    <w:rsid w:val="00632E48"/>
    <w:rsid w:val="006F6E94"/>
    <w:rsid w:val="007971D5"/>
    <w:rsid w:val="00826E35"/>
    <w:rsid w:val="00BA47D8"/>
    <w:rsid w:val="00BE7B72"/>
    <w:rsid w:val="00E3400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D62E4E"/>
  <w15:chartTrackingRefBased/>
  <w15:docId w15:val="{F7D614B6-8DB3-453A-8ED4-2308F195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64E9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E9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E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2017-01-20T04:09:00Z</dcterms:created>
  <dcterms:modified xsi:type="dcterms:W3CDTF">2017-01-20T05:16:00Z</dcterms:modified>
</cp:coreProperties>
</file>