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A4FDD" w14:textId="77777777" w:rsidR="00EC0286" w:rsidRPr="00B72FC3" w:rsidRDefault="0000190B" w:rsidP="00EC0286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9BA273" wp14:editId="4A9C113B">
                <wp:simplePos x="0" y="0"/>
                <wp:positionH relativeFrom="column">
                  <wp:posOffset>2208530</wp:posOffset>
                </wp:positionH>
                <wp:positionV relativeFrom="paragraph">
                  <wp:posOffset>-386715</wp:posOffset>
                </wp:positionV>
                <wp:extent cx="3927475" cy="2463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1014E" w14:textId="3FEAA776" w:rsidR="0000190B" w:rsidRPr="002463A3" w:rsidRDefault="0000190B" w:rsidP="0000190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29582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9582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 w:rsidR="00EC028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9582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BA2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73.9pt;margin-top:-30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" stroked="f">
                <v:textbox style="mso-fit-shape-to-text:t" inset="5.85pt,.7pt,5.85pt,.7pt">
                  <w:txbxContent>
                    <w:p w14:paraId="5CD1014E" w14:textId="3FEAA776" w:rsidR="0000190B" w:rsidRPr="002463A3" w:rsidRDefault="0000190B" w:rsidP="0000190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29582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9582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 w:rsidR="00EC028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9582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Pr="00B4341A">
        <w:rPr>
          <w:rFonts w:hint="eastAsia"/>
        </w:rPr>
        <w:t xml:space="preserve"> </w:t>
      </w:r>
      <w:r>
        <w:rPr>
          <w:rFonts w:hint="eastAsia"/>
        </w:rPr>
        <w:t>I</w:t>
      </w:r>
      <w:r w:rsidR="00EC0286" w:rsidRPr="00EC0286">
        <w:rPr>
          <w:rFonts w:hint="eastAsia"/>
          <w:sz w:val="24"/>
          <w:szCs w:val="24"/>
        </w:rPr>
        <w:t xml:space="preserve"> </w:t>
      </w:r>
      <w:r w:rsidR="00EC0286" w:rsidRPr="00B72FC3">
        <w:rPr>
          <w:rFonts w:hint="eastAsia"/>
          <w:sz w:val="24"/>
          <w:szCs w:val="24"/>
        </w:rPr>
        <w:t>IME</w:t>
      </w:r>
      <w:r w:rsidR="00EC0286" w:rsidRPr="00B72FC3">
        <w:rPr>
          <w:rFonts w:hint="eastAsia"/>
          <w:sz w:val="24"/>
          <w:szCs w:val="24"/>
        </w:rPr>
        <w:t>の「入力モード」が「</w:t>
      </w:r>
      <w:r w:rsidR="00EC0286">
        <w:rPr>
          <w:rFonts w:hint="eastAsia"/>
          <w:noProof/>
          <w:sz w:val="24"/>
          <w:szCs w:val="24"/>
        </w:rPr>
        <w:drawing>
          <wp:inline distT="0" distB="0" distL="0" distR="0" wp14:anchorId="63EAB164" wp14:editId="3DA4409D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286" w:rsidRPr="00B72FC3">
        <w:rPr>
          <w:rFonts w:hint="eastAsia"/>
          <w:sz w:val="24"/>
          <w:szCs w:val="24"/>
        </w:rPr>
        <w:t>」である事を確認！</w:t>
      </w:r>
    </w:p>
    <w:p w14:paraId="592C02BF" w14:textId="77777777" w:rsidR="00EC0286" w:rsidRDefault="00EC0286" w:rsidP="00EC0286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614FA777" wp14:editId="47D877AA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08724B6E" w14:textId="77777777" w:rsidR="00EC0286" w:rsidRPr="00B72FC3" w:rsidRDefault="00EC0286" w:rsidP="00EC0286">
      <w:pPr>
        <w:rPr>
          <w:color w:val="0070C0"/>
          <w:sz w:val="24"/>
          <w:szCs w:val="24"/>
        </w:rPr>
      </w:pPr>
    </w:p>
    <w:p w14:paraId="23C47FF9" w14:textId="77777777" w:rsidR="0000190B" w:rsidRPr="00412458" w:rsidRDefault="0000190B" w:rsidP="00EC0286">
      <w:pPr>
        <w:sectPr w:rsidR="0000190B" w:rsidRPr="00412458" w:rsidSect="00573DE6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>
        <w:rPr>
          <w:rFonts w:hint="eastAsia"/>
          <w:b/>
          <w:sz w:val="28"/>
          <w:szCs w:val="28"/>
        </w:rPr>
        <w:t>その他の入力</w:t>
      </w:r>
    </w:p>
    <w:p w14:paraId="446E3219" w14:textId="77777777" w:rsidR="0000190B" w:rsidRPr="00EC0286" w:rsidRDefault="0000190B" w:rsidP="0000190B">
      <w:pPr>
        <w:shd w:val="clear" w:color="auto" w:fill="FFCC99"/>
        <w:jc w:val="center"/>
        <w:rPr>
          <w:b/>
          <w:sz w:val="24"/>
          <w:szCs w:val="24"/>
        </w:rPr>
      </w:pPr>
      <w:r w:rsidRPr="00EC0286">
        <w:rPr>
          <w:rFonts w:hint="eastAsia"/>
          <w:b/>
          <w:sz w:val="24"/>
          <w:szCs w:val="24"/>
        </w:rPr>
        <w:t>練習</w:t>
      </w:r>
    </w:p>
    <w:p w14:paraId="5284BD3A" w14:textId="77777777" w:rsidR="0000190B" w:rsidRPr="00EC0286" w:rsidRDefault="0000190B" w:rsidP="0000190B">
      <w:pPr>
        <w:shd w:val="clear" w:color="auto" w:fill="FFCC99"/>
        <w:jc w:val="center"/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>その他入力の練習</w:t>
      </w:r>
    </w:p>
    <w:p w14:paraId="495C333C" w14:textId="77777777" w:rsidR="0000190B" w:rsidRPr="00EC0286" w:rsidRDefault="0000190B" w:rsidP="0000190B">
      <w:pPr>
        <w:ind w:left="420"/>
        <w:rPr>
          <w:b/>
          <w:sz w:val="24"/>
          <w:szCs w:val="24"/>
        </w:rPr>
      </w:pPr>
    </w:p>
    <w:p w14:paraId="7126647A" w14:textId="77777777" w:rsidR="0000190B" w:rsidRPr="00EC0286" w:rsidRDefault="0000190B" w:rsidP="0000190B">
      <w:pPr>
        <w:numPr>
          <w:ilvl w:val="0"/>
          <w:numId w:val="1"/>
        </w:numPr>
        <w:rPr>
          <w:b/>
          <w:sz w:val="24"/>
          <w:szCs w:val="24"/>
        </w:rPr>
      </w:pPr>
      <w:r w:rsidRPr="00EC0286">
        <w:rPr>
          <w:rFonts w:hint="eastAsia"/>
          <w:b/>
          <w:sz w:val="24"/>
          <w:szCs w:val="24"/>
        </w:rPr>
        <w:t>郵便番号から住所に変換</w:t>
      </w:r>
    </w:p>
    <w:p w14:paraId="68E99ACC" w14:textId="77777777" w:rsidR="0000190B" w:rsidRPr="00EC0286" w:rsidRDefault="0000190B" w:rsidP="0000190B">
      <w:pPr>
        <w:rPr>
          <w:b/>
          <w:sz w:val="24"/>
          <w:szCs w:val="24"/>
        </w:rPr>
      </w:pPr>
    </w:p>
    <w:p w14:paraId="64E47553" w14:textId="77777777"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〒</w:t>
      </w:r>
      <w:r w:rsidRPr="00EC0286">
        <w:rPr>
          <w:rFonts w:hint="eastAsia"/>
          <w:b/>
          <w:sz w:val="24"/>
          <w:szCs w:val="24"/>
        </w:rPr>
        <w:t>１０７－００６２</w:t>
      </w:r>
      <w:r w:rsidRPr="00EC0286">
        <w:rPr>
          <w:rFonts w:hint="eastAsia"/>
          <w:sz w:val="24"/>
          <w:szCs w:val="24"/>
        </w:rPr>
        <w:t>は、「</w:t>
      </w:r>
      <w:smartTag w:uri="schemas-alpsmap-com/alpsmap" w:element="address">
        <w:smartTagPr>
          <w:attr w:name="ProductID" w:val="東京都港区青山」ですが 0 0"/>
        </w:smartTagPr>
        <w:r w:rsidRPr="00EC0286">
          <w:rPr>
            <w:rFonts w:hint="eastAsia"/>
            <w:sz w:val="24"/>
            <w:szCs w:val="24"/>
          </w:rPr>
          <w:t>東京都港区</w:t>
        </w:r>
      </w:smartTag>
      <w:r w:rsidRPr="00EC0286">
        <w:rPr>
          <w:rFonts w:hint="eastAsia"/>
          <w:sz w:val="24"/>
          <w:szCs w:val="24"/>
        </w:rPr>
        <w:t>青山」ですが、</w:t>
      </w:r>
    </w:p>
    <w:p w14:paraId="2B75DC9A" w14:textId="77777777"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１０７－００６２　で変換すると、住所に変換します。</w:t>
      </w:r>
    </w:p>
    <w:p w14:paraId="639CC58D" w14:textId="77777777"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</w:t>
      </w:r>
      <w:r w:rsidRPr="00EC0286">
        <w:rPr>
          <w:rFonts w:hint="eastAsia"/>
          <w:noProof/>
          <w:sz w:val="24"/>
          <w:szCs w:val="24"/>
        </w:rPr>
        <w:drawing>
          <wp:inline distT="0" distB="0" distL="0" distR="0" wp14:anchorId="1909213E" wp14:editId="0E4D0B56">
            <wp:extent cx="1257300" cy="295275"/>
            <wp:effectExtent l="19050" t="0" r="0" b="0"/>
            <wp:docPr id="4474" name="図 4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0286">
        <w:rPr>
          <w:rFonts w:hint="eastAsia"/>
          <w:sz w:val="24"/>
          <w:szCs w:val="24"/>
        </w:rPr>
        <w:t>と</w:t>
      </w:r>
      <w:r w:rsidRPr="00EC0286">
        <w:rPr>
          <w:rFonts w:hint="eastAsia"/>
          <w:b/>
          <w:color w:val="FF0000"/>
          <w:sz w:val="24"/>
          <w:szCs w:val="24"/>
        </w:rPr>
        <w:t>全角入力</w:t>
      </w:r>
      <w:r w:rsidRPr="00EC0286">
        <w:rPr>
          <w:rFonts w:hint="eastAsia"/>
          <w:sz w:val="24"/>
          <w:szCs w:val="24"/>
        </w:rPr>
        <w:t>し→</w:t>
      </w:r>
      <w:r w:rsidRPr="00EC0286">
        <w:rPr>
          <w:rFonts w:hint="eastAsia"/>
          <w:noProof/>
          <w:sz w:val="24"/>
          <w:szCs w:val="24"/>
        </w:rPr>
        <w:drawing>
          <wp:inline distT="0" distB="0" distL="0" distR="0" wp14:anchorId="3CB8A47B" wp14:editId="128ACC0B">
            <wp:extent cx="542925" cy="323850"/>
            <wp:effectExtent l="0" t="0" r="9525" b="0"/>
            <wp:docPr id="4475" name="図 4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0286">
        <w:rPr>
          <w:rFonts w:hint="eastAsia"/>
          <w:sz w:val="24"/>
          <w:szCs w:val="24"/>
        </w:rPr>
        <w:t>。</w:t>
      </w:r>
    </w:p>
    <w:p w14:paraId="1053A89D" w14:textId="77777777"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変換項目に</w:t>
      </w:r>
    </w:p>
    <w:p w14:paraId="74784235" w14:textId="77777777" w:rsidR="0000190B" w:rsidRPr="00EC0286" w:rsidRDefault="0000190B" w:rsidP="0000190B">
      <w:pPr>
        <w:ind w:left="420"/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　</w:t>
      </w:r>
      <w:r w:rsidR="00EC0286">
        <w:rPr>
          <w:rFonts w:hint="eastAsia"/>
          <w:noProof/>
          <w:sz w:val="24"/>
          <w:szCs w:val="24"/>
        </w:rPr>
        <w:drawing>
          <wp:inline distT="0" distB="0" distL="0" distR="0" wp14:anchorId="705E52AC" wp14:editId="6D968B11">
            <wp:extent cx="1971675" cy="10668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286">
        <w:rPr>
          <w:rFonts w:hint="eastAsia"/>
          <w:sz w:val="24"/>
          <w:szCs w:val="24"/>
        </w:rPr>
        <w:t xml:space="preserve">　</w:t>
      </w:r>
    </w:p>
    <w:p w14:paraId="4490EDC7" w14:textId="77777777" w:rsidR="0000190B" w:rsidRPr="00EC0286" w:rsidRDefault="0000190B" w:rsidP="0000190B">
      <w:pPr>
        <w:ind w:firstLineChars="100" w:firstLine="240"/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>と表示されたら、左クリックで選択します。</w:t>
      </w:r>
    </w:p>
    <w:p w14:paraId="06FED552" w14:textId="77777777" w:rsidR="0000190B" w:rsidRPr="00EC0286" w:rsidRDefault="0000190B" w:rsidP="0000190B">
      <w:pPr>
        <w:ind w:left="240" w:hangingChars="100" w:hanging="240"/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 xml:space="preserve">　下の行を左クリックし、試してみて下さい。</w:t>
      </w:r>
    </w:p>
    <w:p w14:paraId="794A5F16" w14:textId="77777777" w:rsidR="00EC0286" w:rsidRDefault="00EC0286" w:rsidP="00EC0286">
      <w:pPr>
        <w:ind w:left="42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</w:t>
      </w:r>
    </w:p>
    <w:p w14:paraId="352EC6F4" w14:textId="77777777" w:rsidR="0000190B" w:rsidRPr="00EC0286" w:rsidRDefault="0000190B" w:rsidP="0000190B">
      <w:pPr>
        <w:numPr>
          <w:ilvl w:val="0"/>
          <w:numId w:val="1"/>
        </w:numPr>
        <w:rPr>
          <w:b/>
          <w:sz w:val="24"/>
          <w:szCs w:val="24"/>
        </w:rPr>
      </w:pPr>
      <w:r w:rsidRPr="00EC0286">
        <w:rPr>
          <w:rFonts w:hint="eastAsia"/>
          <w:b/>
          <w:sz w:val="24"/>
          <w:szCs w:val="24"/>
        </w:rPr>
        <w:t>顔文字の入力</w:t>
      </w:r>
    </w:p>
    <w:p w14:paraId="5E935123" w14:textId="77777777" w:rsidR="0000190B" w:rsidRPr="00EC0286" w:rsidRDefault="0000190B" w:rsidP="0000190B">
      <w:pPr>
        <w:rPr>
          <w:sz w:val="24"/>
          <w:szCs w:val="24"/>
        </w:rPr>
      </w:pPr>
    </w:p>
    <w:p w14:paraId="549C8507" w14:textId="77777777"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>「</w:t>
      </w:r>
      <w:r w:rsidRPr="00EC0286">
        <w:rPr>
          <w:rFonts w:hint="eastAsia"/>
          <w:b/>
          <w:sz w:val="24"/>
          <w:szCs w:val="24"/>
        </w:rPr>
        <w:t>かお</w:t>
      </w:r>
      <w:r w:rsidRPr="00EC0286">
        <w:rPr>
          <w:rFonts w:hint="eastAsia"/>
          <w:sz w:val="24"/>
          <w:szCs w:val="24"/>
        </w:rPr>
        <w:t>」</w:t>
      </w:r>
      <w:r w:rsidRPr="00EC0286">
        <w:rPr>
          <w:rFonts w:hint="eastAsia"/>
          <w:sz w:val="24"/>
          <w:szCs w:val="24"/>
        </w:rPr>
        <w:t>OR</w:t>
      </w:r>
      <w:r w:rsidRPr="00EC0286">
        <w:rPr>
          <w:rFonts w:hint="eastAsia"/>
          <w:sz w:val="24"/>
          <w:szCs w:val="24"/>
        </w:rPr>
        <w:t>「</w:t>
      </w:r>
      <w:r w:rsidRPr="00EC0286">
        <w:rPr>
          <w:rFonts w:hint="eastAsia"/>
          <w:b/>
          <w:sz w:val="24"/>
          <w:szCs w:val="24"/>
        </w:rPr>
        <w:t>顔文字</w:t>
      </w:r>
      <w:r w:rsidRPr="00EC0286">
        <w:rPr>
          <w:rFonts w:hint="eastAsia"/>
          <w:sz w:val="24"/>
          <w:szCs w:val="24"/>
        </w:rPr>
        <w:t>」と入力</w:t>
      </w:r>
    </w:p>
    <w:p w14:paraId="13A84B2B" w14:textId="77777777" w:rsidR="0000190B" w:rsidRPr="00EC0286" w:rsidRDefault="0000190B" w:rsidP="0000190B">
      <w:pPr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>任意の（顔文字）を左クリックで選択します。</w:t>
      </w:r>
    </w:p>
    <w:p w14:paraId="3A585A22" w14:textId="77777777" w:rsidR="0000190B" w:rsidRPr="00EC0286" w:rsidRDefault="00EC0286" w:rsidP="0000190B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4361EB4F" wp14:editId="1E8D1157">
            <wp:extent cx="2209800" cy="27051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190B" w:rsidRPr="00EC0286">
        <w:rPr>
          <w:rFonts w:hint="eastAsia"/>
          <w:sz w:val="24"/>
          <w:szCs w:val="24"/>
        </w:rPr>
        <w:t xml:space="preserve">　</w:t>
      </w:r>
      <w:r w:rsidR="0000190B" w:rsidRPr="00EC028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1556F89" wp14:editId="65A49F8D">
                <wp:extent cx="1600200" cy="1508760"/>
                <wp:effectExtent l="8255" t="7620" r="10795" b="7620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50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00D1E" w14:textId="77777777" w:rsidR="0000190B" w:rsidRDefault="0000190B" w:rsidP="0000190B">
                            <w:r>
                              <w:rPr>
                                <w:rFonts w:hint="eastAsia"/>
                              </w:rPr>
                              <w:t>▼を左クリックしスクロールし、候補を左クリックで選択。</w:t>
                            </w:r>
                          </w:p>
                          <w:p w14:paraId="48D43208" w14:textId="77777777" w:rsidR="0000190B" w:rsidRDefault="0000190B" w:rsidP="0000190B">
                            <w:r>
                              <w:rPr>
                                <w:rFonts w:hint="eastAsia"/>
                              </w:rPr>
                              <w:t>→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58F75B00" wp14:editId="246AF8BA">
                                  <wp:extent cx="533400" cy="295275"/>
                                  <wp:effectExtent l="0" t="0" r="0" b="9525"/>
                                  <wp:docPr id="4489" name="図 44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48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duotone>
                                              <a:prstClr val="black"/>
                                              <a:schemeClr val="accent5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>で確定します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556F89" id="テキスト ボックス 4" o:spid="_x0000_s1027" type="#_x0000_t202" style="width:126pt;height:11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">
                <v:textbox inset="5.85pt,.7pt,5.85pt,.7pt">
                  <w:txbxContent>
                    <w:p w14:paraId="7E100D1E" w14:textId="77777777" w:rsidR="0000190B" w:rsidRDefault="0000190B" w:rsidP="0000190B">
                      <w:r>
                        <w:rPr>
                          <w:rFonts w:hint="eastAsia"/>
                        </w:rPr>
                        <w:t>▼を左クリックしスクロールし、候補を左クリックで選択。</w:t>
                      </w:r>
                    </w:p>
                    <w:p w14:paraId="48D43208" w14:textId="77777777" w:rsidR="0000190B" w:rsidRDefault="0000190B" w:rsidP="0000190B">
                      <w:r>
                        <w:rPr>
                          <w:rFonts w:hint="eastAsia"/>
                        </w:rPr>
                        <w:t>→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58F75B00" wp14:editId="246AF8BA">
                            <wp:extent cx="533400" cy="295275"/>
                            <wp:effectExtent l="0" t="0" r="0" b="9525"/>
                            <wp:docPr id="4489" name="図 44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48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duotone>
                                        <a:prstClr val="black"/>
                                        <a:schemeClr val="accent5">
                                          <a:tint val="45000"/>
                                          <a:satMod val="400000"/>
                                        </a:schemeClr>
                                      </a:duotone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>で確定します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9039BF" w14:textId="77777777" w:rsidR="0000190B" w:rsidRDefault="0000190B" w:rsidP="0000190B">
      <w:pPr>
        <w:rPr>
          <w:b/>
          <w:sz w:val="24"/>
          <w:szCs w:val="24"/>
        </w:rPr>
      </w:pPr>
    </w:p>
    <w:p w14:paraId="2B0409E3" w14:textId="77777777" w:rsidR="00525401" w:rsidRDefault="00525401" w:rsidP="0000190B">
      <w:pPr>
        <w:rPr>
          <w:b/>
          <w:sz w:val="24"/>
          <w:szCs w:val="24"/>
        </w:rPr>
      </w:pPr>
    </w:p>
    <w:p w14:paraId="54FC1777" w14:textId="77777777" w:rsidR="00525401" w:rsidRDefault="00525401" w:rsidP="0000190B">
      <w:pPr>
        <w:rPr>
          <w:b/>
          <w:sz w:val="24"/>
          <w:szCs w:val="24"/>
        </w:rPr>
      </w:pPr>
    </w:p>
    <w:p w14:paraId="661D0D70" w14:textId="77777777" w:rsidR="00525401" w:rsidRDefault="00525401" w:rsidP="0000190B">
      <w:pPr>
        <w:rPr>
          <w:b/>
          <w:sz w:val="24"/>
          <w:szCs w:val="24"/>
        </w:rPr>
      </w:pPr>
    </w:p>
    <w:p w14:paraId="03998065" w14:textId="77777777" w:rsidR="00525401" w:rsidRDefault="00525401" w:rsidP="0000190B">
      <w:pPr>
        <w:rPr>
          <w:b/>
          <w:sz w:val="24"/>
          <w:szCs w:val="24"/>
        </w:rPr>
      </w:pPr>
    </w:p>
    <w:p w14:paraId="32DF5C16" w14:textId="77777777" w:rsidR="00525401" w:rsidRDefault="00525401" w:rsidP="0000190B">
      <w:pPr>
        <w:rPr>
          <w:b/>
          <w:sz w:val="24"/>
          <w:szCs w:val="24"/>
        </w:rPr>
      </w:pPr>
    </w:p>
    <w:p w14:paraId="3DDC9714" w14:textId="77777777" w:rsidR="00525401" w:rsidRDefault="00525401" w:rsidP="0000190B">
      <w:pPr>
        <w:rPr>
          <w:b/>
          <w:sz w:val="24"/>
          <w:szCs w:val="24"/>
        </w:rPr>
      </w:pPr>
    </w:p>
    <w:p w14:paraId="529CA0FF" w14:textId="77777777" w:rsidR="00525401" w:rsidRDefault="00525401" w:rsidP="0000190B">
      <w:pPr>
        <w:rPr>
          <w:b/>
          <w:sz w:val="24"/>
          <w:szCs w:val="24"/>
        </w:rPr>
      </w:pPr>
    </w:p>
    <w:p w14:paraId="5DD94275" w14:textId="77777777" w:rsidR="00525401" w:rsidRDefault="00525401" w:rsidP="0000190B">
      <w:pPr>
        <w:rPr>
          <w:b/>
          <w:sz w:val="24"/>
          <w:szCs w:val="24"/>
        </w:rPr>
      </w:pPr>
    </w:p>
    <w:p w14:paraId="72D76AF3" w14:textId="77777777" w:rsidR="00525401" w:rsidRDefault="00525401" w:rsidP="0000190B">
      <w:pPr>
        <w:rPr>
          <w:b/>
          <w:sz w:val="24"/>
          <w:szCs w:val="24"/>
        </w:rPr>
      </w:pPr>
    </w:p>
    <w:p w14:paraId="4D2EF46C" w14:textId="77777777" w:rsidR="00525401" w:rsidRDefault="00525401" w:rsidP="0000190B">
      <w:pPr>
        <w:rPr>
          <w:b/>
          <w:sz w:val="24"/>
          <w:szCs w:val="24"/>
        </w:rPr>
      </w:pPr>
    </w:p>
    <w:p w14:paraId="1D63AEB9" w14:textId="77777777" w:rsidR="00525401" w:rsidRDefault="00525401" w:rsidP="0000190B">
      <w:pPr>
        <w:rPr>
          <w:b/>
          <w:sz w:val="24"/>
          <w:szCs w:val="24"/>
        </w:rPr>
      </w:pPr>
    </w:p>
    <w:p w14:paraId="1432C0BB" w14:textId="77777777" w:rsidR="00525401" w:rsidRDefault="00525401" w:rsidP="00525401">
      <w:pPr>
        <w:shd w:val="clear" w:color="auto" w:fill="A8D08D" w:themeFill="accent6" w:themeFillTint="99"/>
        <w:jc w:val="center"/>
        <w:rPr>
          <w:sz w:val="24"/>
          <w:szCs w:val="24"/>
        </w:rPr>
      </w:pPr>
      <w:r w:rsidRPr="00EC0286">
        <w:rPr>
          <w:rFonts w:hint="eastAsia"/>
          <w:sz w:val="24"/>
          <w:szCs w:val="24"/>
        </w:rPr>
        <w:t>入力の練習</w:t>
      </w:r>
    </w:p>
    <w:p w14:paraId="7A189162" w14:textId="77777777" w:rsidR="00525401" w:rsidRPr="00EC0286" w:rsidRDefault="00525401" w:rsidP="00525401">
      <w:pPr>
        <w:shd w:val="clear" w:color="auto" w:fill="A8D08D" w:themeFill="accent6" w:themeFillTint="99"/>
        <w:jc w:val="center"/>
        <w:rPr>
          <w:sz w:val="24"/>
          <w:szCs w:val="24"/>
        </w:rPr>
      </w:pPr>
    </w:p>
    <w:p w14:paraId="1B8E596F" w14:textId="77777777" w:rsidR="00525401" w:rsidRDefault="00525401" w:rsidP="0000190B">
      <w:pPr>
        <w:rPr>
          <w:b/>
          <w:sz w:val="24"/>
          <w:szCs w:val="24"/>
        </w:rPr>
      </w:pPr>
    </w:p>
    <w:p w14:paraId="3F09C27A" w14:textId="77777777" w:rsidR="00525401" w:rsidRDefault="00525401" w:rsidP="0000190B">
      <w:pPr>
        <w:rPr>
          <w:b/>
          <w:sz w:val="24"/>
          <w:szCs w:val="24"/>
        </w:rPr>
      </w:pPr>
    </w:p>
    <w:p w14:paraId="7476A346" w14:textId="77777777" w:rsidR="00525401" w:rsidRDefault="00525401" w:rsidP="0000190B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【１】任意の郵便番号から住所に変換してみましょう。</w:t>
      </w:r>
    </w:p>
    <w:p w14:paraId="0662B649" w14:textId="77777777" w:rsidR="00525401" w:rsidRDefault="00525401" w:rsidP="0000190B">
      <w:pPr>
        <w:rPr>
          <w:b/>
          <w:sz w:val="24"/>
          <w:szCs w:val="24"/>
        </w:rPr>
      </w:pPr>
    </w:p>
    <w:p w14:paraId="13F7B9C2" w14:textId="77777777" w:rsidR="00525401" w:rsidRDefault="00525401" w:rsidP="0000190B">
      <w:pPr>
        <w:rPr>
          <w:b/>
          <w:sz w:val="24"/>
          <w:szCs w:val="24"/>
        </w:rPr>
      </w:pPr>
    </w:p>
    <w:p w14:paraId="219DF389" w14:textId="3344C0CC" w:rsidR="00525401" w:rsidRDefault="00525401" w:rsidP="0000190B">
      <w:pPr>
        <w:rPr>
          <w:b/>
          <w:sz w:val="24"/>
          <w:szCs w:val="24"/>
        </w:rPr>
      </w:pPr>
    </w:p>
    <w:p w14:paraId="4394A11E" w14:textId="3DF1628B" w:rsidR="00525401" w:rsidRDefault="00525401" w:rsidP="0000190B">
      <w:pPr>
        <w:rPr>
          <w:rFonts w:hint="eastAsia"/>
          <w:b/>
          <w:sz w:val="24"/>
          <w:szCs w:val="24"/>
        </w:rPr>
      </w:pPr>
    </w:p>
    <w:p w14:paraId="37F5C747" w14:textId="77777777" w:rsidR="00525401" w:rsidRDefault="00525401" w:rsidP="0000190B">
      <w:pPr>
        <w:rPr>
          <w:b/>
          <w:sz w:val="24"/>
          <w:szCs w:val="24"/>
        </w:rPr>
      </w:pPr>
    </w:p>
    <w:p w14:paraId="6AEABE4A" w14:textId="77777777" w:rsidR="00525401" w:rsidRDefault="00525401" w:rsidP="0000190B">
      <w:pPr>
        <w:rPr>
          <w:b/>
          <w:sz w:val="24"/>
          <w:szCs w:val="24"/>
        </w:rPr>
      </w:pPr>
    </w:p>
    <w:p w14:paraId="4A93125F" w14:textId="77777777" w:rsidR="00525401" w:rsidRDefault="00525401" w:rsidP="0000190B">
      <w:pPr>
        <w:rPr>
          <w:b/>
          <w:sz w:val="24"/>
          <w:szCs w:val="24"/>
        </w:rPr>
      </w:pPr>
    </w:p>
    <w:p w14:paraId="07349929" w14:textId="77777777" w:rsidR="00525401" w:rsidRDefault="00525401" w:rsidP="00525401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【２】任意の顔文字を入力してみましょう。</w:t>
      </w:r>
    </w:p>
    <w:p w14:paraId="07E47AC9" w14:textId="77777777" w:rsidR="00525401" w:rsidRPr="00525401" w:rsidRDefault="00525401" w:rsidP="0000190B">
      <w:pPr>
        <w:rPr>
          <w:b/>
          <w:sz w:val="24"/>
          <w:szCs w:val="24"/>
        </w:rPr>
      </w:pPr>
    </w:p>
    <w:p w14:paraId="63473008" w14:textId="77777777" w:rsidR="00525401" w:rsidRDefault="00525401" w:rsidP="0000190B">
      <w:pPr>
        <w:rPr>
          <w:b/>
          <w:sz w:val="24"/>
          <w:szCs w:val="24"/>
        </w:rPr>
      </w:pPr>
    </w:p>
    <w:p w14:paraId="3D0A99E5" w14:textId="77777777" w:rsidR="00525401" w:rsidRDefault="00525401" w:rsidP="0000190B">
      <w:pPr>
        <w:rPr>
          <w:b/>
          <w:sz w:val="24"/>
          <w:szCs w:val="24"/>
        </w:rPr>
      </w:pPr>
    </w:p>
    <w:p w14:paraId="5ABEAAC0" w14:textId="77777777" w:rsidR="00525401" w:rsidRDefault="00525401" w:rsidP="0000190B">
      <w:pPr>
        <w:rPr>
          <w:b/>
          <w:sz w:val="24"/>
          <w:szCs w:val="24"/>
        </w:rPr>
      </w:pPr>
    </w:p>
    <w:p w14:paraId="5FA9694E" w14:textId="77777777" w:rsidR="00525401" w:rsidRDefault="00525401" w:rsidP="0000190B">
      <w:pPr>
        <w:rPr>
          <w:b/>
          <w:sz w:val="24"/>
          <w:szCs w:val="24"/>
        </w:rPr>
      </w:pPr>
    </w:p>
    <w:p w14:paraId="0139C236" w14:textId="77777777" w:rsidR="00525401" w:rsidRDefault="00525401" w:rsidP="0000190B">
      <w:pPr>
        <w:rPr>
          <w:b/>
          <w:sz w:val="24"/>
          <w:szCs w:val="24"/>
        </w:rPr>
      </w:pPr>
    </w:p>
    <w:p w14:paraId="1FDC422C" w14:textId="77777777" w:rsidR="00525401" w:rsidRDefault="00525401" w:rsidP="0000190B">
      <w:pPr>
        <w:rPr>
          <w:b/>
          <w:sz w:val="24"/>
          <w:szCs w:val="24"/>
        </w:rPr>
      </w:pPr>
    </w:p>
    <w:p w14:paraId="5FE3606F" w14:textId="77777777" w:rsidR="00525401" w:rsidRDefault="00525401" w:rsidP="0000190B">
      <w:pPr>
        <w:rPr>
          <w:b/>
          <w:sz w:val="24"/>
          <w:szCs w:val="24"/>
        </w:rPr>
      </w:pPr>
    </w:p>
    <w:p w14:paraId="30F76E7C" w14:textId="06107198" w:rsidR="00525401" w:rsidRDefault="00525401" w:rsidP="0000190B">
      <w:pPr>
        <w:rPr>
          <w:b/>
          <w:sz w:val="24"/>
          <w:szCs w:val="24"/>
        </w:rPr>
      </w:pPr>
    </w:p>
    <w:p w14:paraId="1F565946" w14:textId="77777777" w:rsidR="00525401" w:rsidRDefault="00525401" w:rsidP="0000190B">
      <w:pPr>
        <w:rPr>
          <w:b/>
          <w:sz w:val="24"/>
          <w:szCs w:val="24"/>
        </w:rPr>
      </w:pPr>
    </w:p>
    <w:p w14:paraId="4EAB9E2E" w14:textId="77777777" w:rsidR="00525401" w:rsidRDefault="00525401" w:rsidP="0000190B">
      <w:pPr>
        <w:rPr>
          <w:b/>
          <w:sz w:val="24"/>
          <w:szCs w:val="24"/>
        </w:rPr>
      </w:pPr>
    </w:p>
    <w:p w14:paraId="28E03D0E" w14:textId="77777777" w:rsidR="00525401" w:rsidRDefault="00525401" w:rsidP="0000190B">
      <w:pPr>
        <w:rPr>
          <w:b/>
          <w:sz w:val="24"/>
          <w:szCs w:val="24"/>
        </w:rPr>
      </w:pPr>
    </w:p>
    <w:p w14:paraId="3D92FC9B" w14:textId="77777777" w:rsidR="00525401" w:rsidRDefault="00525401" w:rsidP="0000190B">
      <w:pPr>
        <w:rPr>
          <w:b/>
          <w:sz w:val="24"/>
          <w:szCs w:val="24"/>
        </w:rPr>
      </w:pPr>
    </w:p>
    <w:p w14:paraId="4AF19AD4" w14:textId="77777777" w:rsidR="00525401" w:rsidRPr="00EC0286" w:rsidRDefault="00525401" w:rsidP="0000190B">
      <w:pPr>
        <w:rPr>
          <w:b/>
          <w:sz w:val="24"/>
          <w:szCs w:val="24"/>
        </w:rPr>
      </w:pPr>
    </w:p>
    <w:sectPr w:rsidR="00525401" w:rsidRPr="00EC0286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922D1" w14:textId="77777777" w:rsidR="0029582A" w:rsidRDefault="0029582A" w:rsidP="0029582A">
      <w:pPr>
        <w:spacing w:line="240" w:lineRule="auto"/>
      </w:pPr>
      <w:r>
        <w:separator/>
      </w:r>
    </w:p>
  </w:endnote>
  <w:endnote w:type="continuationSeparator" w:id="0">
    <w:p w14:paraId="00E4EAB4" w14:textId="77777777" w:rsidR="0029582A" w:rsidRDefault="0029582A" w:rsidP="002958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C617A" w14:textId="77777777" w:rsidR="0029582A" w:rsidRDefault="0029582A" w:rsidP="0029582A">
      <w:pPr>
        <w:spacing w:line="240" w:lineRule="auto"/>
      </w:pPr>
      <w:r>
        <w:separator/>
      </w:r>
    </w:p>
  </w:footnote>
  <w:footnote w:type="continuationSeparator" w:id="0">
    <w:p w14:paraId="6D5D59B9" w14:textId="77777777" w:rsidR="0029582A" w:rsidRDefault="0029582A" w:rsidP="002958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90B"/>
    <w:rsid w:val="0000190B"/>
    <w:rsid w:val="0029582A"/>
    <w:rsid w:val="003E3AF7"/>
    <w:rsid w:val="00525401"/>
    <w:rsid w:val="00BE7B72"/>
    <w:rsid w:val="00EC028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C72F98"/>
  <w15:chartTrackingRefBased/>
  <w15:docId w15:val="{6F65FD31-3EF7-4544-9074-148BB1C7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90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90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58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582A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2958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582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2020-10-24T06:00:00Z</dcterms:created>
  <dcterms:modified xsi:type="dcterms:W3CDTF">2020-10-24T06:00:00Z</dcterms:modified>
</cp:coreProperties>
</file>