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95E3B" w14:textId="77777777" w:rsidR="006C4A09" w:rsidRPr="00510BA5" w:rsidRDefault="006C4A09" w:rsidP="006C4A0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EED4CC" wp14:editId="656654BF">
                <wp:simplePos x="0" y="0"/>
                <wp:positionH relativeFrom="column">
                  <wp:posOffset>2305685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AB61B" w14:textId="78EF444F" w:rsidR="006C4A09" w:rsidRDefault="006C4A09" w:rsidP="006C4A0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218C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218C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EED4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" stroked="f">
                <v:textbox style="mso-fit-shape-to-text:t" inset="5.85pt,.7pt,5.85pt,.7pt">
                  <w:txbxContent>
                    <w:p w14:paraId="2ACAB61B" w14:textId="78EF444F" w:rsidR="006C4A09" w:rsidRDefault="006C4A09" w:rsidP="006C4A0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218C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218CB">
                        <w:rPr>
                          <w:color w:val="FFFFFF"/>
                          <w:sz w:val="22"/>
                          <w:shd w:val="clear" w:color="auto" w:fill="0C0C0C"/>
                        </w:rPr>
                        <w:t>1030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１０－「文字列の折り返し」）</w:t>
      </w:r>
    </w:p>
    <w:p w14:paraId="3DB8F137" w14:textId="77777777" w:rsidR="006C4A09" w:rsidRDefault="006C4A09" w:rsidP="006C4A0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7B0AA8CA" w14:textId="77777777" w:rsidR="006C4A09" w:rsidRDefault="006C4A09" w:rsidP="006C4A09">
      <w:pPr>
        <w:spacing w:line="340" w:lineRule="exact"/>
        <w:rPr>
          <w:b/>
          <w:sz w:val="24"/>
          <w:szCs w:val="24"/>
        </w:rPr>
      </w:pPr>
    </w:p>
    <w:p w14:paraId="62FA371B" w14:textId="77777777" w:rsidR="006C4A09" w:rsidRDefault="006C4A09" w:rsidP="006C4A09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「罫線」表の横に文字列の配置を設定する。</w:t>
      </w:r>
    </w:p>
    <w:p w14:paraId="3420EC0A" w14:textId="77777777" w:rsidR="006C4A09" w:rsidRPr="006C4A09" w:rsidRDefault="006C4A09" w:rsidP="006C4A09">
      <w:pPr>
        <w:jc w:val="left"/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「</w:t>
      </w:r>
      <w:r w:rsidRPr="006C4A09">
        <w:rPr>
          <w:rFonts w:hint="eastAsia"/>
          <w:b/>
          <w:sz w:val="24"/>
          <w:szCs w:val="24"/>
        </w:rPr>
        <w:t>レイアウト（表ツール）</w:t>
      </w:r>
      <w:r w:rsidRPr="006C4A09">
        <w:rPr>
          <w:rFonts w:hint="eastAsia"/>
          <w:sz w:val="24"/>
          <w:szCs w:val="24"/>
        </w:rPr>
        <w:t>」を選択し、「</w:t>
      </w:r>
      <w:r w:rsidRPr="006C4A09">
        <w:rPr>
          <w:rFonts w:hint="eastAsia"/>
          <w:b/>
          <w:sz w:val="24"/>
          <w:szCs w:val="24"/>
        </w:rPr>
        <w:t>表</w:t>
      </w:r>
      <w:r w:rsidRPr="006C4A09">
        <w:rPr>
          <w:rFonts w:hint="eastAsia"/>
          <w:sz w:val="24"/>
          <w:szCs w:val="24"/>
        </w:rPr>
        <w:t>」より「</w:t>
      </w:r>
      <w:r w:rsidRPr="006C4A09">
        <w:rPr>
          <w:rFonts w:hint="eastAsia"/>
          <w:b/>
          <w:sz w:val="24"/>
          <w:szCs w:val="24"/>
        </w:rPr>
        <w:t>プロパティ</w:t>
      </w:r>
      <w:r w:rsidRPr="006C4A09">
        <w:rPr>
          <w:rFonts w:hint="eastAsia"/>
          <w:sz w:val="24"/>
          <w:szCs w:val="24"/>
        </w:rPr>
        <w:t>」ボタンで設定が可能です。</w:t>
      </w:r>
    </w:p>
    <w:p w14:paraId="6E0BFE51" w14:textId="77777777" w:rsidR="006C4A09" w:rsidRPr="006C4A09" w:rsidRDefault="006C4A09" w:rsidP="006C4A0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3EF2CC1" wp14:editId="5994AE9F">
            <wp:extent cx="8524875" cy="14192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637" w:type="dxa"/>
        <w:jc w:val="center"/>
        <w:tblLook w:val="01E0" w:firstRow="1" w:lastRow="1" w:firstColumn="1" w:lastColumn="1" w:noHBand="0" w:noVBand="0"/>
      </w:tblPr>
      <w:tblGrid>
        <w:gridCol w:w="6056"/>
        <w:gridCol w:w="7581"/>
      </w:tblGrid>
      <w:tr w:rsidR="006C4A09" w:rsidRPr="006C4A09" w14:paraId="4D86B9C0" w14:textId="77777777" w:rsidTr="006C4A09">
        <w:trPr>
          <w:trHeight w:val="7417"/>
          <w:jc w:val="center"/>
        </w:trPr>
        <w:tc>
          <w:tcPr>
            <w:tcW w:w="6056" w:type="dxa"/>
            <w:tcBorders>
              <w:bottom w:val="single" w:sz="4" w:space="0" w:color="auto"/>
            </w:tcBorders>
            <w:shd w:val="clear" w:color="auto" w:fill="auto"/>
          </w:tcPr>
          <w:p w14:paraId="5D285C97" w14:textId="77777777" w:rsidR="006C4A09" w:rsidRPr="006C4A09" w:rsidRDefault="006C4A09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表と文字列の配置を設定する</w:t>
            </w:r>
          </w:p>
          <w:p w14:paraId="7074EDBC" w14:textId="77777777" w:rsid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初期状態では</w:t>
            </w:r>
            <w:r w:rsidRPr="006C4A09">
              <w:rPr>
                <w:rFonts w:ascii="ＭＳ 明朝" w:hAnsi="ＭＳ 明朝" w:hint="eastAsia"/>
                <w:b/>
                <w:color w:val="FF0000"/>
                <w:sz w:val="24"/>
                <w:szCs w:val="24"/>
                <w:shd w:val="clear" w:color="auto" w:fill="C9C9C9" w:themeFill="accent3" w:themeFillTint="99"/>
              </w:rPr>
              <w:t>文字列は表の下に配置</w:t>
            </w:r>
            <w:r w:rsidRPr="006C4A09">
              <w:rPr>
                <w:rFonts w:ascii="ＭＳ 明朝" w:hAnsi="ＭＳ 明朝" w:hint="eastAsia"/>
                <w:sz w:val="24"/>
                <w:szCs w:val="24"/>
                <w:shd w:val="clear" w:color="auto" w:fill="C9C9C9" w:themeFill="accent3" w:themeFillTint="99"/>
              </w:rPr>
              <w:t>されます。</w:t>
            </w:r>
          </w:p>
          <w:p w14:paraId="50D1402E" w14:textId="77777777" w:rsidR="006C4A09" w:rsidRP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３行３列の罫線表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6C4A09" w:rsidRPr="006C4A09" w14:paraId="6788D0FF" w14:textId="77777777" w:rsidTr="00FF148E">
              <w:trPr>
                <w:trHeight w:val="265"/>
              </w:trPr>
              <w:tc>
                <w:tcPr>
                  <w:tcW w:w="842" w:type="dxa"/>
                </w:tcPr>
                <w:p w14:paraId="0697FA5C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0F6C4024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46E558B4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14:paraId="3C07BE47" w14:textId="77777777" w:rsidTr="00FF148E">
              <w:trPr>
                <w:trHeight w:val="252"/>
              </w:trPr>
              <w:tc>
                <w:tcPr>
                  <w:tcW w:w="842" w:type="dxa"/>
                </w:tcPr>
                <w:p w14:paraId="06C6BE27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117986C8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7E346B5D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14:paraId="17007AF7" w14:textId="77777777" w:rsidTr="00FF148E">
              <w:trPr>
                <w:trHeight w:val="265"/>
              </w:trPr>
              <w:tc>
                <w:tcPr>
                  <w:tcW w:w="842" w:type="dxa"/>
                </w:tcPr>
                <w:p w14:paraId="101B8E6D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0C339CE7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33171153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87A1918" w14:textId="77777777"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文字は罫線表の下に入る。</w:t>
            </w:r>
          </w:p>
          <w:p w14:paraId="4F216C82" w14:textId="77777777"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04C994F" w14:textId="77777777" w:rsidR="006C4A09" w:rsidRPr="006C4A09" w:rsidRDefault="006C4A09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CA9139" wp14:editId="03321C44">
                      <wp:extent cx="285750" cy="180975"/>
                      <wp:effectExtent l="38100" t="0" r="19050" b="47625"/>
                      <wp:docPr id="9" name="矢印: 下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1B2D6B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9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6wAs&#10;oY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tbl>
            <w:tblPr>
              <w:tblStyle w:val="a3"/>
              <w:tblpPr w:leftFromText="142" w:rightFromText="142" w:vertAnchor="text" w:tblpY="1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842"/>
              <w:gridCol w:w="842"/>
              <w:gridCol w:w="842"/>
            </w:tblGrid>
            <w:tr w:rsidR="006C4A09" w:rsidRPr="006C4A09" w14:paraId="18F11F2B" w14:textId="77777777" w:rsidTr="00FF148E">
              <w:trPr>
                <w:trHeight w:val="265"/>
              </w:trPr>
              <w:tc>
                <w:tcPr>
                  <w:tcW w:w="842" w:type="dxa"/>
                </w:tcPr>
                <w:p w14:paraId="25A23CA0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5BFC8031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00CECF3E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14:paraId="1DA8E3E7" w14:textId="77777777" w:rsidTr="00FF148E">
              <w:trPr>
                <w:trHeight w:val="252"/>
              </w:trPr>
              <w:tc>
                <w:tcPr>
                  <w:tcW w:w="842" w:type="dxa"/>
                </w:tcPr>
                <w:p w14:paraId="75457D73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05EA9F67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14F1DC9B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6C4A09" w:rsidRPr="006C4A09" w14:paraId="3B3F8D9C" w14:textId="77777777" w:rsidTr="00FF148E">
              <w:trPr>
                <w:trHeight w:val="265"/>
              </w:trPr>
              <w:tc>
                <w:tcPr>
                  <w:tcW w:w="842" w:type="dxa"/>
                </w:tcPr>
                <w:p w14:paraId="733BD43B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5949C7EE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42" w:type="dxa"/>
                </w:tcPr>
                <w:p w14:paraId="7E87CFE5" w14:textId="77777777" w:rsidR="006C4A09" w:rsidRPr="006C4A09" w:rsidRDefault="006C4A09" w:rsidP="00FF148E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028789C" w14:textId="77777777" w:rsidR="006C4A09" w:rsidRPr="006C4A09" w:rsidRDefault="006C4A09" w:rsidP="00FF148E">
            <w:pPr>
              <w:rPr>
                <w:rFonts w:ascii="ＭＳ 明朝" w:hAnsi="ＭＳ 明朝"/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文字は表の横に入る。</w:t>
            </w:r>
          </w:p>
          <w:p w14:paraId="7BA7B177" w14:textId="77777777"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B50164B" w14:textId="77777777"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A742305" w14:textId="77777777" w:rsidR="006C4A09" w:rsidRPr="006C4A09" w:rsidRDefault="006C4A09" w:rsidP="00FF148E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47066AF" w14:textId="77777777" w:rsidR="006C4A09" w:rsidRPr="006C4A09" w:rsidRDefault="006C4A09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6C4A09">
              <w:rPr>
                <w:rFonts w:ascii="ＭＳ 明朝" w:hAnsi="ＭＳ 明朝" w:hint="eastAsia"/>
                <w:sz w:val="24"/>
                <w:szCs w:val="24"/>
              </w:rPr>
              <w:t>の</w:t>
            </w:r>
            <w:r>
              <w:rPr>
                <w:rFonts w:ascii="ＭＳ 明朝" w:hAnsi="ＭＳ 明朝" w:hint="eastAsia"/>
                <w:sz w:val="24"/>
                <w:szCs w:val="24"/>
              </w:rPr>
              <w:t>様に</w:t>
            </w:r>
            <w:r w:rsidRPr="006C4A09">
              <w:rPr>
                <w:rFonts w:ascii="ＭＳ 明朝" w:hAnsi="ＭＳ 明朝" w:hint="eastAsia"/>
                <w:sz w:val="24"/>
                <w:szCs w:val="24"/>
              </w:rPr>
              <w:t>、</w:t>
            </w:r>
            <w:r w:rsidRPr="006C4A09">
              <w:rPr>
                <w:rFonts w:ascii="ＭＳ 明朝" w:hAnsi="ＭＳ 明朝" w:hint="eastAsia"/>
                <w:b/>
                <w:sz w:val="24"/>
                <w:szCs w:val="24"/>
              </w:rPr>
              <w:t>文字列を表の横に配置</w:t>
            </w:r>
            <w:r w:rsidRPr="006C4A09">
              <w:rPr>
                <w:rFonts w:ascii="ＭＳ 明朝" w:hAnsi="ＭＳ 明朝" w:hint="eastAsia"/>
                <w:sz w:val="24"/>
                <w:szCs w:val="24"/>
              </w:rPr>
              <w:t>するには？</w:t>
            </w:r>
          </w:p>
          <w:p w14:paraId="772028C1" w14:textId="77777777" w:rsidR="006C4A09" w:rsidRDefault="006C4A09" w:rsidP="006C4A09">
            <w:pPr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「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6C4A09">
              <w:rPr>
                <w:rFonts w:hint="eastAsia"/>
                <w:sz w:val="24"/>
                <w:szCs w:val="24"/>
              </w:rPr>
              <w:t>」で設定してみましょう。</w:t>
            </w:r>
          </w:p>
          <w:p w14:paraId="27C86482" w14:textId="77777777" w:rsidR="006C4A09" w:rsidRPr="006C4A09" w:rsidRDefault="006C4A09" w:rsidP="006C4A09">
            <w:pPr>
              <w:rPr>
                <w:sz w:val="24"/>
                <w:szCs w:val="24"/>
              </w:rPr>
            </w:pPr>
          </w:p>
          <w:p w14:paraId="4DC49463" w14:textId="77777777" w:rsidR="006C4A09" w:rsidRPr="006C4A09" w:rsidRDefault="006C4A09" w:rsidP="00FF148E">
            <w:pPr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097D668C" w14:textId="77777777" w:rsidR="006C4A09" w:rsidRPr="006C4A09" w:rsidRDefault="006C4A09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配置したい表の中で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クリック</w:t>
            </w:r>
            <w:r w:rsidRPr="006C4A09">
              <w:rPr>
                <w:rFonts w:hint="eastAsia"/>
                <w:b/>
                <w:sz w:val="24"/>
                <w:szCs w:val="24"/>
              </w:rPr>
              <w:t>します。</w:t>
            </w:r>
          </w:p>
          <w:p w14:paraId="2AD3AE66" w14:textId="77777777" w:rsidR="006C4A09" w:rsidRPr="006C4A09" w:rsidRDefault="006C4A09" w:rsidP="00FF148E">
            <w:pPr>
              <w:ind w:leftChars="95" w:left="439" w:hangingChars="100" w:hanging="240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「</w:t>
            </w:r>
            <w:r w:rsidRPr="006C4A09">
              <w:rPr>
                <w:rFonts w:hint="eastAsia"/>
                <w:b/>
                <w:sz w:val="24"/>
                <w:szCs w:val="24"/>
              </w:rPr>
              <w:t>レイアウト</w:t>
            </w:r>
            <w:r w:rsidRPr="006C4A09">
              <w:rPr>
                <w:rFonts w:hint="eastAsia"/>
                <w:sz w:val="24"/>
                <w:szCs w:val="24"/>
              </w:rPr>
              <w:t>（表ツール）」タブを選択し、「</w:t>
            </w:r>
            <w:r w:rsidRPr="006C4A09">
              <w:rPr>
                <w:rFonts w:hint="eastAsia"/>
                <w:b/>
                <w:sz w:val="24"/>
                <w:szCs w:val="24"/>
              </w:rPr>
              <w:t>表</w:t>
            </w:r>
            <w:r w:rsidRPr="006C4A09">
              <w:rPr>
                <w:rFonts w:hint="eastAsia"/>
                <w:sz w:val="24"/>
                <w:szCs w:val="24"/>
              </w:rPr>
              <w:t>」より「</w:t>
            </w:r>
            <w:r w:rsidRPr="006C4A09">
              <w:rPr>
                <w:rFonts w:hint="eastAsia"/>
                <w:b/>
                <w:sz w:val="24"/>
                <w:szCs w:val="24"/>
              </w:rPr>
              <w:t>プロパティ</w:t>
            </w:r>
            <w:r w:rsidRPr="006C4A09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15D658F9" w14:textId="77777777" w:rsidR="006C4A09" w:rsidRPr="006C4A09" w:rsidRDefault="006C4A09" w:rsidP="006C4A09">
            <w:pPr>
              <w:ind w:leftChars="95" w:left="409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240" w:dyaOrig="2550" w14:anchorId="3FD7D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127.5pt" o:ole="">
                  <v:imagedata r:id="rId8" o:title=""/>
                </v:shape>
                <o:OLEObject Type="Embed" ProgID="PBrush" ShapeID="_x0000_i1025" DrawAspect="Content" ObjectID="_1665150358" r:id="rId9"/>
              </w:object>
            </w:r>
          </w:p>
          <w:p w14:paraId="0A4FF0A8" w14:textId="77777777" w:rsidR="00AF05EE" w:rsidRPr="00E3667C" w:rsidRDefault="00AF05EE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※他の方法として、表内で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E3667C">
              <w:rPr>
                <w:rFonts w:hint="eastAsia"/>
                <w:sz w:val="24"/>
                <w:szCs w:val="24"/>
              </w:rPr>
              <w:t>します。</w:t>
            </w:r>
          </w:p>
          <w:p w14:paraId="37D02051" w14:textId="77777777" w:rsidR="00AF05EE" w:rsidRPr="00E3667C" w:rsidRDefault="00AF05EE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E3667C">
              <w:rPr>
                <w:rFonts w:hint="eastAsia"/>
                <w:sz w:val="24"/>
                <w:szCs w:val="24"/>
              </w:rPr>
              <w:t>表示されたメニュー項目から「</w:t>
            </w:r>
            <w:r w:rsidRPr="00E3667C">
              <w:rPr>
                <w:rFonts w:hint="eastAsia"/>
                <w:b/>
                <w:color w:val="FF0000"/>
                <w:sz w:val="24"/>
                <w:szCs w:val="24"/>
              </w:rPr>
              <w:t>表のプロパティ</w:t>
            </w:r>
            <w:r w:rsidRPr="00E3667C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4674A19C" w14:textId="77777777" w:rsidR="006C4A09" w:rsidRPr="006C4A09" w:rsidRDefault="00AF05EE" w:rsidP="00AF05E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195" w:dyaOrig="1500" w14:anchorId="4A32A588">
                <v:shape id="_x0000_i1026" type="#_x0000_t75" style="width:159.75pt;height:75pt" o:ole="">
                  <v:imagedata r:id="rId10" o:title=""/>
                </v:shape>
                <o:OLEObject Type="Embed" ProgID="PBrush" ShapeID="_x0000_i1026" DrawAspect="Content" ObjectID="_1665150359" r:id="rId11"/>
              </w:object>
            </w:r>
          </w:p>
        </w:tc>
        <w:tc>
          <w:tcPr>
            <w:tcW w:w="7581" w:type="dxa"/>
            <w:tcBorders>
              <w:bottom w:val="single" w:sz="4" w:space="0" w:color="auto"/>
            </w:tcBorders>
            <w:shd w:val="clear" w:color="auto" w:fill="auto"/>
          </w:tcPr>
          <w:p w14:paraId="25963D87" w14:textId="77777777" w:rsidR="006C4A09" w:rsidRPr="006C4A09" w:rsidRDefault="006C4A09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AF05EE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6C4A09">
              <w:rPr>
                <w:rFonts w:hint="eastAsia"/>
                <w:sz w:val="24"/>
                <w:szCs w:val="24"/>
              </w:rPr>
              <w:t>」を選択します。</w:t>
            </w:r>
            <w:r w:rsidRPr="006C4A09">
              <w:rPr>
                <w:sz w:val="24"/>
                <w:szCs w:val="24"/>
              </w:rPr>
              <w:br/>
            </w:r>
            <w:r w:rsidR="00AF05EE">
              <w:rPr>
                <w:sz w:val="21"/>
              </w:rPr>
              <w:object w:dxaOrig="6810" w:dyaOrig="6945" w14:anchorId="5DA88BA2">
                <v:shape id="_x0000_i1027" type="#_x0000_t75" style="width:340.5pt;height:347.25pt" o:ole="">
                  <v:imagedata r:id="rId12" o:title=""/>
                </v:shape>
                <o:OLEObject Type="Embed" ProgID="PBrush" ShapeID="_x0000_i1027" DrawAspect="Content" ObjectID="_1665150360" r:id="rId13"/>
              </w:object>
            </w:r>
          </w:p>
          <w:p w14:paraId="286EEE6E" w14:textId="77777777" w:rsidR="006C4A09" w:rsidRPr="006C4A09" w:rsidRDefault="006C4A09" w:rsidP="00FF148E">
            <w:pPr>
              <w:ind w:left="241" w:hangingChars="100" w:hanging="241"/>
              <w:rPr>
                <w:sz w:val="24"/>
                <w:szCs w:val="24"/>
              </w:rPr>
            </w:pPr>
            <w:r w:rsidRPr="006C4A09">
              <w:rPr>
                <w:rFonts w:hint="eastAsia"/>
                <w:b/>
                <w:sz w:val="24"/>
                <w:szCs w:val="24"/>
              </w:rPr>
              <w:t>「文字列の折り返し」</w:t>
            </w:r>
            <w:r w:rsidRPr="006C4A09">
              <w:rPr>
                <w:rFonts w:hint="eastAsia"/>
                <w:sz w:val="24"/>
                <w:szCs w:val="24"/>
              </w:rPr>
              <w:t>で「</w:t>
            </w:r>
            <w:r w:rsidRPr="006C4A09">
              <w:rPr>
                <w:rFonts w:hint="eastAsia"/>
                <w:b/>
                <w:color w:val="FF0000"/>
                <w:sz w:val="24"/>
                <w:szCs w:val="24"/>
              </w:rPr>
              <w:t>する</w:t>
            </w:r>
            <w:r w:rsidRPr="006C4A09">
              <w:rPr>
                <w:rFonts w:hint="eastAsia"/>
                <w:sz w:val="24"/>
                <w:szCs w:val="24"/>
              </w:rPr>
              <w:t>」を左クリックで選択→「ＯＫ」です。</w:t>
            </w:r>
          </w:p>
          <w:p w14:paraId="42BDBB3E" w14:textId="77777777" w:rsidR="006C4A09" w:rsidRPr="006C4A09" w:rsidRDefault="006C4A09" w:rsidP="00FF148E">
            <w:pPr>
              <w:ind w:left="240" w:hangingChars="100" w:hanging="240"/>
              <w:rPr>
                <w:sz w:val="24"/>
                <w:szCs w:val="24"/>
              </w:rPr>
            </w:pPr>
          </w:p>
          <w:p w14:paraId="03C505BB" w14:textId="77777777" w:rsidR="006C4A09" w:rsidRPr="006C4A09" w:rsidRDefault="006C4A09" w:rsidP="00AF05EE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6C4A09">
              <w:rPr>
                <w:rFonts w:hint="eastAsia"/>
                <w:sz w:val="24"/>
                <w:szCs w:val="24"/>
              </w:rPr>
              <w:t>※配置のイメージ図＝</w:t>
            </w:r>
            <w:r w:rsidRPr="006C4A09">
              <w:rPr>
                <w:sz w:val="24"/>
                <w:szCs w:val="24"/>
              </w:rPr>
              <w:object w:dxaOrig="675" w:dyaOrig="630" w14:anchorId="62899D21">
                <v:shape id="_x0000_i1028" type="#_x0000_t75" style="width:33.75pt;height:31.5pt" o:ole="">
                  <v:imagedata r:id="rId14" o:title=""/>
                </v:shape>
                <o:OLEObject Type="Embed" ProgID="PBrush" ShapeID="_x0000_i1028" DrawAspect="Content" ObjectID="_1665150361" r:id="rId15"/>
              </w:object>
            </w:r>
            <w:r w:rsidRPr="006C4A09">
              <w:rPr>
                <w:rFonts w:hint="eastAsia"/>
                <w:sz w:val="24"/>
                <w:szCs w:val="24"/>
              </w:rPr>
              <w:t xml:space="preserve">で　</w:t>
            </w:r>
            <w:r w:rsidRPr="006C4A09">
              <w:rPr>
                <w:sz w:val="24"/>
                <w:szCs w:val="24"/>
              </w:rPr>
              <w:object w:dxaOrig="435" w:dyaOrig="405" w14:anchorId="5955670C">
                <v:shape id="_x0000_i1029" type="#_x0000_t75" style="width:21.75pt;height:20.25pt" o:ole="">
                  <v:imagedata r:id="rId16" o:title=""/>
                </v:shape>
                <o:OLEObject Type="Embed" ProgID="PBrush" ShapeID="_x0000_i1029" DrawAspect="Content" ObjectID="_1665150362" r:id="rId17"/>
              </w:object>
            </w:r>
            <w:r w:rsidRPr="006C4A09">
              <w:rPr>
                <w:rFonts w:hint="eastAsia"/>
                <w:sz w:val="24"/>
                <w:szCs w:val="24"/>
              </w:rPr>
              <w:t>＝表・</w:t>
            </w:r>
            <w:r w:rsidRPr="006C4A09">
              <w:rPr>
                <w:sz w:val="24"/>
                <w:szCs w:val="24"/>
              </w:rPr>
              <w:object w:dxaOrig="585" w:dyaOrig="330" w14:anchorId="617F5A37">
                <v:shape id="_x0000_i1030" type="#_x0000_t75" style="width:29.25pt;height:16.5pt" o:ole="">
                  <v:imagedata r:id="rId18" o:title=""/>
                </v:shape>
                <o:OLEObject Type="Embed" ProgID="PBrush" ShapeID="_x0000_i1030" DrawAspect="Content" ObjectID="_1665150363" r:id="rId19"/>
              </w:object>
            </w:r>
            <w:r w:rsidRPr="006C4A09">
              <w:rPr>
                <w:rFonts w:hint="eastAsia"/>
                <w:sz w:val="24"/>
                <w:szCs w:val="24"/>
              </w:rPr>
              <w:t>＝文字　です</w:t>
            </w:r>
          </w:p>
        </w:tc>
      </w:tr>
    </w:tbl>
    <w:p w14:paraId="4490E2FA" w14:textId="77777777"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</w:pPr>
    </w:p>
    <w:p w14:paraId="05605DB3" w14:textId="77777777" w:rsidR="006C4A09" w:rsidRPr="006C4A09" w:rsidRDefault="006C4A09" w:rsidP="006C4A09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6C4A09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66E55F4" wp14:editId="61E45F8F">
                <wp:extent cx="1047750" cy="466725"/>
                <wp:effectExtent l="38100" t="0" r="19050" b="47625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01A0D0" id="下矢印 5" o:spid="_x0000_s1026" type="#_x0000_t67" style="width:82.5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5CF75D70" w14:textId="77777777" w:rsidR="006C4A09" w:rsidRPr="006C4A09" w:rsidRDefault="006C4A09" w:rsidP="00AF05EE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6C4A09">
        <w:rPr>
          <w:rFonts w:hint="eastAsia"/>
          <w:b/>
          <w:sz w:val="24"/>
          <w:szCs w:val="24"/>
        </w:rPr>
        <w:t>次のページで練習しましょう。</w:t>
      </w:r>
    </w:p>
    <w:p w14:paraId="18C8817C" w14:textId="77777777" w:rsidR="006C4A09" w:rsidRPr="006C4A09" w:rsidRDefault="006C4A09" w:rsidP="006C4A0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C4A09">
        <w:rPr>
          <w:rFonts w:hint="eastAsia"/>
          <w:b/>
          <w:sz w:val="24"/>
          <w:szCs w:val="24"/>
        </w:rPr>
        <w:lastRenderedPageBreak/>
        <w:t>左と同じように「表」の配置を設定し、「文字列の折り返し」を設定しましょう。</w:t>
      </w:r>
    </w:p>
    <w:p w14:paraId="5F1C25D2" w14:textId="77777777"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</w:pPr>
    </w:p>
    <w:p w14:paraId="55E3D6D5" w14:textId="77777777" w:rsidR="006C4A09" w:rsidRPr="006C4A09" w:rsidRDefault="006C4A09" w:rsidP="006C4A09">
      <w:pPr>
        <w:widowControl/>
        <w:adjustRightInd/>
        <w:textAlignment w:val="auto"/>
        <w:rPr>
          <w:b/>
          <w:sz w:val="24"/>
          <w:szCs w:val="24"/>
        </w:rPr>
        <w:sectPr w:rsidR="006C4A09" w:rsidRPr="006C4A09" w:rsidSect="00DB7B4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0B598A6" w14:textId="77777777" w:rsidR="009D1C79" w:rsidRDefault="009D1C79" w:rsidP="006C4A09">
      <w:pPr>
        <w:rPr>
          <w:sz w:val="24"/>
          <w:szCs w:val="24"/>
        </w:rPr>
      </w:pPr>
    </w:p>
    <w:p w14:paraId="71ADE807" w14:textId="77777777" w:rsidR="009D1C79" w:rsidRDefault="009D1C79" w:rsidP="006C4A09">
      <w:pPr>
        <w:rPr>
          <w:sz w:val="24"/>
          <w:szCs w:val="24"/>
        </w:rPr>
      </w:pPr>
    </w:p>
    <w:p w14:paraId="37AB3893" w14:textId="77777777" w:rsid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（１）</w:t>
      </w:r>
    </w:p>
    <w:p w14:paraId="3EA625C3" w14:textId="77777777" w:rsidR="009D1C79" w:rsidRPr="006C4A09" w:rsidRDefault="009D1C79" w:rsidP="006C4A09">
      <w:pPr>
        <w:rPr>
          <w:sz w:val="24"/>
          <w:szCs w:val="24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02764061" w14:textId="77777777" w:rsidTr="00FF148E">
        <w:trPr>
          <w:trHeight w:val="349"/>
        </w:trPr>
        <w:tc>
          <w:tcPr>
            <w:tcW w:w="760" w:type="dxa"/>
          </w:tcPr>
          <w:p w14:paraId="070372D3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A58B8FC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8BD5518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4288295A" w14:textId="77777777" w:rsidTr="00FF148E">
        <w:trPr>
          <w:trHeight w:val="349"/>
        </w:trPr>
        <w:tc>
          <w:tcPr>
            <w:tcW w:w="760" w:type="dxa"/>
          </w:tcPr>
          <w:p w14:paraId="0D9087B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CB3D724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A51787E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7CA748A5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文字列を表の右に配置</w:t>
      </w:r>
    </w:p>
    <w:p w14:paraId="389AD1CF" w14:textId="77777777" w:rsidR="006C4A09" w:rsidRPr="006C4A09" w:rsidRDefault="006C4A09" w:rsidP="006C4A09">
      <w:pPr>
        <w:rPr>
          <w:sz w:val="24"/>
          <w:szCs w:val="24"/>
        </w:rPr>
      </w:pPr>
    </w:p>
    <w:p w14:paraId="266FD362" w14:textId="77777777" w:rsidR="006C4A09" w:rsidRPr="006C4A09" w:rsidRDefault="006C4A09" w:rsidP="006C4A09">
      <w:pPr>
        <w:rPr>
          <w:sz w:val="24"/>
          <w:szCs w:val="24"/>
        </w:rPr>
      </w:pPr>
    </w:p>
    <w:p w14:paraId="2B0D20A2" w14:textId="77777777" w:rsidR="006C4A09" w:rsidRPr="006C4A09" w:rsidRDefault="006C4A09" w:rsidP="006C4A09">
      <w:pPr>
        <w:rPr>
          <w:sz w:val="24"/>
          <w:szCs w:val="24"/>
        </w:rPr>
      </w:pPr>
    </w:p>
    <w:p w14:paraId="31A9AC03" w14:textId="77777777" w:rsidR="006C4A09" w:rsidRDefault="009D1C79" w:rsidP="006C4A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14:paraId="5538BBAA" w14:textId="77777777" w:rsidR="009D1C79" w:rsidRPr="006C4A09" w:rsidRDefault="009D1C79" w:rsidP="006C4A09">
      <w:pPr>
        <w:rPr>
          <w:sz w:val="24"/>
          <w:szCs w:val="24"/>
        </w:rPr>
      </w:pPr>
    </w:p>
    <w:tbl>
      <w:tblPr>
        <w:tblStyle w:val="a3"/>
        <w:tblpPr w:leftFromText="142" w:rightFromText="142" w:vertAnchor="text" w:tblpXSpec="right" w:tblpY="1"/>
        <w:tblOverlap w:val="never"/>
        <w:tblW w:w="0" w:type="auto"/>
        <w:jc w:val="right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5C1332C4" w14:textId="77777777" w:rsidTr="00FF148E">
        <w:trPr>
          <w:trHeight w:val="349"/>
          <w:jc w:val="right"/>
        </w:trPr>
        <w:tc>
          <w:tcPr>
            <w:tcW w:w="760" w:type="dxa"/>
          </w:tcPr>
          <w:p w14:paraId="7C845B05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CA4CF17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9A9A45C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4B6DE742" w14:textId="77777777" w:rsidTr="00FF148E">
        <w:trPr>
          <w:trHeight w:val="349"/>
          <w:jc w:val="right"/>
        </w:trPr>
        <w:tc>
          <w:tcPr>
            <w:tcW w:w="760" w:type="dxa"/>
          </w:tcPr>
          <w:p w14:paraId="678F5EC5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233960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00FDBBF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524DBAA6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文字列を表の左に配置</w:t>
      </w:r>
    </w:p>
    <w:p w14:paraId="0AFE4CD2" w14:textId="77777777" w:rsidR="006C4A09" w:rsidRPr="006C4A09" w:rsidRDefault="006C4A09" w:rsidP="006C4A09">
      <w:pPr>
        <w:rPr>
          <w:sz w:val="24"/>
          <w:szCs w:val="24"/>
        </w:rPr>
      </w:pPr>
    </w:p>
    <w:p w14:paraId="58D5D7F3" w14:textId="77777777" w:rsidR="006C4A09" w:rsidRPr="006C4A09" w:rsidRDefault="006C4A09" w:rsidP="006C4A09">
      <w:pPr>
        <w:rPr>
          <w:sz w:val="24"/>
          <w:szCs w:val="24"/>
        </w:rPr>
      </w:pPr>
    </w:p>
    <w:p w14:paraId="1ECA5FF1" w14:textId="77777777" w:rsidR="006C4A09" w:rsidRPr="006C4A09" w:rsidRDefault="006C4A09" w:rsidP="006C4A09">
      <w:pPr>
        <w:rPr>
          <w:sz w:val="24"/>
          <w:szCs w:val="24"/>
        </w:rPr>
      </w:pPr>
    </w:p>
    <w:p w14:paraId="54CF7226" w14:textId="77777777" w:rsidR="006C4A09" w:rsidRDefault="009D1C79" w:rsidP="006C4A0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14:paraId="355AEE3A" w14:textId="77777777" w:rsidR="009D1C79" w:rsidRPr="006C4A09" w:rsidRDefault="009D1C79" w:rsidP="006C4A09">
      <w:pPr>
        <w:rPr>
          <w:sz w:val="24"/>
          <w:szCs w:val="24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375EB39E" w14:textId="77777777" w:rsidTr="00FF148E">
        <w:trPr>
          <w:trHeight w:val="349"/>
          <w:jc w:val="center"/>
        </w:trPr>
        <w:tc>
          <w:tcPr>
            <w:tcW w:w="760" w:type="dxa"/>
          </w:tcPr>
          <w:p w14:paraId="7C71F96A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3B7A4940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D58EBE6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41BF2106" w14:textId="77777777" w:rsidTr="00FF148E">
        <w:trPr>
          <w:trHeight w:val="349"/>
          <w:jc w:val="center"/>
        </w:trPr>
        <w:tc>
          <w:tcPr>
            <w:tcW w:w="760" w:type="dxa"/>
          </w:tcPr>
          <w:p w14:paraId="471D7ECD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1966679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1E60E4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5C62AB7C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文字列が表の両脇に配置</w:t>
      </w:r>
    </w:p>
    <w:p w14:paraId="505998C0" w14:textId="77777777" w:rsidR="006C4A09" w:rsidRPr="006C4A09" w:rsidRDefault="006C4A09" w:rsidP="006C4A09">
      <w:pPr>
        <w:rPr>
          <w:sz w:val="24"/>
          <w:szCs w:val="24"/>
        </w:rPr>
      </w:pPr>
    </w:p>
    <w:p w14:paraId="1845DC63" w14:textId="77777777" w:rsidR="006C4A09" w:rsidRPr="006C4A09" w:rsidRDefault="006C4A09" w:rsidP="006C4A09">
      <w:pPr>
        <w:rPr>
          <w:sz w:val="24"/>
          <w:szCs w:val="24"/>
        </w:rPr>
      </w:pPr>
    </w:p>
    <w:p w14:paraId="4B248540" w14:textId="77777777" w:rsidR="006C4A09" w:rsidRPr="006C4A09" w:rsidRDefault="006C4A09" w:rsidP="006C4A09">
      <w:pPr>
        <w:rPr>
          <w:sz w:val="24"/>
          <w:szCs w:val="24"/>
        </w:rPr>
      </w:pPr>
    </w:p>
    <w:p w14:paraId="5318C66F" w14:textId="77777777" w:rsidR="006C4A09" w:rsidRPr="006C4A09" w:rsidRDefault="006C4A09" w:rsidP="006C4A09">
      <w:pPr>
        <w:rPr>
          <w:sz w:val="24"/>
          <w:szCs w:val="24"/>
        </w:rPr>
      </w:pPr>
    </w:p>
    <w:p w14:paraId="78817686" w14:textId="77777777" w:rsidR="006C4A09" w:rsidRPr="006C4A09" w:rsidRDefault="006C4A09" w:rsidP="006C4A09">
      <w:pPr>
        <w:rPr>
          <w:sz w:val="24"/>
          <w:szCs w:val="24"/>
        </w:rPr>
      </w:pPr>
    </w:p>
    <w:p w14:paraId="19ACE998" w14:textId="77777777" w:rsidR="006C4A09" w:rsidRPr="006C4A09" w:rsidRDefault="006C4A09" w:rsidP="006C4A09">
      <w:pPr>
        <w:rPr>
          <w:sz w:val="24"/>
          <w:szCs w:val="24"/>
        </w:rPr>
      </w:pPr>
    </w:p>
    <w:p w14:paraId="198A29E3" w14:textId="77777777" w:rsidR="006C4A09" w:rsidRPr="006C4A09" w:rsidRDefault="006C4A09" w:rsidP="006C4A09">
      <w:pPr>
        <w:rPr>
          <w:sz w:val="24"/>
          <w:szCs w:val="24"/>
        </w:rPr>
      </w:pPr>
    </w:p>
    <w:p w14:paraId="6475AFBF" w14:textId="77777777" w:rsidR="006C4A09" w:rsidRPr="006C4A09" w:rsidRDefault="006C4A09" w:rsidP="006C4A09">
      <w:pPr>
        <w:rPr>
          <w:sz w:val="24"/>
          <w:szCs w:val="24"/>
        </w:rPr>
      </w:pPr>
    </w:p>
    <w:p w14:paraId="11E41AC4" w14:textId="77777777" w:rsidR="006C4A09" w:rsidRPr="006C4A09" w:rsidRDefault="006C4A09" w:rsidP="006C4A09">
      <w:pPr>
        <w:rPr>
          <w:sz w:val="24"/>
          <w:szCs w:val="24"/>
        </w:rPr>
      </w:pPr>
    </w:p>
    <w:p w14:paraId="76E385A6" w14:textId="77777777" w:rsidR="006C4A09" w:rsidRPr="006C4A09" w:rsidRDefault="006C4A09" w:rsidP="006C4A09">
      <w:pPr>
        <w:rPr>
          <w:sz w:val="24"/>
          <w:szCs w:val="24"/>
        </w:rPr>
      </w:pPr>
    </w:p>
    <w:p w14:paraId="118B3734" w14:textId="77777777" w:rsidR="006C4A09" w:rsidRPr="006C4A09" w:rsidRDefault="006C4A09" w:rsidP="006C4A09">
      <w:pPr>
        <w:rPr>
          <w:sz w:val="24"/>
          <w:szCs w:val="24"/>
        </w:rPr>
      </w:pPr>
    </w:p>
    <w:p w14:paraId="24D19026" w14:textId="77777777" w:rsidR="006C4A09" w:rsidRPr="006C4A09" w:rsidRDefault="006C4A09" w:rsidP="006C4A09">
      <w:pPr>
        <w:rPr>
          <w:sz w:val="24"/>
          <w:szCs w:val="24"/>
        </w:rPr>
      </w:pPr>
    </w:p>
    <w:p w14:paraId="1693B582" w14:textId="77777777" w:rsidR="006C4A09" w:rsidRPr="006C4A09" w:rsidRDefault="006C4A09" w:rsidP="006C4A09">
      <w:pPr>
        <w:rPr>
          <w:sz w:val="24"/>
          <w:szCs w:val="24"/>
        </w:rPr>
      </w:pPr>
    </w:p>
    <w:p w14:paraId="3BA6FC71" w14:textId="77777777" w:rsidR="006C4A09" w:rsidRPr="006C4A09" w:rsidRDefault="006C4A09" w:rsidP="006C4A09">
      <w:pPr>
        <w:rPr>
          <w:sz w:val="24"/>
          <w:szCs w:val="24"/>
        </w:rPr>
      </w:pPr>
    </w:p>
    <w:p w14:paraId="102F4815" w14:textId="77777777" w:rsidR="006C4A09" w:rsidRPr="006C4A09" w:rsidRDefault="006C4A09" w:rsidP="006C4A09">
      <w:pPr>
        <w:rPr>
          <w:sz w:val="24"/>
          <w:szCs w:val="24"/>
        </w:rPr>
      </w:pPr>
    </w:p>
    <w:p w14:paraId="00ECF69E" w14:textId="77777777" w:rsidR="006C4A09" w:rsidRPr="006C4A09" w:rsidRDefault="006C4A09" w:rsidP="006C4A09">
      <w:pPr>
        <w:rPr>
          <w:sz w:val="24"/>
          <w:szCs w:val="24"/>
        </w:rPr>
      </w:pPr>
    </w:p>
    <w:p w14:paraId="1DBDCC97" w14:textId="77777777" w:rsidR="006C4A09" w:rsidRPr="006C4A09" w:rsidRDefault="006C4A09" w:rsidP="006C4A09">
      <w:pPr>
        <w:rPr>
          <w:sz w:val="24"/>
          <w:szCs w:val="24"/>
        </w:rPr>
      </w:pPr>
    </w:p>
    <w:p w14:paraId="155E7162" w14:textId="77777777" w:rsidR="006C4A09" w:rsidRPr="006C4A09" w:rsidRDefault="006C4A09" w:rsidP="006C4A09">
      <w:pPr>
        <w:rPr>
          <w:sz w:val="24"/>
          <w:szCs w:val="24"/>
        </w:rPr>
      </w:pPr>
    </w:p>
    <w:p w14:paraId="6330883D" w14:textId="77777777" w:rsidR="006C4A09" w:rsidRPr="006C4A09" w:rsidRDefault="006C4A09" w:rsidP="006C4A09">
      <w:pPr>
        <w:rPr>
          <w:sz w:val="24"/>
          <w:szCs w:val="24"/>
        </w:rPr>
      </w:pPr>
    </w:p>
    <w:p w14:paraId="57E7873B" w14:textId="77777777" w:rsidR="006C4A09" w:rsidRPr="006C4A09" w:rsidRDefault="006C4A09" w:rsidP="006C4A09">
      <w:pPr>
        <w:rPr>
          <w:sz w:val="24"/>
          <w:szCs w:val="24"/>
        </w:rPr>
      </w:pPr>
    </w:p>
    <w:p w14:paraId="683BB65A" w14:textId="77777777" w:rsidR="006C4A09" w:rsidRPr="006C4A09" w:rsidRDefault="006C4A09" w:rsidP="006C4A09">
      <w:pPr>
        <w:rPr>
          <w:sz w:val="24"/>
          <w:szCs w:val="24"/>
        </w:rPr>
      </w:pPr>
    </w:p>
    <w:p w14:paraId="55CF8551" w14:textId="77777777" w:rsidR="006C4A09" w:rsidRPr="006C4A09" w:rsidRDefault="006C4A09" w:rsidP="006C4A09">
      <w:pPr>
        <w:rPr>
          <w:sz w:val="24"/>
          <w:szCs w:val="24"/>
        </w:rPr>
      </w:pPr>
    </w:p>
    <w:p w14:paraId="153A607A" w14:textId="77777777" w:rsidR="006C4A09" w:rsidRPr="006C4A09" w:rsidRDefault="006C4A09" w:rsidP="006C4A09">
      <w:pPr>
        <w:rPr>
          <w:sz w:val="24"/>
          <w:szCs w:val="24"/>
        </w:rPr>
      </w:pPr>
    </w:p>
    <w:p w14:paraId="7B93D8F2" w14:textId="77777777" w:rsidR="006C4A09" w:rsidRPr="006C4A09" w:rsidRDefault="006C4A09" w:rsidP="006C4A09">
      <w:pPr>
        <w:rPr>
          <w:sz w:val="24"/>
          <w:szCs w:val="24"/>
        </w:rPr>
      </w:pPr>
    </w:p>
    <w:p w14:paraId="71F6B7B1" w14:textId="77777777" w:rsidR="006C4A09" w:rsidRPr="006C4A09" w:rsidRDefault="006C4A09" w:rsidP="006C4A09">
      <w:pPr>
        <w:rPr>
          <w:sz w:val="24"/>
          <w:szCs w:val="24"/>
        </w:rPr>
      </w:pPr>
    </w:p>
    <w:p w14:paraId="20F20434" w14:textId="77777777" w:rsidR="006C4A09" w:rsidRPr="006C4A09" w:rsidRDefault="006C4A09" w:rsidP="006C4A09">
      <w:pPr>
        <w:rPr>
          <w:sz w:val="24"/>
          <w:szCs w:val="24"/>
        </w:rPr>
      </w:pPr>
    </w:p>
    <w:p w14:paraId="7F97FEF3" w14:textId="77777777" w:rsidR="006C4A09" w:rsidRPr="006C4A09" w:rsidRDefault="006C4A09" w:rsidP="006C4A09">
      <w:pPr>
        <w:rPr>
          <w:sz w:val="24"/>
          <w:szCs w:val="24"/>
        </w:rPr>
      </w:pPr>
    </w:p>
    <w:p w14:paraId="051CBC19" w14:textId="77777777" w:rsidR="006C4A09" w:rsidRPr="006C4A09" w:rsidRDefault="006C4A09" w:rsidP="006C4A09">
      <w:pPr>
        <w:rPr>
          <w:sz w:val="24"/>
          <w:szCs w:val="24"/>
        </w:rPr>
      </w:pPr>
    </w:p>
    <w:p w14:paraId="3A68BC76" w14:textId="77777777" w:rsidR="006C4A09" w:rsidRPr="006C4A09" w:rsidRDefault="006C4A09" w:rsidP="006C4A09">
      <w:pPr>
        <w:rPr>
          <w:sz w:val="24"/>
          <w:szCs w:val="24"/>
        </w:rPr>
      </w:pPr>
    </w:p>
    <w:p w14:paraId="5F12C93E" w14:textId="77777777" w:rsidR="006C4A09" w:rsidRPr="006C4A09" w:rsidRDefault="006C4A09" w:rsidP="006C4A09">
      <w:pPr>
        <w:rPr>
          <w:sz w:val="24"/>
          <w:szCs w:val="24"/>
        </w:rPr>
      </w:pPr>
    </w:p>
    <w:p w14:paraId="6EBF2936" w14:textId="77777777" w:rsidR="006C4A09" w:rsidRPr="006C4A09" w:rsidRDefault="006C4A09" w:rsidP="006C4A09">
      <w:pPr>
        <w:rPr>
          <w:sz w:val="24"/>
          <w:szCs w:val="24"/>
        </w:rPr>
      </w:pPr>
    </w:p>
    <w:p w14:paraId="369CE6B7" w14:textId="77777777" w:rsidR="006C4A09" w:rsidRPr="006C4A09" w:rsidRDefault="006C4A09" w:rsidP="006C4A09">
      <w:pPr>
        <w:rPr>
          <w:sz w:val="24"/>
          <w:szCs w:val="24"/>
        </w:rPr>
      </w:pPr>
    </w:p>
    <w:p w14:paraId="3C4BDC1D" w14:textId="77777777" w:rsidR="006C4A09" w:rsidRPr="006C4A09" w:rsidRDefault="006C4A09" w:rsidP="006C4A09">
      <w:pPr>
        <w:rPr>
          <w:sz w:val="24"/>
          <w:szCs w:val="24"/>
        </w:rPr>
      </w:pPr>
    </w:p>
    <w:p w14:paraId="45481203" w14:textId="77777777" w:rsidR="006C4A09" w:rsidRPr="006C4A09" w:rsidRDefault="006C4A09" w:rsidP="006C4A09">
      <w:pPr>
        <w:rPr>
          <w:sz w:val="24"/>
          <w:szCs w:val="24"/>
        </w:rPr>
      </w:pPr>
    </w:p>
    <w:p w14:paraId="78E7CFE2" w14:textId="77777777" w:rsidR="006C4A09" w:rsidRPr="006C4A09" w:rsidRDefault="006C4A09" w:rsidP="006C4A09">
      <w:pPr>
        <w:rPr>
          <w:sz w:val="24"/>
          <w:szCs w:val="24"/>
        </w:rPr>
      </w:pPr>
    </w:p>
    <w:p w14:paraId="701F0649" w14:textId="77777777" w:rsidR="006C4A09" w:rsidRPr="006C4A09" w:rsidRDefault="006C4A09" w:rsidP="006C4A09">
      <w:pPr>
        <w:rPr>
          <w:sz w:val="24"/>
          <w:szCs w:val="24"/>
        </w:rPr>
      </w:pPr>
    </w:p>
    <w:p w14:paraId="71412204" w14:textId="77777777" w:rsid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（１）</w:t>
      </w:r>
    </w:p>
    <w:p w14:paraId="6AC2EB43" w14:textId="77777777" w:rsidR="009D1C79" w:rsidRPr="006C4A09" w:rsidRDefault="009D1C79" w:rsidP="006C4A09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5F73E9BA" w14:textId="77777777" w:rsidTr="00FF148E">
        <w:trPr>
          <w:trHeight w:val="349"/>
        </w:trPr>
        <w:tc>
          <w:tcPr>
            <w:tcW w:w="760" w:type="dxa"/>
          </w:tcPr>
          <w:p w14:paraId="52C85443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A556FE5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AB2910F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4014A463" w14:textId="77777777" w:rsidTr="00FF148E">
        <w:trPr>
          <w:trHeight w:val="349"/>
        </w:trPr>
        <w:tc>
          <w:tcPr>
            <w:tcW w:w="760" w:type="dxa"/>
          </w:tcPr>
          <w:p w14:paraId="7CDA7961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46F8542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5581B1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72F3520A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文字列を表の右に配置</w:t>
      </w:r>
    </w:p>
    <w:p w14:paraId="7B9F2EEF" w14:textId="77777777" w:rsidR="006C4A09" w:rsidRDefault="006C4A09" w:rsidP="006C4A09">
      <w:pPr>
        <w:rPr>
          <w:sz w:val="24"/>
          <w:szCs w:val="24"/>
        </w:rPr>
      </w:pPr>
    </w:p>
    <w:p w14:paraId="24D876D8" w14:textId="77777777" w:rsidR="009D1C79" w:rsidRPr="006C4A09" w:rsidRDefault="009D1C79" w:rsidP="006C4A09">
      <w:pPr>
        <w:rPr>
          <w:sz w:val="24"/>
          <w:szCs w:val="24"/>
        </w:rPr>
      </w:pPr>
    </w:p>
    <w:p w14:paraId="1F54053A" w14:textId="77777777" w:rsidR="009D1C79" w:rsidRDefault="009D1C79" w:rsidP="009D1C7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7B175E01" w14:textId="77777777" w:rsidTr="00FF148E">
        <w:trPr>
          <w:trHeight w:val="349"/>
        </w:trPr>
        <w:tc>
          <w:tcPr>
            <w:tcW w:w="760" w:type="dxa"/>
          </w:tcPr>
          <w:p w14:paraId="755943D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7C8D14D4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4B64F4FD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0380E4A2" w14:textId="77777777" w:rsidTr="00FF148E">
        <w:trPr>
          <w:trHeight w:val="349"/>
        </w:trPr>
        <w:tc>
          <w:tcPr>
            <w:tcW w:w="760" w:type="dxa"/>
          </w:tcPr>
          <w:p w14:paraId="4A7E533C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6B4BFCD6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D2F87FD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02CFC7AA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文字列を表の左に配置</w:t>
      </w:r>
    </w:p>
    <w:p w14:paraId="782B69B2" w14:textId="77777777" w:rsidR="006C4A09" w:rsidRDefault="006C4A09" w:rsidP="006C4A09">
      <w:pPr>
        <w:rPr>
          <w:sz w:val="24"/>
          <w:szCs w:val="24"/>
        </w:rPr>
      </w:pPr>
    </w:p>
    <w:p w14:paraId="3482C090" w14:textId="77777777" w:rsidR="009D1C79" w:rsidRPr="006C4A09" w:rsidRDefault="009D1C79" w:rsidP="006C4A09">
      <w:pPr>
        <w:rPr>
          <w:sz w:val="24"/>
          <w:szCs w:val="24"/>
        </w:rPr>
      </w:pPr>
    </w:p>
    <w:p w14:paraId="17221846" w14:textId="77777777" w:rsidR="009D1C79" w:rsidRDefault="009D1C79" w:rsidP="009D1C7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0"/>
        <w:gridCol w:w="760"/>
        <w:gridCol w:w="760"/>
      </w:tblGrid>
      <w:tr w:rsidR="006C4A09" w:rsidRPr="006C4A09" w14:paraId="34B805CB" w14:textId="77777777" w:rsidTr="00FF148E">
        <w:trPr>
          <w:trHeight w:val="349"/>
        </w:trPr>
        <w:tc>
          <w:tcPr>
            <w:tcW w:w="760" w:type="dxa"/>
          </w:tcPr>
          <w:p w14:paraId="120A059B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2585CC6C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19001F28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  <w:tr w:rsidR="006C4A09" w:rsidRPr="006C4A09" w14:paraId="4C1395FC" w14:textId="77777777" w:rsidTr="00FF148E">
        <w:trPr>
          <w:trHeight w:val="349"/>
        </w:trPr>
        <w:tc>
          <w:tcPr>
            <w:tcW w:w="760" w:type="dxa"/>
          </w:tcPr>
          <w:p w14:paraId="12C3026F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5E410CF3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14:paraId="009AC210" w14:textId="77777777" w:rsidR="006C4A09" w:rsidRPr="006C4A09" w:rsidRDefault="006C4A09" w:rsidP="00FF148E">
            <w:pPr>
              <w:rPr>
                <w:sz w:val="24"/>
                <w:szCs w:val="24"/>
              </w:rPr>
            </w:pPr>
          </w:p>
        </w:tc>
      </w:tr>
    </w:tbl>
    <w:p w14:paraId="266DCAE7" w14:textId="77777777" w:rsidR="006C4A09" w:rsidRPr="006C4A09" w:rsidRDefault="006C4A09" w:rsidP="006C4A09">
      <w:pPr>
        <w:rPr>
          <w:sz w:val="24"/>
          <w:szCs w:val="24"/>
        </w:rPr>
      </w:pPr>
      <w:r w:rsidRPr="006C4A09">
        <w:rPr>
          <w:rFonts w:hint="eastAsia"/>
          <w:sz w:val="24"/>
          <w:szCs w:val="24"/>
        </w:rPr>
        <w:t>文字列が表の両脇に配置</w:t>
      </w:r>
    </w:p>
    <w:p w14:paraId="5D0DC380" w14:textId="77777777" w:rsidR="006C4A09" w:rsidRPr="006C4A09" w:rsidRDefault="006C4A09" w:rsidP="006C4A09">
      <w:pPr>
        <w:rPr>
          <w:sz w:val="24"/>
          <w:szCs w:val="24"/>
        </w:rPr>
      </w:pPr>
    </w:p>
    <w:p w14:paraId="7411FF8E" w14:textId="77777777" w:rsidR="006C4A09" w:rsidRPr="006C4A09" w:rsidRDefault="006C4A09" w:rsidP="006C4A09">
      <w:pPr>
        <w:rPr>
          <w:sz w:val="24"/>
          <w:szCs w:val="24"/>
        </w:rPr>
      </w:pPr>
    </w:p>
    <w:p w14:paraId="7185E6AA" w14:textId="77777777" w:rsidR="006C4A09" w:rsidRPr="006C4A09" w:rsidRDefault="006C4A09" w:rsidP="006C4A09">
      <w:pPr>
        <w:rPr>
          <w:sz w:val="24"/>
          <w:szCs w:val="24"/>
        </w:rPr>
      </w:pPr>
    </w:p>
    <w:p w14:paraId="38EF002B" w14:textId="77777777" w:rsidR="006C4A09" w:rsidRPr="006C4A09" w:rsidRDefault="006C4A09" w:rsidP="006C4A09">
      <w:pPr>
        <w:rPr>
          <w:sz w:val="24"/>
          <w:szCs w:val="24"/>
        </w:rPr>
      </w:pPr>
    </w:p>
    <w:p w14:paraId="43E64790" w14:textId="77777777" w:rsidR="006C4A09" w:rsidRPr="006C4A09" w:rsidRDefault="006C4A09" w:rsidP="006C4A09">
      <w:pPr>
        <w:rPr>
          <w:sz w:val="24"/>
          <w:szCs w:val="24"/>
        </w:rPr>
      </w:pPr>
    </w:p>
    <w:p w14:paraId="74544643" w14:textId="77777777" w:rsidR="006C4A09" w:rsidRPr="006C4A09" w:rsidRDefault="006C4A09" w:rsidP="006C4A09">
      <w:pPr>
        <w:rPr>
          <w:sz w:val="24"/>
          <w:szCs w:val="24"/>
        </w:rPr>
      </w:pPr>
    </w:p>
    <w:p w14:paraId="60186835" w14:textId="77777777" w:rsidR="000D01FC" w:rsidRPr="006C4A09" w:rsidRDefault="006218CB">
      <w:pPr>
        <w:rPr>
          <w:sz w:val="24"/>
          <w:szCs w:val="24"/>
        </w:rPr>
      </w:pPr>
    </w:p>
    <w:sectPr w:rsidR="000D01FC" w:rsidRPr="006C4A09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85DA5" w14:textId="77777777" w:rsidR="006218CB" w:rsidRDefault="006218CB" w:rsidP="006218CB">
      <w:pPr>
        <w:spacing w:line="240" w:lineRule="auto"/>
      </w:pPr>
      <w:r>
        <w:separator/>
      </w:r>
    </w:p>
  </w:endnote>
  <w:endnote w:type="continuationSeparator" w:id="0">
    <w:p w14:paraId="77269D38" w14:textId="77777777" w:rsidR="006218CB" w:rsidRDefault="006218CB" w:rsidP="00621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074B9" w14:textId="77777777" w:rsidR="006218CB" w:rsidRDefault="006218CB" w:rsidP="006218CB">
      <w:pPr>
        <w:spacing w:line="240" w:lineRule="auto"/>
      </w:pPr>
      <w:r>
        <w:separator/>
      </w:r>
    </w:p>
  </w:footnote>
  <w:footnote w:type="continuationSeparator" w:id="0">
    <w:p w14:paraId="71997A48" w14:textId="77777777" w:rsidR="006218CB" w:rsidRDefault="006218CB" w:rsidP="006218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A09"/>
    <w:rsid w:val="003E3AF7"/>
    <w:rsid w:val="006218CB"/>
    <w:rsid w:val="006C4A09"/>
    <w:rsid w:val="009D1C79"/>
    <w:rsid w:val="00AF05E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497A25"/>
  <w15:chartTrackingRefBased/>
  <w15:docId w15:val="{721A2B10-A9A2-491D-8B37-7CEB18BC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A0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4A0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18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18C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218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18C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2020-10-25T07:49:00Z</dcterms:created>
  <dcterms:modified xsi:type="dcterms:W3CDTF">2020-10-25T07:49:00Z</dcterms:modified>
</cp:coreProperties>
</file>