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88783" w14:textId="77777777" w:rsidR="008955E8" w:rsidRDefault="008955E8" w:rsidP="008955E8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左右の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632893" wp14:editId="0A18620D">
                <wp:simplePos x="0" y="0"/>
                <wp:positionH relativeFrom="column">
                  <wp:posOffset>2354580</wp:posOffset>
                </wp:positionH>
                <wp:positionV relativeFrom="page">
                  <wp:posOffset>-38100</wp:posOffset>
                </wp:positionV>
                <wp:extent cx="4029075" cy="246380"/>
                <wp:effectExtent l="0" t="0" r="9525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598021" w14:textId="28F7ED11" w:rsidR="008955E8" w:rsidRPr="00686E58" w:rsidRDefault="008955E8" w:rsidP="008955E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50077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0077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0077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6328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5.4pt;margin-top:-3pt;width:317.25pt;height:19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" stroked="f">
                <v:textbox style="mso-fit-shape-to-text:t" inset="5.85pt,.7pt,5.85pt,.7pt">
                  <w:txbxContent>
                    <w:p w14:paraId="34598021" w14:textId="28F7ED11" w:rsidR="008955E8" w:rsidRPr="00686E58" w:rsidRDefault="008955E8" w:rsidP="008955E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50077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0077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0077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「インデント」を調整する</w:t>
      </w:r>
    </w:p>
    <w:p w14:paraId="68953A71" w14:textId="77777777" w:rsidR="008955E8" w:rsidRPr="001A4C42" w:rsidRDefault="008955E8" w:rsidP="008955E8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1A4C42">
        <w:rPr>
          <w:rFonts w:hint="eastAsia"/>
          <w:sz w:val="24"/>
          <w:szCs w:val="24"/>
        </w:rPr>
        <w:t>初期の文書の文字の入力位置は、左詰めです。文中での「注釈」「コメント」などに段落のアクセントを付けたいですね。</w:t>
      </w:r>
    </w:p>
    <w:p w14:paraId="3FEFF3B1" w14:textId="77777777" w:rsidR="008955E8" w:rsidRPr="001A4C42" w:rsidRDefault="008955E8" w:rsidP="008955E8">
      <w:pPr>
        <w:spacing w:line="340" w:lineRule="exact"/>
        <w:jc w:val="center"/>
        <w:rPr>
          <w:sz w:val="24"/>
          <w:szCs w:val="24"/>
        </w:rPr>
      </w:pPr>
    </w:p>
    <w:p w14:paraId="7364A3B1" w14:textId="77777777" w:rsidR="00EB28E2" w:rsidRDefault="008955E8" w:rsidP="00EB28E2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1A4C42">
        <w:rPr>
          <w:rFonts w:hint="eastAsia"/>
          <w:b/>
          <w:sz w:val="24"/>
          <w:szCs w:val="24"/>
        </w:rPr>
        <w:t>段落・文字列を選択後</w:t>
      </w:r>
      <w:r w:rsidRPr="001A4C42">
        <w:rPr>
          <w:rFonts w:hint="eastAsia"/>
          <w:sz w:val="24"/>
          <w:szCs w:val="24"/>
        </w:rPr>
        <w:t>、「</w:t>
      </w:r>
      <w:r w:rsidRPr="001A4C42">
        <w:rPr>
          <w:rFonts w:hint="eastAsia"/>
          <w:b/>
          <w:sz w:val="24"/>
          <w:szCs w:val="24"/>
        </w:rPr>
        <w:t>ホーム</w:t>
      </w:r>
      <w:r w:rsidRPr="001A4C42">
        <w:rPr>
          <w:rFonts w:hint="eastAsia"/>
          <w:sz w:val="24"/>
          <w:szCs w:val="24"/>
        </w:rPr>
        <w:t>」タブにあるリボンより「</w:t>
      </w:r>
      <w:r w:rsidRPr="001A4C42">
        <w:rPr>
          <w:rFonts w:hint="eastAsia"/>
          <w:b/>
          <w:sz w:val="24"/>
          <w:szCs w:val="24"/>
        </w:rPr>
        <w:t>段落</w:t>
      </w:r>
      <w:r w:rsidRPr="001A4C42">
        <w:rPr>
          <w:rFonts w:hint="eastAsia"/>
          <w:sz w:val="24"/>
          <w:szCs w:val="24"/>
        </w:rPr>
        <w:t>」から「</w:t>
      </w:r>
      <w:r w:rsidRPr="001A4C42">
        <w:rPr>
          <w:rFonts w:hint="eastAsia"/>
          <w:b/>
          <w:color w:val="FF0000"/>
          <w:sz w:val="24"/>
          <w:szCs w:val="24"/>
        </w:rPr>
        <w:t>行と段落の間隔</w:t>
      </w:r>
      <w:r w:rsidRPr="001A4C42">
        <w:rPr>
          <w:rFonts w:hint="eastAsia"/>
          <w:sz w:val="24"/>
          <w:szCs w:val="24"/>
        </w:rPr>
        <w:t>」ボタンをクリックします。</w:t>
      </w:r>
    </w:p>
    <w:p w14:paraId="76E8A7B2" w14:textId="77777777" w:rsidR="008955E8" w:rsidRDefault="008955E8" w:rsidP="00EB28E2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252"/>
        <w:gridCol w:w="7176"/>
      </w:tblGrid>
      <w:tr w:rsidR="008955E8" w14:paraId="688D8FDE" w14:textId="77777777" w:rsidTr="00DF7DFD">
        <w:trPr>
          <w:trHeight w:val="8988"/>
          <w:jc w:val="center"/>
        </w:trPr>
        <w:tc>
          <w:tcPr>
            <w:tcW w:w="6729" w:type="dxa"/>
          </w:tcPr>
          <w:p w14:paraId="5676552B" w14:textId="77777777" w:rsidR="008955E8" w:rsidRPr="001A4C42" w:rsidRDefault="008955E8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1A4C42">
              <w:rPr>
                <w:rFonts w:ascii="ＭＳ 明朝" w:hAnsi="ＭＳ 明朝" w:hint="eastAsia"/>
                <w:sz w:val="24"/>
                <w:szCs w:val="24"/>
              </w:rPr>
              <w:t>例えば、</w:t>
            </w:r>
          </w:p>
          <w:p w14:paraId="14AE360E" w14:textId="77777777" w:rsidR="008955E8" w:rsidRDefault="008955E8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1A4C42">
              <w:rPr>
                <w:rFonts w:ascii="ＭＳ 明朝" w:hAnsi="ＭＳ 明朝" w:hint="eastAsia"/>
                <w:sz w:val="24"/>
                <w:szCs w:val="24"/>
              </w:rPr>
              <w:t>以下の文章であれば</w:t>
            </w:r>
          </w:p>
          <w:p w14:paraId="7A5C6BFB" w14:textId="77777777" w:rsidR="00EB28E2" w:rsidRPr="001A4C42" w:rsidRDefault="00EB28E2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46A78587" w14:textId="77777777" w:rsidR="008955E8" w:rsidRPr="001A4C42" w:rsidRDefault="008955E8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1A4C42">
              <w:rPr>
                <w:rFonts w:ascii="ＭＳ 明朝" w:hAnsi="ＭＳ 明朝" w:hint="eastAsia"/>
                <w:sz w:val="24"/>
                <w:szCs w:val="24"/>
              </w:rPr>
              <w:t>《例》</w:t>
            </w:r>
          </w:p>
          <w:p w14:paraId="23BA63F0" w14:textId="77777777" w:rsidR="008955E8" w:rsidRPr="001A4C42" w:rsidRDefault="008955E8" w:rsidP="00DF7DFD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A4C42">
              <w:rPr>
                <w:sz w:val="24"/>
                <w:szCs w:val="24"/>
              </w:rPr>
              <w:object w:dxaOrig="5580" w:dyaOrig="6870" w14:anchorId="7B698A9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9pt;height:343.5pt" o:ole="">
                  <v:imagedata r:id="rId7" o:title=""/>
                </v:shape>
                <o:OLEObject Type="Embed" ProgID="PBrush" ShapeID="_x0000_i1025" DrawAspect="Content" ObjectID="_1665313518" r:id="rId8"/>
              </w:object>
            </w:r>
          </w:p>
        </w:tc>
        <w:tc>
          <w:tcPr>
            <w:tcW w:w="6901" w:type="dxa"/>
          </w:tcPr>
          <w:p w14:paraId="221D174D" w14:textId="77777777" w:rsidR="008955E8" w:rsidRPr="001A4C42" w:rsidRDefault="008955E8" w:rsidP="00DF7DFD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4"/>
                <w:szCs w:val="24"/>
              </w:rPr>
            </w:pPr>
            <w:r w:rsidRPr="001A4C42">
              <w:rPr>
                <w:rFonts w:hint="eastAsia"/>
                <w:b/>
                <w:color w:val="000000"/>
                <w:sz w:val="24"/>
                <w:szCs w:val="24"/>
              </w:rPr>
              <w:t>《方法》</w:t>
            </w:r>
          </w:p>
          <w:p w14:paraId="5113B6F2" w14:textId="77777777" w:rsidR="008955E8" w:rsidRPr="001A4C42" w:rsidRDefault="008955E8" w:rsidP="00DF7DFD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1A4C42">
              <w:rPr>
                <w:rFonts w:hint="eastAsia"/>
                <w:color w:val="000000"/>
                <w:sz w:val="24"/>
                <w:szCs w:val="24"/>
              </w:rPr>
              <w:t>まず、設定する文字列を選択します。</w:t>
            </w:r>
          </w:p>
          <w:p w14:paraId="7C5E30CF" w14:textId="77777777" w:rsidR="008955E8" w:rsidRPr="00EB28E2" w:rsidRDefault="008955E8" w:rsidP="00DF7DFD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1A4C42">
              <w:rPr>
                <w:rFonts w:hint="eastAsia"/>
                <w:sz w:val="24"/>
                <w:szCs w:val="24"/>
              </w:rPr>
              <w:t>「</w:t>
            </w:r>
            <w:r w:rsidRPr="001A4C42">
              <w:rPr>
                <w:rFonts w:hint="eastAsia"/>
                <w:b/>
                <w:sz w:val="24"/>
                <w:szCs w:val="24"/>
              </w:rPr>
              <w:t>ホーム</w:t>
            </w:r>
            <w:r w:rsidRPr="001A4C42">
              <w:rPr>
                <w:rFonts w:hint="eastAsia"/>
                <w:sz w:val="24"/>
                <w:szCs w:val="24"/>
              </w:rPr>
              <w:t>」タブにあるリボンより「</w:t>
            </w:r>
            <w:r w:rsidRPr="001A4C42">
              <w:rPr>
                <w:rFonts w:hint="eastAsia"/>
                <w:b/>
                <w:sz w:val="24"/>
                <w:szCs w:val="24"/>
              </w:rPr>
              <w:t>段落</w:t>
            </w:r>
            <w:r w:rsidRPr="001A4C42">
              <w:rPr>
                <w:rFonts w:hint="eastAsia"/>
                <w:sz w:val="24"/>
                <w:szCs w:val="24"/>
              </w:rPr>
              <w:t>」から</w:t>
            </w:r>
            <w:r w:rsidRPr="001A4C42">
              <w:rPr>
                <w:sz w:val="24"/>
                <w:szCs w:val="24"/>
              </w:rPr>
              <w:br/>
            </w:r>
            <w:r w:rsidRPr="001A4C42">
              <w:rPr>
                <w:sz w:val="24"/>
                <w:szCs w:val="24"/>
              </w:rPr>
              <w:object w:dxaOrig="525" w:dyaOrig="390" w14:anchorId="0856DA58">
                <v:shape id="_x0000_i1026" type="#_x0000_t75" style="width:26.25pt;height:19.5pt" o:ole="">
                  <v:imagedata r:id="rId9" o:title=""/>
                </v:shape>
                <o:OLEObject Type="Embed" ProgID="PBrush" ShapeID="_x0000_i1026" DrawAspect="Content" ObjectID="_1665313519" r:id="rId10"/>
              </w:object>
            </w:r>
            <w:r w:rsidRPr="001A4C42">
              <w:rPr>
                <w:rFonts w:hint="eastAsia"/>
                <w:sz w:val="24"/>
                <w:szCs w:val="24"/>
              </w:rPr>
              <w:t>「</w:t>
            </w:r>
            <w:r w:rsidRPr="001A4C42">
              <w:rPr>
                <w:rFonts w:hint="eastAsia"/>
                <w:b/>
                <w:color w:val="FF0000"/>
                <w:sz w:val="24"/>
                <w:szCs w:val="24"/>
              </w:rPr>
              <w:t>行と段落の間隔</w:t>
            </w:r>
            <w:r w:rsidRPr="001A4C42">
              <w:rPr>
                <w:rFonts w:hint="eastAsia"/>
                <w:sz w:val="24"/>
                <w:szCs w:val="24"/>
              </w:rPr>
              <w:t>」ボタンをクリックします。</w:t>
            </w:r>
          </w:p>
          <w:p w14:paraId="1CAB0478" w14:textId="77777777" w:rsidR="00EB28E2" w:rsidRDefault="00EB28E2" w:rsidP="00EB28E2">
            <w:pPr>
              <w:tabs>
                <w:tab w:val="center" w:pos="5499"/>
                <w:tab w:val="left" w:pos="6540"/>
              </w:tabs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あるいは、</w:t>
            </w: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047784">
              <w:rPr>
                <w:rFonts w:hint="eastAsia"/>
                <w:b/>
                <w:sz w:val="24"/>
                <w:szCs w:val="24"/>
              </w:rPr>
              <w:t>ホーム</w:t>
            </w:r>
            <w:r w:rsidRPr="00047784">
              <w:rPr>
                <w:rFonts w:hint="eastAsia"/>
                <w:sz w:val="24"/>
                <w:szCs w:val="24"/>
              </w:rPr>
              <w:t>」タブにあるリボンより</w:t>
            </w:r>
            <w:r>
              <w:rPr>
                <w:rFonts w:hint="eastAsia"/>
                <w:sz w:val="24"/>
                <w:szCs w:val="24"/>
              </w:rPr>
              <w:t>上の</w:t>
            </w:r>
            <w:r w:rsidRPr="002B3B8B">
              <w:rPr>
                <w:rFonts w:hint="eastAsia"/>
                <w:b/>
                <w:color w:val="FF0000"/>
                <w:sz w:val="24"/>
                <w:szCs w:val="24"/>
              </w:rPr>
              <w:t>赤〇印</w:t>
            </w:r>
          </w:p>
          <w:p w14:paraId="67D72251" w14:textId="77777777" w:rsidR="00EB28E2" w:rsidRDefault="00EB28E2" w:rsidP="00EB28E2">
            <w:pPr>
              <w:tabs>
                <w:tab w:val="center" w:pos="5499"/>
                <w:tab w:val="left" w:pos="6540"/>
              </w:tabs>
              <w:ind w:firstLineChars="100" w:firstLine="240"/>
              <w:jc w:val="left"/>
              <w:rPr>
                <w:sz w:val="24"/>
                <w:szCs w:val="24"/>
              </w:rPr>
            </w:pP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047784">
              <w:rPr>
                <w:rFonts w:hint="eastAsia"/>
                <w:b/>
                <w:sz w:val="24"/>
                <w:szCs w:val="24"/>
              </w:rPr>
              <w:t>段落</w:t>
            </w:r>
            <w:r>
              <w:rPr>
                <w:rFonts w:hint="eastAsia"/>
                <w:b/>
                <w:sz w:val="24"/>
                <w:szCs w:val="24"/>
              </w:rPr>
              <w:t>の設定」</w:t>
            </w:r>
            <w:r w:rsidRPr="00047784">
              <w:rPr>
                <w:rFonts w:hint="eastAsia"/>
                <w:sz w:val="24"/>
                <w:szCs w:val="24"/>
              </w:rPr>
              <w:t>」</w:t>
            </w:r>
            <w:r>
              <w:rPr>
                <w:rFonts w:hint="eastAsia"/>
                <w:sz w:val="24"/>
                <w:szCs w:val="24"/>
              </w:rPr>
              <w:t>をクリックします。</w:t>
            </w:r>
          </w:p>
          <w:p w14:paraId="434C7C81" w14:textId="77777777" w:rsidR="008955E8" w:rsidRPr="001A4C42" w:rsidRDefault="00EB28E2" w:rsidP="00EB28E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sz w:val="21"/>
              </w:rPr>
              <w:object w:dxaOrig="4410" w:dyaOrig="2250" w14:anchorId="5DDE9375">
                <v:shape id="_x0000_i1027" type="#_x0000_t75" style="width:220.5pt;height:112.5pt" o:ole="">
                  <v:imagedata r:id="rId11" o:title=""/>
                </v:shape>
                <o:OLEObject Type="Embed" ProgID="PBrush" ShapeID="_x0000_i1027" DrawAspect="Content" ObjectID="_1665313520" r:id="rId12"/>
              </w:object>
            </w:r>
          </w:p>
          <w:p w14:paraId="2D9008C5" w14:textId="77777777" w:rsidR="008955E8" w:rsidRPr="001A4C42" w:rsidRDefault="008955E8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1A4C42">
              <w:rPr>
                <w:rFonts w:hint="eastAsia"/>
                <w:sz w:val="24"/>
                <w:szCs w:val="24"/>
              </w:rPr>
              <w:t>以下の画面が表示されます。</w:t>
            </w:r>
            <w:r w:rsidRPr="001A4C42">
              <w:rPr>
                <w:sz w:val="24"/>
                <w:szCs w:val="24"/>
              </w:rPr>
              <w:br/>
            </w:r>
            <w:r w:rsidRPr="001A4C42">
              <w:rPr>
                <w:rFonts w:hint="eastAsia"/>
                <w:sz w:val="24"/>
                <w:szCs w:val="24"/>
              </w:rPr>
              <w:t>「</w:t>
            </w:r>
            <w:r w:rsidRPr="001A4C42">
              <w:rPr>
                <w:rFonts w:hint="eastAsia"/>
                <w:b/>
                <w:sz w:val="24"/>
                <w:szCs w:val="24"/>
              </w:rPr>
              <w:t>インデントと行間隔</w:t>
            </w:r>
            <w:r w:rsidRPr="001A4C42">
              <w:rPr>
                <w:rFonts w:hint="eastAsia"/>
                <w:sz w:val="24"/>
                <w:szCs w:val="24"/>
              </w:rPr>
              <w:t>」を選択し、「</w:t>
            </w:r>
            <w:r w:rsidRPr="001A4C42">
              <w:rPr>
                <w:rFonts w:hint="eastAsia"/>
                <w:b/>
                <w:sz w:val="24"/>
                <w:szCs w:val="24"/>
              </w:rPr>
              <w:t>インデント</w:t>
            </w:r>
            <w:r w:rsidRPr="001A4C42">
              <w:rPr>
                <w:rFonts w:hint="eastAsia"/>
                <w:sz w:val="24"/>
                <w:szCs w:val="24"/>
              </w:rPr>
              <w:t>」より</w:t>
            </w:r>
          </w:p>
          <w:p w14:paraId="09AD27B7" w14:textId="77777777" w:rsidR="008955E8" w:rsidRPr="001A4C42" w:rsidRDefault="008955E8" w:rsidP="00DF7DFD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1A4C42">
              <w:rPr>
                <w:rFonts w:hint="eastAsia"/>
                <w:sz w:val="24"/>
                <w:szCs w:val="24"/>
              </w:rPr>
              <w:t>「左インデント」「右インデント」を設定します。</w:t>
            </w:r>
          </w:p>
          <w:p w14:paraId="52D94928" w14:textId="77777777" w:rsidR="008955E8" w:rsidRPr="001A4C42" w:rsidRDefault="00EB28E2" w:rsidP="00DF7DFD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1"/>
              </w:rPr>
              <w:object w:dxaOrig="6960" w:dyaOrig="4080" w14:anchorId="6FC869F4">
                <v:shape id="_x0000_i1028" type="#_x0000_t75" style="width:348pt;height:204pt" o:ole="">
                  <v:imagedata r:id="rId13" o:title=""/>
                </v:shape>
                <o:OLEObject Type="Embed" ProgID="PBrush" ShapeID="_x0000_i1028" DrawAspect="Content" ObjectID="_1665313521" r:id="rId14"/>
              </w:object>
            </w:r>
          </w:p>
        </w:tc>
      </w:tr>
    </w:tbl>
    <w:p w14:paraId="19D51815" w14:textId="77777777" w:rsidR="008955E8" w:rsidRDefault="008955E8" w:rsidP="008955E8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1F09AEB4" w14:textId="77777777" w:rsidR="008955E8" w:rsidRDefault="008955E8" w:rsidP="008955E8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045BA659" wp14:editId="4B0968E4">
                <wp:extent cx="742950" cy="571500"/>
                <wp:effectExtent l="19050" t="0" r="38100" b="38100"/>
                <wp:docPr id="5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571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A3AAE2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5" o:spid="_x0000_s1026" type="#_x0000_t67" style="width:58.5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517FF765" w14:textId="77777777" w:rsidR="008955E8" w:rsidRDefault="008955E8" w:rsidP="008955E8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次のページで練習しましょう。</w:t>
      </w:r>
    </w:p>
    <w:p w14:paraId="3542CCE3" w14:textId="77777777" w:rsidR="008955E8" w:rsidRDefault="008955E8" w:rsidP="008955E8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5EBAE938" w14:textId="77777777" w:rsidR="008955E8" w:rsidRDefault="008955E8" w:rsidP="008955E8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4391F17F" w14:textId="77777777" w:rsidR="008955E8" w:rsidRDefault="008955E8" w:rsidP="008955E8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50EA5B0B" w14:textId="77777777" w:rsidR="008955E8" w:rsidRPr="00B23C6E" w:rsidRDefault="008955E8" w:rsidP="008955E8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49B3A0E4" w14:textId="77777777" w:rsidR="008955E8" w:rsidRPr="00B23C6E" w:rsidRDefault="008955E8" w:rsidP="008955E8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8955E8" w:rsidRPr="00B23C6E" w:rsidSect="00F4268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0B303A40" w14:textId="77777777" w:rsidR="008955E8" w:rsidRDefault="008955E8" w:rsidP="008955E8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5437608C" w14:textId="77777777" w:rsidR="008955E8" w:rsidRDefault="008955E8" w:rsidP="008955E8">
      <w:pPr>
        <w:rPr>
          <w:rFonts w:ascii="ＭＳ ＰＲゴシック" w:eastAsia="ＭＳ ＰＲゴシック"/>
          <w:b/>
          <w:color w:val="806000" w:themeColor="accent4" w:themeShade="80"/>
          <w:szCs w:val="21"/>
        </w:rPr>
      </w:pPr>
    </w:p>
    <w:p w14:paraId="6B7FB6A5" w14:textId="77777777" w:rsidR="008955E8" w:rsidRPr="00376FEC" w:rsidRDefault="00376FEC" w:rsidP="008955E8">
      <w:pPr>
        <w:rPr>
          <w:rFonts w:ascii="ＭＳ ＰＲゴシック" w:eastAsia="ＭＳ ＰＲゴシック"/>
          <w:b/>
          <w:sz w:val="24"/>
          <w:szCs w:val="24"/>
        </w:rPr>
      </w:pPr>
      <w:r>
        <w:rPr>
          <w:rFonts w:ascii="ＭＳ ＰＲゴシック" w:eastAsia="ＭＳ ＰＲゴシック" w:hint="eastAsia"/>
          <w:b/>
          <w:sz w:val="24"/>
          <w:szCs w:val="24"/>
        </w:rPr>
        <w:t>（１）</w:t>
      </w:r>
      <w:r w:rsidR="008955E8" w:rsidRPr="00376FEC">
        <w:rPr>
          <w:rFonts w:ascii="ＭＳ ＰＲゴシック" w:eastAsia="ＭＳ ＰＲゴシック" w:hint="eastAsia"/>
          <w:b/>
          <w:sz w:val="24"/>
          <w:szCs w:val="24"/>
        </w:rPr>
        <w:t>左右の「インデント」を「５」に設定</w:t>
      </w:r>
    </w:p>
    <w:p w14:paraId="1D8EC557" w14:textId="77777777" w:rsidR="008955E8" w:rsidRPr="001A4C42" w:rsidRDefault="008955E8" w:rsidP="008955E8">
      <w:pPr>
        <w:rPr>
          <w:rFonts w:ascii="ＭＳ ＰＲゴシック" w:eastAsia="ＭＳ ＰＲゴシック"/>
          <w:b/>
          <w:color w:val="806000" w:themeColor="accent4" w:themeShade="80"/>
          <w:sz w:val="24"/>
          <w:szCs w:val="24"/>
        </w:rPr>
      </w:pPr>
    </w:p>
    <w:p w14:paraId="09355594" w14:textId="77777777" w:rsidR="008955E8" w:rsidRPr="001A4C42" w:rsidRDefault="008955E8" w:rsidP="008955E8">
      <w:pPr>
        <w:pBdr>
          <w:top w:val="dotDotDash" w:sz="4" w:space="1" w:color="auto"/>
          <w:left w:val="dotDotDash" w:sz="4" w:space="4" w:color="auto"/>
          <w:bottom w:val="dotDotDash" w:sz="4" w:space="1" w:color="auto"/>
          <w:right w:val="dotDotDash" w:sz="4" w:space="4" w:color="auto"/>
        </w:pBdr>
        <w:autoSpaceDE w:val="0"/>
        <w:autoSpaceDN w:val="0"/>
        <w:spacing w:before="150"/>
        <w:ind w:leftChars="500" w:left="1050" w:rightChars="500" w:right="1050"/>
        <w:jc w:val="left"/>
        <w:rPr>
          <w:rFonts w:ascii="ＭＳ ＰＲゴシック" w:eastAsia="ＭＳ ＰＲゴシック"/>
          <w:sz w:val="24"/>
          <w:szCs w:val="24"/>
        </w:rPr>
      </w:pPr>
      <w:r w:rsidRPr="001A4C42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近世初期に発生、発達したわが国固有の演劇。慶長八年頃出雲大社の巫（みこ）阿国が京都で念仏踊りを興行したのが初めといわれ、風俗を乱すとして禁止になった。</w:t>
      </w:r>
    </w:p>
    <w:p w14:paraId="5E20C05E" w14:textId="77777777" w:rsidR="008955E8" w:rsidRPr="001A4C42" w:rsidRDefault="008955E8" w:rsidP="008955E8">
      <w:pPr>
        <w:autoSpaceDE w:val="0"/>
        <w:autoSpaceDN w:val="0"/>
        <w:spacing w:before="150"/>
        <w:ind w:left="240" w:hangingChars="100" w:hanging="240"/>
        <w:jc w:val="left"/>
        <w:rPr>
          <w:sz w:val="24"/>
          <w:szCs w:val="24"/>
          <w:shd w:val="clear" w:color="auto" w:fill="EDEDED" w:themeFill="accent3" w:themeFillTint="33"/>
        </w:rPr>
      </w:pPr>
    </w:p>
    <w:p w14:paraId="2980B96E" w14:textId="77777777" w:rsidR="00376FEC" w:rsidRDefault="008955E8" w:rsidP="008955E8">
      <w:pPr>
        <w:autoSpaceDE w:val="0"/>
        <w:autoSpaceDN w:val="0"/>
        <w:spacing w:before="150"/>
        <w:ind w:left="240" w:hangingChars="100" w:hanging="240"/>
        <w:jc w:val="left"/>
        <w:rPr>
          <w:b/>
          <w:sz w:val="24"/>
          <w:szCs w:val="24"/>
          <w:shd w:val="clear" w:color="auto" w:fill="EDEDED" w:themeFill="accent3" w:themeFillTint="33"/>
        </w:rPr>
      </w:pPr>
      <w:r w:rsidRPr="001A4C42">
        <w:rPr>
          <w:rFonts w:hint="eastAsia"/>
          <w:sz w:val="24"/>
          <w:szCs w:val="24"/>
          <w:shd w:val="clear" w:color="auto" w:fill="EDEDED" w:themeFill="accent3" w:themeFillTint="33"/>
        </w:rPr>
        <w:t>※</w:t>
      </w:r>
      <w:r w:rsidRPr="001A4C42">
        <w:rPr>
          <w:rFonts w:hint="eastAsia"/>
          <w:b/>
          <w:sz w:val="24"/>
          <w:szCs w:val="24"/>
          <w:shd w:val="clear" w:color="auto" w:fill="EDEDED" w:themeFill="accent3" w:themeFillTint="33"/>
        </w:rPr>
        <w:t>「段落」を「罫線」で囲んでみましょう。</w:t>
      </w:r>
    </w:p>
    <w:p w14:paraId="4A567E49" w14:textId="77777777" w:rsidR="00376FEC" w:rsidRPr="001A4C42" w:rsidRDefault="008955E8" w:rsidP="00376FEC">
      <w:pPr>
        <w:autoSpaceDE w:val="0"/>
        <w:autoSpaceDN w:val="0"/>
        <w:spacing w:before="150"/>
        <w:ind w:leftChars="100" w:left="210"/>
        <w:jc w:val="left"/>
        <w:rPr>
          <w:color w:val="000000" w:themeColor="text1"/>
          <w:sz w:val="24"/>
          <w:szCs w:val="24"/>
        </w:rPr>
      </w:pPr>
      <w:r w:rsidRPr="001A4C42">
        <w:rPr>
          <w:rFonts w:hint="eastAsia"/>
          <w:color w:val="538135" w:themeColor="accent6" w:themeShade="BF"/>
          <w:sz w:val="24"/>
          <w:szCs w:val="24"/>
        </w:rPr>
        <w:t>「</w:t>
      </w:r>
      <w:r w:rsidRPr="001A4C42">
        <w:rPr>
          <w:rFonts w:hint="eastAsia"/>
          <w:b/>
          <w:color w:val="FF0000"/>
          <w:sz w:val="24"/>
          <w:szCs w:val="24"/>
        </w:rPr>
        <w:t>デザイン</w:t>
      </w:r>
      <w:r w:rsidRPr="001A4C42">
        <w:rPr>
          <w:rFonts w:hint="eastAsia"/>
          <w:color w:val="538135" w:themeColor="accent6" w:themeShade="BF"/>
          <w:sz w:val="24"/>
          <w:szCs w:val="24"/>
        </w:rPr>
        <w:t>」</w:t>
      </w:r>
      <w:r w:rsidRPr="001A4C42">
        <w:rPr>
          <w:rFonts w:hint="eastAsia"/>
          <w:color w:val="000000" w:themeColor="text1"/>
          <w:sz w:val="24"/>
          <w:szCs w:val="24"/>
        </w:rPr>
        <w:t>タブ</w:t>
      </w:r>
      <w:r w:rsidR="00376FEC">
        <w:rPr>
          <w:rFonts w:hint="eastAsia"/>
          <w:color w:val="000000" w:themeColor="text1"/>
          <w:sz w:val="24"/>
          <w:szCs w:val="24"/>
        </w:rPr>
        <w:t>で</w:t>
      </w:r>
      <w:r w:rsidRPr="001A4C42">
        <w:rPr>
          <w:rFonts w:hint="eastAsia"/>
          <w:color w:val="538135" w:themeColor="accent6" w:themeShade="BF"/>
          <w:sz w:val="24"/>
          <w:szCs w:val="24"/>
        </w:rPr>
        <w:t>「</w:t>
      </w:r>
      <w:r w:rsidRPr="001A4C42">
        <w:rPr>
          <w:rFonts w:hint="eastAsia"/>
          <w:b/>
          <w:color w:val="FF0000"/>
          <w:sz w:val="24"/>
          <w:szCs w:val="24"/>
        </w:rPr>
        <w:t>ページの背景</w:t>
      </w:r>
      <w:r w:rsidRPr="001A4C42">
        <w:rPr>
          <w:rFonts w:hint="eastAsia"/>
          <w:color w:val="538135" w:themeColor="accent6" w:themeShade="BF"/>
          <w:sz w:val="24"/>
          <w:szCs w:val="24"/>
        </w:rPr>
        <w:t>」</w:t>
      </w:r>
      <w:r w:rsidR="00376FEC">
        <w:rPr>
          <w:rFonts w:hint="eastAsia"/>
          <w:sz w:val="24"/>
          <w:szCs w:val="24"/>
        </w:rPr>
        <w:t>の</w:t>
      </w:r>
      <w:r w:rsidR="00376FEC" w:rsidRPr="001A4C42">
        <w:rPr>
          <w:rFonts w:hint="eastAsia"/>
          <w:color w:val="538135" w:themeColor="accent6" w:themeShade="BF"/>
          <w:sz w:val="24"/>
          <w:szCs w:val="24"/>
        </w:rPr>
        <w:t>「</w:t>
      </w:r>
      <w:r w:rsidR="00376FEC" w:rsidRPr="001A4C42">
        <w:rPr>
          <w:rFonts w:hint="eastAsia"/>
          <w:b/>
          <w:color w:val="FF0000"/>
          <w:sz w:val="24"/>
          <w:szCs w:val="24"/>
        </w:rPr>
        <w:t>ページ罫線</w:t>
      </w:r>
      <w:r w:rsidR="00376FEC" w:rsidRPr="001A4C42">
        <w:rPr>
          <w:rFonts w:hint="eastAsia"/>
          <w:color w:val="538135" w:themeColor="accent6" w:themeShade="BF"/>
          <w:sz w:val="24"/>
          <w:szCs w:val="24"/>
        </w:rPr>
        <w:t>」</w:t>
      </w:r>
      <w:r w:rsidR="00376FEC" w:rsidRPr="001A4C42">
        <w:rPr>
          <w:rFonts w:hint="eastAsia"/>
          <w:color w:val="000000" w:themeColor="text1"/>
          <w:sz w:val="24"/>
          <w:szCs w:val="24"/>
        </w:rPr>
        <w:t>ボタンで設定しましたね。</w:t>
      </w:r>
    </w:p>
    <w:p w14:paraId="7337A1BD" w14:textId="77777777" w:rsidR="008955E8" w:rsidRPr="001A4C42" w:rsidRDefault="00376FEC" w:rsidP="00376FEC">
      <w:pPr>
        <w:autoSpaceDE w:val="0"/>
        <w:autoSpaceDN w:val="0"/>
        <w:spacing w:before="150"/>
        <w:ind w:left="240" w:hangingChars="100" w:hanging="240"/>
        <w:jc w:val="center"/>
        <w:rPr>
          <w:color w:val="000000" w:themeColor="text1"/>
          <w:sz w:val="24"/>
          <w:szCs w:val="24"/>
        </w:rPr>
      </w:pPr>
      <w:r>
        <w:rPr>
          <w:rFonts w:hint="eastAsia"/>
          <w:noProof/>
          <w:color w:val="000000" w:themeColor="text1"/>
          <w:sz w:val="24"/>
          <w:szCs w:val="24"/>
        </w:rPr>
        <w:drawing>
          <wp:inline distT="0" distB="0" distL="0" distR="0" wp14:anchorId="18B58CEC" wp14:editId="07EBF77B">
            <wp:extent cx="1562100" cy="138112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44CD17" w14:textId="77777777" w:rsidR="008955E8" w:rsidRPr="001A4C42" w:rsidRDefault="008955E8" w:rsidP="00376FEC">
      <w:pPr>
        <w:autoSpaceDE w:val="0"/>
        <w:autoSpaceDN w:val="0"/>
        <w:spacing w:before="150"/>
        <w:ind w:leftChars="100" w:left="210"/>
        <w:jc w:val="center"/>
        <w:rPr>
          <w:color w:val="000000" w:themeColor="text1"/>
          <w:sz w:val="24"/>
          <w:szCs w:val="24"/>
        </w:rPr>
      </w:pPr>
      <w:r w:rsidRPr="001A4C42">
        <w:rPr>
          <w:rFonts w:hint="eastAsia"/>
          <w:color w:val="000000" w:themeColor="text1"/>
          <w:sz w:val="24"/>
          <w:szCs w:val="24"/>
        </w:rPr>
        <w:t>復習しましょう。</w:t>
      </w:r>
    </w:p>
    <w:p w14:paraId="427CC7E4" w14:textId="77777777" w:rsidR="008955E8" w:rsidRPr="001A4C42" w:rsidRDefault="00376FEC" w:rsidP="008955E8">
      <w:pPr>
        <w:autoSpaceDE w:val="0"/>
        <w:autoSpaceDN w:val="0"/>
        <w:spacing w:before="150"/>
        <w:jc w:val="center"/>
        <w:rPr>
          <w:color w:val="538135" w:themeColor="accent6" w:themeShade="BF"/>
          <w:sz w:val="24"/>
          <w:szCs w:val="24"/>
        </w:rPr>
      </w:pPr>
      <w:r>
        <w:rPr>
          <w:noProof/>
          <w:color w:val="538135" w:themeColor="accent6" w:themeShade="BF"/>
          <w:sz w:val="24"/>
          <w:szCs w:val="24"/>
        </w:rPr>
        <w:drawing>
          <wp:inline distT="0" distB="0" distL="0" distR="0" wp14:anchorId="0281D093" wp14:editId="492B554B">
            <wp:extent cx="4124325" cy="358140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D5C2E" w14:textId="77777777" w:rsidR="008955E8" w:rsidRPr="001A4C42" w:rsidRDefault="008955E8" w:rsidP="008955E8">
      <w:pPr>
        <w:autoSpaceDE w:val="0"/>
        <w:autoSpaceDN w:val="0"/>
        <w:spacing w:before="150"/>
        <w:jc w:val="left"/>
        <w:rPr>
          <w:color w:val="538135" w:themeColor="accent6" w:themeShade="BF"/>
          <w:sz w:val="24"/>
          <w:szCs w:val="24"/>
        </w:rPr>
      </w:pPr>
    </w:p>
    <w:p w14:paraId="43962F32" w14:textId="77777777" w:rsidR="008955E8" w:rsidRPr="001A4C42" w:rsidRDefault="008955E8" w:rsidP="008955E8">
      <w:pPr>
        <w:autoSpaceDE w:val="0"/>
        <w:autoSpaceDN w:val="0"/>
        <w:spacing w:before="150"/>
        <w:jc w:val="left"/>
        <w:rPr>
          <w:color w:val="538135" w:themeColor="accent6" w:themeShade="BF"/>
          <w:sz w:val="24"/>
          <w:szCs w:val="24"/>
        </w:rPr>
      </w:pPr>
    </w:p>
    <w:p w14:paraId="739D6CE0" w14:textId="77777777" w:rsidR="008955E8" w:rsidRPr="001A4C42" w:rsidRDefault="008955E8" w:rsidP="008955E8">
      <w:pPr>
        <w:autoSpaceDE w:val="0"/>
        <w:autoSpaceDN w:val="0"/>
        <w:spacing w:before="150"/>
        <w:jc w:val="left"/>
        <w:rPr>
          <w:color w:val="538135" w:themeColor="accent6" w:themeShade="BF"/>
          <w:sz w:val="24"/>
          <w:szCs w:val="24"/>
        </w:rPr>
      </w:pPr>
    </w:p>
    <w:p w14:paraId="7966B3CC" w14:textId="77777777" w:rsidR="008955E8" w:rsidRPr="001A4C42" w:rsidRDefault="008955E8" w:rsidP="008955E8">
      <w:pPr>
        <w:autoSpaceDE w:val="0"/>
        <w:autoSpaceDN w:val="0"/>
        <w:spacing w:before="150"/>
        <w:jc w:val="left"/>
        <w:rPr>
          <w:color w:val="538135" w:themeColor="accent6" w:themeShade="BF"/>
          <w:sz w:val="24"/>
          <w:szCs w:val="24"/>
        </w:rPr>
      </w:pPr>
    </w:p>
    <w:p w14:paraId="740CA4FF" w14:textId="77777777" w:rsidR="008955E8" w:rsidRPr="001A4C42" w:rsidRDefault="008955E8" w:rsidP="008955E8">
      <w:pPr>
        <w:autoSpaceDE w:val="0"/>
        <w:autoSpaceDN w:val="0"/>
        <w:spacing w:before="150"/>
        <w:jc w:val="left"/>
        <w:rPr>
          <w:color w:val="538135" w:themeColor="accent6" w:themeShade="BF"/>
          <w:sz w:val="24"/>
          <w:szCs w:val="24"/>
        </w:rPr>
      </w:pPr>
    </w:p>
    <w:p w14:paraId="2422CFA3" w14:textId="77777777" w:rsidR="008955E8" w:rsidRPr="001A4C42" w:rsidRDefault="008955E8" w:rsidP="008955E8">
      <w:pPr>
        <w:autoSpaceDE w:val="0"/>
        <w:autoSpaceDN w:val="0"/>
        <w:spacing w:before="150"/>
        <w:jc w:val="left"/>
        <w:rPr>
          <w:color w:val="538135" w:themeColor="accent6" w:themeShade="BF"/>
          <w:sz w:val="24"/>
          <w:szCs w:val="24"/>
        </w:rPr>
      </w:pPr>
    </w:p>
    <w:p w14:paraId="66846393" w14:textId="77777777" w:rsidR="008955E8" w:rsidRPr="001A4C42" w:rsidRDefault="008955E8" w:rsidP="008955E8">
      <w:pPr>
        <w:autoSpaceDE w:val="0"/>
        <w:autoSpaceDN w:val="0"/>
        <w:spacing w:before="150"/>
        <w:jc w:val="left"/>
        <w:rPr>
          <w:color w:val="538135" w:themeColor="accent6" w:themeShade="BF"/>
          <w:sz w:val="24"/>
          <w:szCs w:val="24"/>
        </w:rPr>
      </w:pPr>
    </w:p>
    <w:p w14:paraId="7FECE38D" w14:textId="77777777" w:rsidR="008955E8" w:rsidRPr="00FC003C" w:rsidRDefault="008955E8" w:rsidP="008955E8">
      <w:pPr>
        <w:shd w:val="clear" w:color="auto" w:fill="99CC00"/>
        <w:jc w:val="center"/>
        <w:rPr>
          <w:b/>
          <w:bCs/>
          <w:color w:val="000000"/>
          <w:szCs w:val="21"/>
          <w:shd w:val="clear" w:color="auto" w:fill="C0C0C0"/>
        </w:rPr>
      </w:pPr>
      <w:r w:rsidRPr="00FC003C">
        <w:rPr>
          <w:rFonts w:hint="eastAsia"/>
          <w:b/>
          <w:bCs/>
          <w:color w:val="000000"/>
          <w:szCs w:val="21"/>
          <w:shd w:val="clear" w:color="auto" w:fill="C0C0C0"/>
        </w:rPr>
        <w:t>《練　　習》</w:t>
      </w:r>
    </w:p>
    <w:p w14:paraId="3DE2A0AB" w14:textId="77777777" w:rsidR="008955E8" w:rsidRDefault="008955E8" w:rsidP="008955E8">
      <w:pPr>
        <w:rPr>
          <w:b/>
          <w:bCs/>
          <w:color w:val="FF00FF"/>
          <w:szCs w:val="21"/>
        </w:rPr>
      </w:pPr>
    </w:p>
    <w:p w14:paraId="3A3A911F" w14:textId="77777777" w:rsidR="008955E8" w:rsidRPr="00376FEC" w:rsidRDefault="00376FEC" w:rsidP="008955E8">
      <w:pPr>
        <w:rPr>
          <w:rFonts w:ascii="ＭＳ ＰＲゴシック" w:eastAsia="ＭＳ ＰＲゴシック"/>
          <w:b/>
          <w:sz w:val="24"/>
          <w:szCs w:val="24"/>
        </w:rPr>
      </w:pPr>
      <w:r>
        <w:rPr>
          <w:rFonts w:ascii="ＭＳ ＰＲゴシック" w:eastAsia="ＭＳ ＰＲゴシック" w:hint="eastAsia"/>
          <w:b/>
          <w:sz w:val="24"/>
          <w:szCs w:val="24"/>
        </w:rPr>
        <w:t>（１）</w:t>
      </w:r>
      <w:r w:rsidR="008955E8" w:rsidRPr="00376FEC">
        <w:rPr>
          <w:rFonts w:ascii="ＭＳ ＰＲゴシック" w:eastAsia="ＭＳ ＰＲゴシック" w:hint="eastAsia"/>
          <w:b/>
          <w:sz w:val="24"/>
          <w:szCs w:val="24"/>
        </w:rPr>
        <w:t>左右の「インデント」を「５」に設定</w:t>
      </w:r>
    </w:p>
    <w:p w14:paraId="73DE134C" w14:textId="77777777" w:rsidR="008955E8" w:rsidRPr="001A4C42" w:rsidRDefault="008955E8" w:rsidP="008955E8">
      <w:pPr>
        <w:rPr>
          <w:b/>
          <w:bCs/>
          <w:color w:val="FF00FF"/>
          <w:sz w:val="24"/>
          <w:szCs w:val="24"/>
        </w:rPr>
      </w:pPr>
    </w:p>
    <w:p w14:paraId="29973DED" w14:textId="77777777" w:rsidR="008955E8" w:rsidRPr="001A4C42" w:rsidRDefault="008955E8" w:rsidP="008955E8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  <w:r w:rsidRPr="001A4C42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近世初期に発生、発達したわが国固有の演劇。慶長八年頃出雲大社の巫（みこ）阿国が京都で念仏踊りを興行したのが初めといわれ、風俗を乱すとして禁止になった。</w:t>
      </w:r>
    </w:p>
    <w:p w14:paraId="2A2F758E" w14:textId="77777777" w:rsidR="008955E8" w:rsidRPr="001A4C42" w:rsidRDefault="008955E8" w:rsidP="008955E8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</w:p>
    <w:p w14:paraId="79BD94DC" w14:textId="77777777" w:rsidR="008955E8" w:rsidRDefault="008955E8" w:rsidP="008955E8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</w:p>
    <w:p w14:paraId="7904B8AD" w14:textId="77777777" w:rsidR="00376FEC" w:rsidRPr="001A4C42" w:rsidRDefault="00376FEC" w:rsidP="008955E8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</w:p>
    <w:p w14:paraId="452DAF52" w14:textId="77777777" w:rsidR="008955E8" w:rsidRPr="00FC003C" w:rsidRDefault="008955E8" w:rsidP="008955E8">
      <w:pPr>
        <w:autoSpaceDE w:val="0"/>
        <w:autoSpaceDN w:val="0"/>
        <w:spacing w:before="150"/>
        <w:jc w:val="center"/>
        <w:rPr>
          <w:rFonts w:ascii="ＭＳ ＰＲゴシック" w:eastAsia="ＭＳ ＰＲゴシック"/>
          <w:b/>
          <w:sz w:val="24"/>
          <w:szCs w:val="24"/>
        </w:rPr>
      </w:pPr>
      <w:r w:rsidRPr="00FC003C">
        <w:rPr>
          <w:rFonts w:ascii="ＭＳ ＰＲゴシック" w:eastAsia="ＭＳ ＰＲゴシック" w:hint="eastAsia"/>
          <w:b/>
          <w:sz w:val="24"/>
          <w:szCs w:val="24"/>
        </w:rPr>
        <w:t>以下、様々に左・右で「インデント」を設定しましょう。</w:t>
      </w:r>
    </w:p>
    <w:p w14:paraId="04ABBAFA" w14:textId="77777777" w:rsidR="008955E8" w:rsidRPr="001A4C42" w:rsidRDefault="008955E8" w:rsidP="008955E8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</w:p>
    <w:p w14:paraId="4B30C8A9" w14:textId="77777777" w:rsidR="008955E8" w:rsidRPr="001A4C42" w:rsidRDefault="008955E8" w:rsidP="008955E8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</w:p>
    <w:p w14:paraId="298ECBF2" w14:textId="77777777" w:rsidR="008955E8" w:rsidRPr="001A4C42" w:rsidRDefault="008955E8" w:rsidP="008955E8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  <w:r w:rsidRPr="001A4C42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近世初期に発生、発達したわが国固有の演劇。慶長八年頃出雲大社の巫（みこ）阿国が京都で念仏踊りを興行したのが初めといわれ、風俗を乱すとして禁止になった。</w:t>
      </w:r>
    </w:p>
    <w:p w14:paraId="6632C081" w14:textId="77777777" w:rsidR="008955E8" w:rsidRPr="001A4C42" w:rsidRDefault="008955E8" w:rsidP="008955E8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</w:p>
    <w:p w14:paraId="440FFA8B" w14:textId="77777777" w:rsidR="008955E8" w:rsidRPr="001A4C42" w:rsidRDefault="008955E8" w:rsidP="008955E8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  <w:r w:rsidRPr="001A4C42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近世初期に発生、発達したわが国固有の演劇。慶長八年頃出雲大社の巫（みこ）阿国が京都で念仏踊りを興行したのが初めといわれ、風俗を乱すとして禁止になった。</w:t>
      </w:r>
    </w:p>
    <w:p w14:paraId="340B6CA1" w14:textId="77777777" w:rsidR="008955E8" w:rsidRPr="001A4C42" w:rsidRDefault="008955E8" w:rsidP="008955E8">
      <w:pPr>
        <w:rPr>
          <w:sz w:val="24"/>
          <w:szCs w:val="24"/>
        </w:rPr>
      </w:pPr>
    </w:p>
    <w:p w14:paraId="355336ED" w14:textId="77777777" w:rsidR="008955E8" w:rsidRPr="001A4C42" w:rsidRDefault="008955E8" w:rsidP="008955E8">
      <w:pPr>
        <w:rPr>
          <w:sz w:val="24"/>
          <w:szCs w:val="24"/>
        </w:rPr>
      </w:pPr>
    </w:p>
    <w:p w14:paraId="546F0527" w14:textId="77777777" w:rsidR="008955E8" w:rsidRPr="001A4C42" w:rsidRDefault="008955E8" w:rsidP="008955E8">
      <w:pPr>
        <w:rPr>
          <w:rFonts w:ascii="ＭＳ ＰＲゴシック" w:eastAsia="ＭＳ ＰＲゴシック"/>
          <w:sz w:val="24"/>
          <w:szCs w:val="24"/>
        </w:rPr>
      </w:pPr>
      <w:r w:rsidRPr="001A4C42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近世初期に発生、発達したわが国固有の演劇。慶長八年頃出雲大社の巫（みこ）阿国が京都で念仏踊りを興行したのが初めといわれ、風俗を乱すとして禁止になった。</w:t>
      </w:r>
    </w:p>
    <w:p w14:paraId="422587F4" w14:textId="77777777" w:rsidR="008955E8" w:rsidRPr="001A4C42" w:rsidRDefault="008955E8" w:rsidP="008955E8">
      <w:pPr>
        <w:rPr>
          <w:rFonts w:ascii="ＭＳ ＰＲゴシック" w:eastAsia="ＭＳ ＰＲゴシック"/>
          <w:sz w:val="24"/>
          <w:szCs w:val="24"/>
        </w:rPr>
      </w:pPr>
    </w:p>
    <w:p w14:paraId="34DD6CDD" w14:textId="77777777" w:rsidR="008955E8" w:rsidRPr="001A4C42" w:rsidRDefault="008955E8" w:rsidP="008955E8">
      <w:pPr>
        <w:rPr>
          <w:rFonts w:ascii="ＭＳ ＰＲゴシック" w:eastAsia="ＭＳ ＰＲゴシック"/>
          <w:sz w:val="24"/>
          <w:szCs w:val="24"/>
        </w:rPr>
      </w:pPr>
    </w:p>
    <w:p w14:paraId="2DA6303B" w14:textId="77777777" w:rsidR="008955E8" w:rsidRPr="001A4C42" w:rsidRDefault="008955E8" w:rsidP="008955E8">
      <w:pPr>
        <w:rPr>
          <w:rFonts w:ascii="ＭＳ ＰＲゴシック" w:eastAsia="ＭＳ ＰＲゴシック"/>
          <w:sz w:val="24"/>
          <w:szCs w:val="24"/>
        </w:rPr>
      </w:pPr>
    </w:p>
    <w:p w14:paraId="5B950805" w14:textId="77777777" w:rsidR="008955E8" w:rsidRPr="001A4C42" w:rsidRDefault="008955E8" w:rsidP="008955E8">
      <w:pPr>
        <w:rPr>
          <w:rFonts w:ascii="ＭＳ ＰＲゴシック" w:eastAsia="ＭＳ ＰＲゴシック"/>
          <w:sz w:val="24"/>
          <w:szCs w:val="24"/>
        </w:rPr>
      </w:pPr>
    </w:p>
    <w:p w14:paraId="7F6197AE" w14:textId="77777777" w:rsidR="008955E8" w:rsidRPr="001A4C42" w:rsidRDefault="008955E8" w:rsidP="008955E8">
      <w:pPr>
        <w:rPr>
          <w:sz w:val="24"/>
          <w:szCs w:val="24"/>
        </w:rPr>
      </w:pPr>
    </w:p>
    <w:p w14:paraId="5E04F5AE" w14:textId="77777777" w:rsidR="000D01FC" w:rsidRPr="001A4C42" w:rsidRDefault="0050077C">
      <w:pPr>
        <w:rPr>
          <w:sz w:val="24"/>
          <w:szCs w:val="24"/>
        </w:rPr>
      </w:pPr>
    </w:p>
    <w:sectPr w:rsidR="000D01FC" w:rsidRPr="001A4C42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1FA84" w14:textId="77777777" w:rsidR="0050077C" w:rsidRDefault="0050077C" w:rsidP="0050077C">
      <w:pPr>
        <w:spacing w:line="240" w:lineRule="auto"/>
      </w:pPr>
      <w:r>
        <w:separator/>
      </w:r>
    </w:p>
  </w:endnote>
  <w:endnote w:type="continuationSeparator" w:id="0">
    <w:p w14:paraId="06462DF6" w14:textId="77777777" w:rsidR="0050077C" w:rsidRDefault="0050077C" w:rsidP="00500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1CA661" w14:textId="77777777" w:rsidR="0050077C" w:rsidRDefault="0050077C" w:rsidP="0050077C">
      <w:pPr>
        <w:spacing w:line="240" w:lineRule="auto"/>
      </w:pPr>
      <w:r>
        <w:separator/>
      </w:r>
    </w:p>
  </w:footnote>
  <w:footnote w:type="continuationSeparator" w:id="0">
    <w:p w14:paraId="075E620C" w14:textId="77777777" w:rsidR="0050077C" w:rsidRDefault="0050077C" w:rsidP="0050077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3D0A8A"/>
    <w:multiLevelType w:val="hybridMultilevel"/>
    <w:tmpl w:val="7CA084E0"/>
    <w:lvl w:ilvl="0" w:tplc="7828FB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8EE17C5"/>
    <w:multiLevelType w:val="hybridMultilevel"/>
    <w:tmpl w:val="80907D46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5E8"/>
    <w:rsid w:val="001A4C42"/>
    <w:rsid w:val="00376FEC"/>
    <w:rsid w:val="003E3AF7"/>
    <w:rsid w:val="0050077C"/>
    <w:rsid w:val="008955E8"/>
    <w:rsid w:val="00BE7B72"/>
    <w:rsid w:val="00EB28E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1F5D9B"/>
  <w15:chartTrackingRefBased/>
  <w15:docId w15:val="{01D75C08-0D0A-424D-9942-9823E28F4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5E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55E8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55E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007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077C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007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077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2020-10-27T05:18:00Z</dcterms:created>
  <dcterms:modified xsi:type="dcterms:W3CDTF">2020-10-27T05:18:00Z</dcterms:modified>
</cp:coreProperties>
</file>