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ED348" w14:textId="77777777" w:rsidR="00024F53" w:rsidRDefault="00024F53" w:rsidP="00024F53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A12E6C" wp14:editId="617EB688">
                <wp:simplePos x="0" y="0"/>
                <wp:positionH relativeFrom="column">
                  <wp:posOffset>1969135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F0856" w14:textId="79866668" w:rsidR="00024F53" w:rsidRPr="00686E58" w:rsidRDefault="00024F53" w:rsidP="00024F5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D133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D133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D133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A12E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EqSKcd4AAAAJAQAADwAAAAAAAAAAAAAAAAB9BAAAZHJzL2Rvd25y&#10;ZXYueG1sUEsFBgAAAAAEAAQA8wAAAIgFAAAAAA==&#10;" stroked="f">
                <v:textbox style="mso-fit-shape-to-text:t" inset="5.85pt,.7pt,5.85pt,.7pt">
                  <w:txbxContent>
                    <w:p w14:paraId="034F0856" w14:textId="79866668" w:rsidR="00024F53" w:rsidRPr="00686E58" w:rsidRDefault="00024F53" w:rsidP="00024F5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D133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D133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D133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デザインの変更②―文字の輪郭</w:t>
      </w:r>
      <w:r>
        <w:rPr>
          <w:rFonts w:hint="eastAsia"/>
          <w:b/>
          <w:color w:val="000000"/>
          <w:sz w:val="28"/>
          <w:szCs w:val="28"/>
        </w:rPr>
        <w:t>}</w:t>
      </w:r>
    </w:p>
    <w:p w14:paraId="09FF6B8A" w14:textId="77777777" w:rsidR="00024F53" w:rsidRPr="00BF282F" w:rsidRDefault="00024F53" w:rsidP="00024F53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26CD4BA1" w14:textId="79DCE5AC" w:rsidR="00024F53" w:rsidRPr="004D1330" w:rsidRDefault="00024F53" w:rsidP="00024F53">
      <w:pPr>
        <w:jc w:val="center"/>
        <w:rPr>
          <w:b/>
          <w:szCs w:val="21"/>
        </w:rPr>
      </w:pPr>
    </w:p>
    <w:p w14:paraId="64A3EEDF" w14:textId="77777777" w:rsidR="00024F53" w:rsidRPr="00A421CD" w:rsidRDefault="00024F53" w:rsidP="00024F53">
      <w:pPr>
        <w:spacing w:line="340" w:lineRule="exact"/>
        <w:jc w:val="left"/>
        <w:rPr>
          <w:color w:val="000000"/>
          <w:sz w:val="24"/>
          <w:szCs w:val="24"/>
        </w:rPr>
      </w:pPr>
      <w:r w:rsidRPr="00A421CD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A421CD">
        <w:rPr>
          <w:rFonts w:hint="eastAsia"/>
          <w:b/>
          <w:color w:val="FF0000"/>
          <w:sz w:val="24"/>
          <w:szCs w:val="24"/>
        </w:rPr>
        <w:t>W</w:t>
      </w:r>
      <w:r w:rsidRPr="00A421CD">
        <w:rPr>
          <w:rFonts w:hint="eastAsia"/>
          <w:b/>
          <w:color w:val="FF0000"/>
          <w:sz w:val="24"/>
          <w:szCs w:val="24"/>
        </w:rPr>
        <w:t>クリック</w:t>
      </w:r>
      <w:r w:rsidRPr="00A421CD">
        <w:rPr>
          <w:rFonts w:hint="eastAsia"/>
          <w:sz w:val="24"/>
          <w:szCs w:val="24"/>
        </w:rPr>
        <w:t>（あるいは、ドラッグで選択）して「書式」を選択。</w:t>
      </w:r>
      <w:r w:rsidRPr="00A421CD">
        <w:rPr>
          <w:rFonts w:hint="eastAsia"/>
          <w:color w:val="000000"/>
          <w:sz w:val="24"/>
          <w:szCs w:val="24"/>
        </w:rPr>
        <w:t>→以下の</w:t>
      </w:r>
      <w:r w:rsidRPr="00A421CD">
        <w:rPr>
          <w:rFonts w:hint="eastAsia"/>
          <w:b/>
          <w:color w:val="000000"/>
          <w:sz w:val="24"/>
          <w:szCs w:val="24"/>
        </w:rPr>
        <w:t>「書式」タブ</w:t>
      </w:r>
      <w:r w:rsidRPr="00A421CD">
        <w:rPr>
          <w:rFonts w:hint="eastAsia"/>
          <w:color w:val="000000"/>
          <w:sz w:val="24"/>
          <w:szCs w:val="24"/>
        </w:rPr>
        <w:t>のリボンから「</w:t>
      </w:r>
      <w:r w:rsidRPr="00A421CD">
        <w:rPr>
          <w:rFonts w:hint="eastAsia"/>
          <w:b/>
          <w:color w:val="FF0000"/>
          <w:sz w:val="24"/>
          <w:szCs w:val="24"/>
        </w:rPr>
        <w:t>ワードアートスタイル</w:t>
      </w:r>
      <w:r w:rsidRPr="00A421CD">
        <w:rPr>
          <w:rFonts w:hint="eastAsia"/>
          <w:color w:val="000000"/>
          <w:sz w:val="24"/>
          <w:szCs w:val="24"/>
        </w:rPr>
        <w:t>」の「</w:t>
      </w:r>
      <w:r w:rsidRPr="00A421CD">
        <w:rPr>
          <w:rFonts w:hint="eastAsia"/>
          <w:b/>
          <w:color w:val="FF0000"/>
          <w:sz w:val="24"/>
          <w:szCs w:val="24"/>
        </w:rPr>
        <w:t>文字の輪郭</w:t>
      </w:r>
      <w:r w:rsidRPr="00A421CD">
        <w:rPr>
          <w:rFonts w:hint="eastAsia"/>
          <w:color w:val="000000"/>
          <w:sz w:val="24"/>
          <w:szCs w:val="24"/>
        </w:rPr>
        <w:t>」で変更します。</w:t>
      </w:r>
    </w:p>
    <w:p w14:paraId="000FC5DF" w14:textId="77777777" w:rsidR="00024F53" w:rsidRDefault="00A421CD" w:rsidP="00A421CD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92B58EB" wp14:editId="3EFF2C47">
            <wp:extent cx="6705600" cy="15906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69BDA" w14:textId="77777777" w:rsidR="00A421CD" w:rsidRDefault="00A421CD" w:rsidP="00A421CD">
      <w:pPr>
        <w:jc w:val="center"/>
        <w:rPr>
          <w:b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24F53" w14:paraId="47945830" w14:textId="77777777" w:rsidTr="0072038A">
        <w:tc>
          <w:tcPr>
            <w:tcW w:w="6818" w:type="dxa"/>
          </w:tcPr>
          <w:p w14:paraId="7C3601F7" w14:textId="77777777" w:rsidR="00024F53" w:rsidRPr="00A421CD" w:rsidRDefault="00024F53" w:rsidP="0072038A">
            <w:pPr>
              <w:rPr>
                <w:sz w:val="24"/>
                <w:szCs w:val="24"/>
              </w:rPr>
            </w:pPr>
            <w:r w:rsidRPr="00A421CD">
              <w:rPr>
                <w:rFonts w:hint="eastAsia"/>
                <w:b/>
                <w:bCs/>
                <w:sz w:val="24"/>
                <w:szCs w:val="24"/>
              </w:rPr>
              <w:t>作成した</w:t>
            </w:r>
            <w:r w:rsidRPr="00A421CD">
              <w:rPr>
                <w:b/>
                <w:bCs/>
                <w:sz w:val="24"/>
                <w:szCs w:val="24"/>
              </w:rPr>
              <w:t>ワードアート</w:t>
            </w:r>
            <w:r w:rsidRPr="00A421CD">
              <w:rPr>
                <w:sz w:val="24"/>
                <w:szCs w:val="24"/>
              </w:rPr>
              <w:t xml:space="preserve"> </w:t>
            </w:r>
            <w:r w:rsidRPr="00A421CD">
              <w:rPr>
                <w:rFonts w:hint="eastAsia"/>
                <w:sz w:val="24"/>
                <w:szCs w:val="24"/>
              </w:rPr>
              <w:t>のデザインを変更します。</w:t>
            </w:r>
          </w:p>
          <w:p w14:paraId="3EF64D74" w14:textId="77777777" w:rsidR="00024F53" w:rsidRPr="00A421CD" w:rsidRDefault="00024F53" w:rsidP="0072038A">
            <w:pPr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《例えば》　作成した</w:t>
            </w:r>
          </w:p>
          <w:p w14:paraId="0A062433" w14:textId="77777777" w:rsidR="00024F53" w:rsidRDefault="00A421CD" w:rsidP="0072038A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720" w:dyaOrig="675" w14:anchorId="26DA19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3.75pt" o:ole="">
                  <v:imagedata r:id="rId8" o:title=""/>
                </v:shape>
                <o:OLEObject Type="Embed" ProgID="PBrush" ShapeID="_x0000_i1025" DrawAspect="Content" ObjectID="_1665136856" r:id="rId9"/>
              </w:object>
            </w:r>
            <w:r>
              <w:rPr>
                <w:rFonts w:hint="eastAsia"/>
              </w:rPr>
              <w:t xml:space="preserve">　</w:t>
            </w:r>
            <w:r w:rsidR="00024F53">
              <w:rPr>
                <w:noProof/>
              </w:rPr>
              <mc:AlternateContent>
                <mc:Choice Requires="wps">
                  <w:drawing>
                    <wp:inline distT="0" distB="0" distL="0" distR="0" wp14:anchorId="28650243" wp14:editId="46148F7E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AEC1BC4" w14:textId="77777777" w:rsidR="00024F53" w:rsidRPr="004D1330" w:rsidRDefault="00024F53" w:rsidP="00024F53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outline/>
                                      <w:color w:val="ED7D31" w:themeColor="accent2"/>
                                      <w:szCs w:val="21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421CD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outline/>
                                      <w:color w:val="ED7D31" w:themeColor="accent2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650243" id="テキスト ボックス 4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Y4RwIAAGsEAAAOAAAAZHJzL2Uyb0RvYy54bWysVM2O0zAQviPxDpbvNG1VIBs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hx380asj02aaCbGqv5osRClsy6O2ZwTLB4HH13i0deQZ1S&#10;ON4oKcB8+Zve+yN7aKWkxrFLqcK9oKT6pJDV95PxxVuc0iDE8QU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0YlY4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7AEC1BC4" w14:textId="77777777" w:rsidR="00024F53" w:rsidRPr="004D1330" w:rsidRDefault="00024F53" w:rsidP="00024F5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szCs w:val="21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421C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EF2281C" w14:textId="77777777" w:rsidR="00024F53" w:rsidRPr="00A421CD" w:rsidRDefault="00024F53" w:rsidP="0072038A">
            <w:pPr>
              <w:jc w:val="left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の「</w:t>
            </w:r>
            <w:r w:rsidRPr="00A421CD">
              <w:rPr>
                <w:rFonts w:hint="eastAsia"/>
                <w:b/>
                <w:sz w:val="24"/>
                <w:szCs w:val="24"/>
              </w:rPr>
              <w:t>文字の輪郭線</w:t>
            </w:r>
            <w:r w:rsidRPr="00A421CD">
              <w:rPr>
                <w:rFonts w:hint="eastAsia"/>
                <w:sz w:val="24"/>
                <w:szCs w:val="24"/>
              </w:rPr>
              <w:t>」を無くし</w:t>
            </w:r>
          </w:p>
          <w:p w14:paraId="3AF9A864" w14:textId="77777777" w:rsidR="00024F53" w:rsidRDefault="00024F53" w:rsidP="0072038A">
            <w:pPr>
              <w:jc w:val="center"/>
              <w:rPr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DD1B5BC" wp14:editId="1135A26D">
                      <wp:extent cx="1828800" cy="1828800"/>
                      <wp:effectExtent l="0" t="0" r="0" b="12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C3DAED0" w14:textId="77777777" w:rsidR="00024F53" w:rsidRPr="004D1330" w:rsidRDefault="00024F53" w:rsidP="00024F53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szCs w:val="21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BB342E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D1B5BC" id="テキスト ボックス 16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B/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xHoB/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1C3DAED0" w14:textId="77777777" w:rsidR="00024F53" w:rsidRPr="004D1330" w:rsidRDefault="00024F53" w:rsidP="00024F5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Cs w:val="21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B342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5682E85" w14:textId="77777777" w:rsidR="00024F53" w:rsidRPr="00A421CD" w:rsidRDefault="00024F53" w:rsidP="0072038A">
            <w:pPr>
              <w:jc w:val="left"/>
              <w:rPr>
                <w:b/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にします。</w:t>
            </w:r>
          </w:p>
          <w:p w14:paraId="08CD4656" w14:textId="77777777" w:rsidR="00024F53" w:rsidRPr="00A421CD" w:rsidRDefault="00024F53" w:rsidP="00A421CD">
            <w:pPr>
              <w:jc w:val="center"/>
              <w:rPr>
                <w:b/>
                <w:sz w:val="24"/>
                <w:szCs w:val="24"/>
              </w:rPr>
            </w:pPr>
            <w:r w:rsidRPr="00A421CD">
              <w:rPr>
                <w:rFonts w:hint="eastAsia"/>
                <w:b/>
                <w:sz w:val="24"/>
                <w:szCs w:val="24"/>
              </w:rPr>
              <w:t>《文字枠を変更する方法》</w:t>
            </w:r>
          </w:p>
          <w:p w14:paraId="4610168D" w14:textId="77777777" w:rsidR="00A421CD" w:rsidRDefault="00024F53" w:rsidP="0072038A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 xml:space="preserve">　作成した「ワードアート」を</w:t>
            </w:r>
            <w:r w:rsidR="00A421CD">
              <w:rPr>
                <w:rFonts w:hint="eastAsia"/>
                <w:sz w:val="24"/>
                <w:szCs w:val="24"/>
              </w:rPr>
              <w:t>W</w:t>
            </w:r>
            <w:r w:rsidR="00A421CD">
              <w:rPr>
                <w:rFonts w:hint="eastAsia"/>
                <w:sz w:val="24"/>
                <w:szCs w:val="24"/>
              </w:rPr>
              <w:t>クリックで選択。</w:t>
            </w:r>
          </w:p>
          <w:p w14:paraId="723DF9BC" w14:textId="77777777" w:rsidR="00024F53" w:rsidRPr="00A421CD" w:rsidRDefault="00A421CD" w:rsidP="00A421CD">
            <w:pPr>
              <w:pStyle w:val="a4"/>
              <w:ind w:leftChars="0" w:left="360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あるいは、</w:t>
            </w:r>
            <w:r w:rsidR="00024F53" w:rsidRPr="00A421CD">
              <w:rPr>
                <w:rFonts w:hint="eastAsia"/>
                <w:sz w:val="24"/>
                <w:szCs w:val="24"/>
              </w:rPr>
              <w:t>文字列をドラッグで選択。</w:t>
            </w:r>
          </w:p>
          <w:p w14:paraId="4EA28B52" w14:textId="77777777" w:rsidR="00024F53" w:rsidRPr="00A421CD" w:rsidRDefault="00024F53" w:rsidP="0072038A">
            <w:pPr>
              <w:jc w:val="center"/>
              <w:rPr>
                <w:b/>
                <w:sz w:val="24"/>
                <w:szCs w:val="24"/>
              </w:rPr>
            </w:pPr>
            <w:r w:rsidRPr="00A421CD">
              <w:rPr>
                <w:sz w:val="24"/>
                <w:szCs w:val="24"/>
              </w:rPr>
              <w:object w:dxaOrig="4320" w:dyaOrig="1440" w14:anchorId="2DE8F392">
                <v:shape id="_x0000_i1026" type="#_x0000_t75" style="width:3in;height:1in" o:ole="">
                  <v:imagedata r:id="rId10" o:title=""/>
                </v:shape>
                <o:OLEObject Type="Embed" ProgID="PBrush" ShapeID="_x0000_i1026" DrawAspect="Content" ObjectID="_1665136857" r:id="rId11"/>
              </w:object>
            </w:r>
          </w:p>
          <w:p w14:paraId="6E12BBD2" w14:textId="77777777" w:rsidR="00024F53" w:rsidRPr="00A421CD" w:rsidRDefault="00024F53" w:rsidP="0072038A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「</w:t>
            </w:r>
            <w:r w:rsidRPr="00A421CD">
              <w:rPr>
                <w:rFonts w:hint="eastAsia"/>
                <w:b/>
                <w:sz w:val="24"/>
                <w:szCs w:val="24"/>
              </w:rPr>
              <w:t>書式</w:t>
            </w:r>
            <w:r w:rsidR="00A421CD">
              <w:rPr>
                <w:rFonts w:hint="eastAsia"/>
                <w:sz w:val="24"/>
                <w:szCs w:val="24"/>
              </w:rPr>
              <w:t>」の「</w:t>
            </w:r>
            <w:r w:rsidRPr="00A421CD">
              <w:rPr>
                <w:rFonts w:hint="eastAsia"/>
                <w:b/>
                <w:sz w:val="24"/>
                <w:szCs w:val="24"/>
              </w:rPr>
              <w:t>ワードアートのスタイル</w:t>
            </w:r>
            <w:r w:rsidR="00A421CD">
              <w:rPr>
                <w:rFonts w:hint="eastAsia"/>
                <w:sz w:val="24"/>
                <w:szCs w:val="24"/>
              </w:rPr>
              <w:t>」</w:t>
            </w:r>
            <w:r w:rsidRPr="00A421CD">
              <w:rPr>
                <w:rFonts w:hint="eastAsia"/>
                <w:sz w:val="24"/>
                <w:szCs w:val="24"/>
              </w:rPr>
              <w:t>で「</w:t>
            </w:r>
            <w:r w:rsidRPr="00A421CD">
              <w:rPr>
                <w:rFonts w:hint="eastAsia"/>
                <w:b/>
                <w:sz w:val="24"/>
                <w:szCs w:val="24"/>
              </w:rPr>
              <w:t>文字の輪郭</w:t>
            </w:r>
            <w:r w:rsidRPr="00A421CD">
              <w:rPr>
                <w:rFonts w:hint="eastAsia"/>
                <w:sz w:val="24"/>
                <w:szCs w:val="24"/>
              </w:rPr>
              <w:t>」</w:t>
            </w:r>
          </w:p>
          <w:p w14:paraId="5FBC4EB0" w14:textId="77777777" w:rsidR="00024F53" w:rsidRPr="00A421CD" w:rsidRDefault="00024F53" w:rsidP="0072038A">
            <w:pPr>
              <w:pStyle w:val="a4"/>
              <w:ind w:leftChars="171" w:left="359" w:firstLineChars="100" w:firstLine="240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ボタン右の</w:t>
            </w:r>
            <w:r w:rsidRPr="006F4E1F">
              <w:rPr>
                <w:rFonts w:hint="eastAsia"/>
                <w:color w:val="FF0000"/>
                <w:sz w:val="24"/>
                <w:szCs w:val="24"/>
              </w:rPr>
              <w:t>▼を左クリック</w:t>
            </w:r>
          </w:p>
          <w:p w14:paraId="5623A940" w14:textId="77777777" w:rsidR="00024F53" w:rsidRPr="00740C5C" w:rsidRDefault="006F4E1F" w:rsidP="0072038A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4395" w:dyaOrig="2595" w14:anchorId="21F1106D">
                <v:shape id="_x0000_i1027" type="#_x0000_t75" style="width:219.75pt;height:129.75pt" o:ole="">
                  <v:imagedata r:id="rId12" o:title=""/>
                </v:shape>
                <o:OLEObject Type="Embed" ProgID="PBrush" ShapeID="_x0000_i1027" DrawAspect="Content" ObjectID="_1665136858" r:id="rId13"/>
              </w:object>
            </w:r>
          </w:p>
        </w:tc>
        <w:tc>
          <w:tcPr>
            <w:tcW w:w="6818" w:type="dxa"/>
          </w:tcPr>
          <w:p w14:paraId="578B0B96" w14:textId="77777777" w:rsidR="00024F53" w:rsidRPr="00A72218" w:rsidRDefault="00024F53" w:rsidP="0072038A">
            <w:pPr>
              <w:jc w:val="center"/>
              <w:rPr>
                <w:b/>
                <w:sz w:val="24"/>
                <w:szCs w:val="24"/>
              </w:rPr>
            </w:pPr>
            <w:r w:rsidRPr="00A72218">
              <w:rPr>
                <w:rFonts w:hint="eastAsia"/>
                <w:color w:val="0000FF"/>
                <w:sz w:val="24"/>
                <w:szCs w:val="24"/>
              </w:rPr>
              <w:t>《※「</w:t>
            </w:r>
            <w:r w:rsidRPr="006F4E1F">
              <w:rPr>
                <w:rFonts w:hint="eastAsia"/>
                <w:b/>
                <w:color w:val="FF0000"/>
                <w:sz w:val="24"/>
                <w:szCs w:val="24"/>
              </w:rPr>
              <w:t>線なし</w:t>
            </w:r>
            <w:r w:rsidRPr="00A72218">
              <w:rPr>
                <w:rFonts w:hint="eastAsia"/>
                <w:color w:val="0000FF"/>
                <w:sz w:val="24"/>
                <w:szCs w:val="24"/>
              </w:rPr>
              <w:t>」を選択すると文字枠は消えます。》</w:t>
            </w:r>
          </w:p>
          <w:p w14:paraId="0C484BD8" w14:textId="77777777" w:rsidR="00024F53" w:rsidRDefault="006F4E1F" w:rsidP="0072038A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4035" w:dyaOrig="5370" w14:anchorId="4A576420">
                <v:shape id="_x0000_i1028" type="#_x0000_t75" style="width:201.75pt;height:268.5pt" o:ole="">
                  <v:imagedata r:id="rId14" o:title=""/>
                </v:shape>
                <o:OLEObject Type="Embed" ProgID="PBrush" ShapeID="_x0000_i1028" DrawAspect="Content" ObjectID="_1665136859" r:id="rId15"/>
              </w:object>
            </w:r>
          </w:p>
          <w:p w14:paraId="113D1BF6" w14:textId="77777777" w:rsidR="00024F53" w:rsidRDefault="00024F53" w:rsidP="0072038A">
            <w:pPr>
              <w:jc w:val="left"/>
              <w:rPr>
                <w:b/>
                <w:szCs w:val="21"/>
              </w:rPr>
            </w:pPr>
          </w:p>
          <w:p w14:paraId="7066714C" w14:textId="77777777" w:rsidR="00024F53" w:rsidRPr="00A421CD" w:rsidRDefault="00024F53" w:rsidP="0072038A">
            <w:pPr>
              <w:jc w:val="center"/>
              <w:rPr>
                <w:b/>
                <w:sz w:val="24"/>
                <w:szCs w:val="24"/>
                <w:shd w:val="clear" w:color="auto" w:fill="C5E0B3" w:themeFill="accent6" w:themeFillTint="66"/>
              </w:rPr>
            </w:pPr>
            <w:r w:rsidRPr="00A421CD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以下のワードアートの文字の輪郭を無くしましょう</w:t>
            </w:r>
          </w:p>
          <w:p w14:paraId="25157502" w14:textId="77777777" w:rsidR="00024F53" w:rsidRDefault="00024F53" w:rsidP="0072038A">
            <w:pPr>
              <w:jc w:val="center"/>
              <w:rPr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1A4DAC1" wp14:editId="3C690FEE">
                      <wp:extent cx="1828800" cy="1828800"/>
                      <wp:effectExtent l="0" t="0" r="0" b="1270"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222E4E9" w14:textId="77777777" w:rsidR="00024F53" w:rsidRPr="004D1330" w:rsidRDefault="00024F53" w:rsidP="00024F53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FFC000" w:themeColor="accent4"/>
                                      <w:szCs w:val="21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</w:pPr>
                                  <w:r w:rsidRPr="0092383D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A4DAC1" id="テキスト ボックス 7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mgBxK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3222E4E9" w14:textId="77777777" w:rsidR="00024F53" w:rsidRPr="004D1330" w:rsidRDefault="00024F53" w:rsidP="00024F5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C000" w:themeColor="accent4"/>
                                <w:szCs w:val="21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2383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FB48560" w14:textId="77777777" w:rsidR="00024F53" w:rsidRPr="005C745F" w:rsidRDefault="00024F53" w:rsidP="006F4E1F">
            <w:pPr>
              <w:shd w:val="clear" w:color="auto" w:fill="FFE599" w:themeFill="accent4" w:themeFillTint="66"/>
              <w:jc w:val="center"/>
              <w:rPr>
                <w:b/>
                <w:sz w:val="24"/>
                <w:szCs w:val="24"/>
              </w:rPr>
            </w:pPr>
            <w:r w:rsidRPr="005C745F">
              <w:rPr>
                <w:rFonts w:hint="eastAsia"/>
                <w:sz w:val="24"/>
                <w:szCs w:val="24"/>
              </w:rPr>
              <w:t>その他、</w:t>
            </w:r>
            <w:r w:rsidRPr="005C745F">
              <w:rPr>
                <w:rFonts w:hint="eastAsia"/>
                <w:b/>
                <w:sz w:val="24"/>
                <w:szCs w:val="24"/>
              </w:rPr>
              <w:t>文字の輪郭の色、輪郭の太さ</w:t>
            </w:r>
            <w:r w:rsidR="006F4E1F">
              <w:rPr>
                <w:rFonts w:hint="eastAsia"/>
                <w:b/>
                <w:sz w:val="24"/>
                <w:szCs w:val="24"/>
              </w:rPr>
              <w:t>、実践</w:t>
            </w:r>
            <w:r w:rsidR="006F4E1F">
              <w:rPr>
                <w:rFonts w:hint="eastAsia"/>
                <w:b/>
                <w:sz w:val="24"/>
                <w:szCs w:val="24"/>
              </w:rPr>
              <w:t>/</w:t>
            </w:r>
            <w:r w:rsidR="006F4E1F">
              <w:rPr>
                <w:rFonts w:hint="eastAsia"/>
                <w:b/>
                <w:sz w:val="24"/>
                <w:szCs w:val="24"/>
              </w:rPr>
              <w:t>点線</w:t>
            </w:r>
          </w:p>
          <w:p w14:paraId="4B6D9FB2" w14:textId="77777777" w:rsidR="00024F53" w:rsidRDefault="00024F53" w:rsidP="006F4E1F">
            <w:pPr>
              <w:shd w:val="clear" w:color="auto" w:fill="FFE599" w:themeFill="accent4" w:themeFillTint="66"/>
              <w:jc w:val="center"/>
              <w:rPr>
                <w:b/>
                <w:szCs w:val="21"/>
              </w:rPr>
            </w:pPr>
            <w:r w:rsidRPr="005C745F">
              <w:rPr>
                <w:rFonts w:hint="eastAsia"/>
                <w:sz w:val="24"/>
                <w:szCs w:val="24"/>
              </w:rPr>
              <w:t>など</w:t>
            </w:r>
            <w:r w:rsidR="006F4E1F">
              <w:rPr>
                <w:rFonts w:hint="eastAsia"/>
                <w:sz w:val="24"/>
                <w:szCs w:val="24"/>
              </w:rPr>
              <w:t>も</w:t>
            </w:r>
            <w:r w:rsidRPr="005C745F">
              <w:rPr>
                <w:rFonts w:hint="eastAsia"/>
                <w:sz w:val="24"/>
                <w:szCs w:val="24"/>
              </w:rPr>
              <w:t>このメニューで操作します。</w:t>
            </w:r>
          </w:p>
        </w:tc>
      </w:tr>
    </w:tbl>
    <w:p w14:paraId="21081231" w14:textId="77777777"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4DAE92BA" w14:textId="77777777"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3D3FDADD" w14:textId="77777777" w:rsidR="006F4E1F" w:rsidRDefault="00773FDC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5E5271C3" wp14:editId="1BE33B1B">
                <wp:extent cx="942975" cy="514350"/>
                <wp:effectExtent l="38100" t="0" r="47625" b="38100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14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414A6C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74.2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55BC1C56" w14:textId="77777777"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2C97F718" w14:textId="77777777"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5CEF241E" w14:textId="77777777"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5D4968EA" w14:textId="77777777" w:rsidR="00104891" w:rsidRDefault="00104891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644AC6ED" w14:textId="77777777"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23BE5DD9" w14:textId="77777777"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592308F3" w14:textId="77777777"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301B382E" w14:textId="77777777" w:rsidR="00024F53" w:rsidRDefault="00A421CD" w:rsidP="00024F53">
      <w:pPr>
        <w:jc w:val="center"/>
        <w:rPr>
          <w:b/>
          <w:sz w:val="28"/>
          <w:szCs w:val="28"/>
        </w:rPr>
        <w:sectPr w:rsidR="00024F53" w:rsidSect="00024F5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右側</w:t>
      </w:r>
      <w:r w:rsidR="00024F53"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 w:rsidR="00024F53"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="00024F53"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 w:rsidR="00024F53"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="00024F53"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="00024F53"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1F4717C0" w14:textId="77777777" w:rsidR="00024F53" w:rsidRPr="00A72218" w:rsidRDefault="00024F53" w:rsidP="00024F53"/>
    <w:p w14:paraId="0566EED4" w14:textId="77777777" w:rsidR="00024F53" w:rsidRDefault="00024F53" w:rsidP="00024F5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594F3EE" wp14:editId="5E5EBC76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D9DE8B6" w14:textId="147CEDBD" w:rsidR="00024F53" w:rsidRPr="004D1330" w:rsidRDefault="00024F53" w:rsidP="00024F53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6F4E1F">
                              <w:rPr>
                                <w:rFonts w:hint="eastAsia"/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WORD201</w:t>
                            </w:r>
                            <w:r w:rsidR="004D1330">
                              <w:rPr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94F3EE" id="テキスト ボックス 11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8OMRgIAAG0EAAAOAAAAZHJzL2Uyb0RvYy54bWysVN1u0zAUvkfiHSzf07QVgy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wNKJCvBUXP42uy/N/ufzeEbaQ5PzeHQ7H9AJvABYJW2MeIWGpGu/qBqBHd6C6XH&#10;oc5M6b/okMAO6HcnuEXtCPdBo+Fo1IeJw9YJyB89h2tj3UehSuIvCTXgM8DMtnPrWtfOxb8m1Swv&#10;isBpIX9TIGerEWEojtG+k7Zif3P1sg5QXHTdLFW6Q5NGtXNjNZ/lKGTOrLtnBoOC4jH87g5HVqgq&#10;oep4o2StzJe/6b0/+IOVkgqDl1CJzaCk+CTB6/u3w8sL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O3Dw4x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7D9DE8B6" w14:textId="147CEDBD" w:rsidR="00024F53" w:rsidRPr="004D1330" w:rsidRDefault="00024F53" w:rsidP="00024F53">
                      <w:pPr>
                        <w:jc w:val="center"/>
                        <w:rPr>
                          <w:b/>
                          <w:color w:val="5B9BD5" w:themeColor="accent5"/>
                          <w:szCs w:val="21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6F4E1F">
                        <w:rPr>
                          <w:rFonts w:hint="eastAsia"/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WORD201</w:t>
                      </w:r>
                      <w:r w:rsidR="004D1330">
                        <w:rPr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F5900B" w14:textId="77777777" w:rsidR="00024F53" w:rsidRDefault="00024F53" w:rsidP="00024F5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370F440" wp14:editId="4F571EFB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271BA5" w14:textId="16EAA3D7" w:rsidR="00024F53" w:rsidRPr="004D1330" w:rsidRDefault="00024F53" w:rsidP="00024F53">
                            <w:pPr>
                              <w:jc w:val="center"/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Cs w:val="21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F4E1F"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 w:val="96"/>
                                <w:szCs w:val="96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WORD201</w:t>
                            </w:r>
                            <w:r w:rsidR="004D1330"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 w:val="96"/>
                                <w:szCs w:val="96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70F440" id="テキスト ボックス 12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30mRw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uyElkpXgqDl8bfbfm/3P5vCNNIen5nBo9j8gE/gAsErbGHELjUhXf1A1gju9hdLj&#10;UGem9F90SGAH9LsT3KJ2hPug0XA06sPEYesE5I+ew7Wx7qNQJfGXhBrwGWBm27l1rWvn4l+TapYX&#10;ReC0kL8pkLPViDAUx2jfSVuxv7l6WQcoLrpulirdoUmj2rmxms9yFDJn1t0zg0FB8Rh+d4cjK1SV&#10;UHW8UbJW5svf9N4f/MFKSYXBS6jEZlBSfJLg9f3b4eU7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Ns30m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61271BA5" w14:textId="16EAA3D7" w:rsidR="00024F53" w:rsidRPr="004D1330" w:rsidRDefault="00024F53" w:rsidP="00024F53">
                      <w:pPr>
                        <w:jc w:val="center"/>
                        <w:rPr>
                          <w:rFonts w:ascii="Broadway BT" w:eastAsia="富士ポップ" w:hAnsi="Broadway BT"/>
                          <w:b/>
                          <w:color w:val="92D050"/>
                          <w:szCs w:val="21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F4E1F">
                        <w:rPr>
                          <w:rFonts w:ascii="Broadway BT" w:eastAsia="富士ポップ" w:hAnsi="Broadway BT"/>
                          <w:b/>
                          <w:color w:val="92D050"/>
                          <w:sz w:val="96"/>
                          <w:szCs w:val="96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WORD201</w:t>
                      </w:r>
                      <w:r w:rsidR="004D1330">
                        <w:rPr>
                          <w:rFonts w:ascii="Broadway BT" w:eastAsia="富士ポップ" w:hAnsi="Broadway BT"/>
                          <w:b/>
                          <w:color w:val="92D050"/>
                          <w:sz w:val="96"/>
                          <w:szCs w:val="96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5C7789" w14:textId="77777777" w:rsidR="00024F53" w:rsidRDefault="00024F53" w:rsidP="00024F5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C4C5408" wp14:editId="7740905E">
                <wp:extent cx="1828800" cy="1828800"/>
                <wp:effectExtent l="0" t="0" r="0" b="12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59231AC" w14:textId="18E5173D" w:rsidR="00024F53" w:rsidRPr="004D1330" w:rsidRDefault="00024F53" w:rsidP="00024F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Cs w:val="21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dash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6F4E1F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dash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WORD201</w:t>
                            </w:r>
                            <w:r w:rsidR="004D1330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dash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4C5408" id="テキスト ボックス 13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f2RwIAAG0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SYcf2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659231AC" w14:textId="18E5173D" w:rsidR="00024F53" w:rsidRPr="004D1330" w:rsidRDefault="00024F53" w:rsidP="00024F53">
                      <w:pPr>
                        <w:jc w:val="center"/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Cs w:val="21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dash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6F4E1F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dash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WORD201</w:t>
                      </w:r>
                      <w:r w:rsidR="004D1330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dash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887531" w14:textId="77777777" w:rsidR="00024F53" w:rsidRPr="006F4E1F" w:rsidRDefault="00024F53" w:rsidP="00024F53">
      <w:pPr>
        <w:rPr>
          <w:sz w:val="24"/>
          <w:szCs w:val="24"/>
        </w:rPr>
      </w:pPr>
    </w:p>
    <w:p w14:paraId="7204AD3E" w14:textId="4883D7F0" w:rsidR="006F4E1F" w:rsidRDefault="006F4E1F" w:rsidP="00024F53">
      <w:pPr>
        <w:rPr>
          <w:sz w:val="24"/>
          <w:szCs w:val="24"/>
        </w:rPr>
      </w:pPr>
    </w:p>
    <w:p w14:paraId="04FFECC8" w14:textId="77777777" w:rsidR="004D1330" w:rsidRPr="006F4E1F" w:rsidRDefault="004D1330" w:rsidP="00024F53">
      <w:pPr>
        <w:rPr>
          <w:rFonts w:hint="eastAsia"/>
          <w:sz w:val="24"/>
          <w:szCs w:val="24"/>
        </w:rPr>
      </w:pPr>
    </w:p>
    <w:p w14:paraId="38771890" w14:textId="77777777" w:rsidR="006F4E1F" w:rsidRPr="006F4E1F" w:rsidRDefault="006F4E1F" w:rsidP="00024F53">
      <w:pPr>
        <w:rPr>
          <w:sz w:val="24"/>
          <w:szCs w:val="24"/>
        </w:rPr>
      </w:pPr>
    </w:p>
    <w:p w14:paraId="4BF61BA9" w14:textId="77777777" w:rsidR="006F4E1F" w:rsidRPr="006F4E1F" w:rsidRDefault="006F4E1F" w:rsidP="00024F53">
      <w:pPr>
        <w:rPr>
          <w:sz w:val="24"/>
          <w:szCs w:val="24"/>
        </w:rPr>
      </w:pPr>
    </w:p>
    <w:p w14:paraId="3B9009F2" w14:textId="77777777" w:rsidR="006F4E1F" w:rsidRPr="006F4E1F" w:rsidRDefault="006F4E1F" w:rsidP="00024F53">
      <w:pPr>
        <w:rPr>
          <w:sz w:val="24"/>
          <w:szCs w:val="24"/>
        </w:rPr>
      </w:pPr>
    </w:p>
    <w:p w14:paraId="1FDA63CE" w14:textId="77777777" w:rsidR="006F4E1F" w:rsidRPr="006F4E1F" w:rsidRDefault="006F4E1F" w:rsidP="00024F53">
      <w:pPr>
        <w:rPr>
          <w:sz w:val="24"/>
          <w:szCs w:val="24"/>
        </w:rPr>
      </w:pPr>
    </w:p>
    <w:p w14:paraId="183395FA" w14:textId="77777777" w:rsidR="006F4E1F" w:rsidRPr="006F4E1F" w:rsidRDefault="006F4E1F" w:rsidP="00024F53">
      <w:pPr>
        <w:rPr>
          <w:sz w:val="24"/>
          <w:szCs w:val="24"/>
        </w:rPr>
      </w:pPr>
    </w:p>
    <w:p w14:paraId="0E0D5DE2" w14:textId="77777777" w:rsidR="006F4E1F" w:rsidRPr="006F4E1F" w:rsidRDefault="006F4E1F" w:rsidP="00024F53">
      <w:pPr>
        <w:rPr>
          <w:sz w:val="24"/>
          <w:szCs w:val="24"/>
        </w:rPr>
      </w:pPr>
    </w:p>
    <w:p w14:paraId="31D75436" w14:textId="77777777" w:rsidR="006F4E1F" w:rsidRPr="006F4E1F" w:rsidRDefault="006F4E1F" w:rsidP="00024F53">
      <w:pPr>
        <w:rPr>
          <w:sz w:val="24"/>
          <w:szCs w:val="24"/>
        </w:rPr>
      </w:pPr>
    </w:p>
    <w:p w14:paraId="2CC65C6F" w14:textId="77777777" w:rsidR="006F4E1F" w:rsidRPr="006F4E1F" w:rsidRDefault="006F4E1F" w:rsidP="00024F53">
      <w:pPr>
        <w:rPr>
          <w:sz w:val="24"/>
          <w:szCs w:val="24"/>
        </w:rPr>
      </w:pPr>
    </w:p>
    <w:p w14:paraId="50D4C65F" w14:textId="77777777" w:rsidR="006F4E1F" w:rsidRPr="006F4E1F" w:rsidRDefault="006F4E1F" w:rsidP="00024F53">
      <w:pPr>
        <w:rPr>
          <w:sz w:val="24"/>
          <w:szCs w:val="24"/>
        </w:rPr>
      </w:pPr>
    </w:p>
    <w:p w14:paraId="0DCAFF42" w14:textId="77777777" w:rsidR="006F4E1F" w:rsidRPr="006F4E1F" w:rsidRDefault="006F4E1F" w:rsidP="00024F53">
      <w:pPr>
        <w:rPr>
          <w:sz w:val="24"/>
          <w:szCs w:val="24"/>
        </w:rPr>
      </w:pPr>
    </w:p>
    <w:p w14:paraId="3FAF4B29" w14:textId="77777777" w:rsidR="006F4E1F" w:rsidRPr="006F4E1F" w:rsidRDefault="006F4E1F" w:rsidP="00024F53">
      <w:pPr>
        <w:rPr>
          <w:sz w:val="24"/>
          <w:szCs w:val="24"/>
        </w:rPr>
      </w:pPr>
    </w:p>
    <w:p w14:paraId="42E348F9" w14:textId="77777777" w:rsidR="006F4E1F" w:rsidRPr="006F4E1F" w:rsidRDefault="006F4E1F" w:rsidP="00024F53">
      <w:pPr>
        <w:rPr>
          <w:sz w:val="24"/>
          <w:szCs w:val="24"/>
        </w:rPr>
      </w:pPr>
    </w:p>
    <w:p w14:paraId="24735392" w14:textId="77777777" w:rsidR="006F4E1F" w:rsidRPr="006F4E1F" w:rsidRDefault="006F4E1F" w:rsidP="00024F53">
      <w:pPr>
        <w:rPr>
          <w:sz w:val="24"/>
          <w:szCs w:val="24"/>
        </w:rPr>
      </w:pPr>
    </w:p>
    <w:p w14:paraId="7759DD14" w14:textId="77777777" w:rsidR="006F4E1F" w:rsidRPr="006F4E1F" w:rsidRDefault="006F4E1F" w:rsidP="00024F53">
      <w:pPr>
        <w:rPr>
          <w:sz w:val="24"/>
          <w:szCs w:val="24"/>
        </w:rPr>
      </w:pPr>
    </w:p>
    <w:p w14:paraId="4D834EB0" w14:textId="77777777" w:rsidR="006F4E1F" w:rsidRPr="006F4E1F" w:rsidRDefault="006F4E1F" w:rsidP="00024F53">
      <w:pPr>
        <w:rPr>
          <w:sz w:val="24"/>
          <w:szCs w:val="24"/>
        </w:rPr>
      </w:pPr>
    </w:p>
    <w:p w14:paraId="416E8AAE" w14:textId="77777777" w:rsidR="006F4E1F" w:rsidRPr="006F4E1F" w:rsidRDefault="006F4E1F" w:rsidP="00024F53">
      <w:pPr>
        <w:rPr>
          <w:sz w:val="24"/>
          <w:szCs w:val="24"/>
        </w:rPr>
      </w:pPr>
    </w:p>
    <w:p w14:paraId="48CB1FC2" w14:textId="77777777" w:rsidR="006F4E1F" w:rsidRPr="006F4E1F" w:rsidRDefault="006F4E1F" w:rsidP="00024F53">
      <w:pPr>
        <w:rPr>
          <w:sz w:val="24"/>
          <w:szCs w:val="24"/>
        </w:rPr>
      </w:pPr>
    </w:p>
    <w:p w14:paraId="338E3A8E" w14:textId="77777777" w:rsidR="006F4E1F" w:rsidRPr="006F4E1F" w:rsidRDefault="006F4E1F" w:rsidP="00024F53">
      <w:pPr>
        <w:rPr>
          <w:sz w:val="24"/>
          <w:szCs w:val="24"/>
        </w:rPr>
      </w:pPr>
    </w:p>
    <w:p w14:paraId="726934B2" w14:textId="77777777" w:rsidR="006F4E1F" w:rsidRPr="006F4E1F" w:rsidRDefault="006F4E1F" w:rsidP="00024F53">
      <w:pPr>
        <w:rPr>
          <w:sz w:val="24"/>
          <w:szCs w:val="24"/>
        </w:rPr>
      </w:pPr>
    </w:p>
    <w:p w14:paraId="49178C12" w14:textId="77777777" w:rsidR="006F4E1F" w:rsidRPr="006F4E1F" w:rsidRDefault="006F4E1F" w:rsidP="00024F53">
      <w:pPr>
        <w:rPr>
          <w:sz w:val="24"/>
          <w:szCs w:val="24"/>
        </w:rPr>
      </w:pPr>
    </w:p>
    <w:p w14:paraId="27656EAD" w14:textId="77777777" w:rsidR="006F4E1F" w:rsidRPr="006F4E1F" w:rsidRDefault="006F4E1F" w:rsidP="00024F53">
      <w:pPr>
        <w:rPr>
          <w:sz w:val="24"/>
          <w:szCs w:val="24"/>
        </w:rPr>
      </w:pPr>
    </w:p>
    <w:p w14:paraId="7953980B" w14:textId="15D767C6" w:rsidR="006F4E1F" w:rsidRDefault="006F4E1F" w:rsidP="00024F53">
      <w:pPr>
        <w:rPr>
          <w:sz w:val="24"/>
          <w:szCs w:val="24"/>
        </w:rPr>
      </w:pPr>
    </w:p>
    <w:p w14:paraId="03B4C204" w14:textId="77777777" w:rsidR="004D1330" w:rsidRPr="006F4E1F" w:rsidRDefault="004D1330" w:rsidP="00024F53">
      <w:pPr>
        <w:rPr>
          <w:rFonts w:hint="eastAsia"/>
          <w:sz w:val="24"/>
          <w:szCs w:val="24"/>
        </w:rPr>
      </w:pPr>
    </w:p>
    <w:p w14:paraId="16FCDCDA" w14:textId="77777777" w:rsidR="006F4E1F" w:rsidRPr="006F4E1F" w:rsidRDefault="006F4E1F" w:rsidP="00024F53">
      <w:pPr>
        <w:rPr>
          <w:sz w:val="24"/>
          <w:szCs w:val="24"/>
        </w:rPr>
      </w:pPr>
    </w:p>
    <w:p w14:paraId="7DB15E99" w14:textId="77777777" w:rsidR="006F4E1F" w:rsidRPr="006F4E1F" w:rsidRDefault="006F4E1F" w:rsidP="00024F53">
      <w:pPr>
        <w:rPr>
          <w:sz w:val="24"/>
          <w:szCs w:val="24"/>
        </w:rPr>
      </w:pPr>
    </w:p>
    <w:p w14:paraId="188717C2" w14:textId="77777777" w:rsidR="006F4E1F" w:rsidRPr="006F4E1F" w:rsidRDefault="006F4E1F" w:rsidP="00024F53">
      <w:pPr>
        <w:rPr>
          <w:sz w:val="24"/>
          <w:szCs w:val="24"/>
        </w:rPr>
      </w:pPr>
    </w:p>
    <w:p w14:paraId="11A730D7" w14:textId="77777777" w:rsidR="006F4E1F" w:rsidRPr="006F4E1F" w:rsidRDefault="006F4E1F" w:rsidP="00024F53">
      <w:pPr>
        <w:rPr>
          <w:sz w:val="24"/>
          <w:szCs w:val="24"/>
        </w:rPr>
      </w:pPr>
    </w:p>
    <w:p w14:paraId="560966E5" w14:textId="77777777" w:rsidR="006F4E1F" w:rsidRPr="006F4E1F" w:rsidRDefault="006F4E1F" w:rsidP="00024F53">
      <w:pPr>
        <w:rPr>
          <w:sz w:val="24"/>
          <w:szCs w:val="24"/>
        </w:rPr>
      </w:pPr>
    </w:p>
    <w:p w14:paraId="41BD4146" w14:textId="77777777" w:rsidR="006F4E1F" w:rsidRPr="006F4E1F" w:rsidRDefault="006F4E1F" w:rsidP="00024F53">
      <w:pPr>
        <w:rPr>
          <w:sz w:val="24"/>
          <w:szCs w:val="24"/>
        </w:rPr>
      </w:pPr>
    </w:p>
    <w:p w14:paraId="147DEB5B" w14:textId="77777777" w:rsidR="006F4E1F" w:rsidRPr="006F4E1F" w:rsidRDefault="006F4E1F" w:rsidP="00024F53">
      <w:pPr>
        <w:rPr>
          <w:sz w:val="24"/>
          <w:szCs w:val="24"/>
        </w:rPr>
      </w:pPr>
    </w:p>
    <w:p w14:paraId="3DBABC21" w14:textId="77777777" w:rsidR="006F4E1F" w:rsidRPr="006F4E1F" w:rsidRDefault="006F4E1F" w:rsidP="00024F53">
      <w:pPr>
        <w:rPr>
          <w:sz w:val="24"/>
          <w:szCs w:val="24"/>
        </w:rPr>
      </w:pPr>
    </w:p>
    <w:p w14:paraId="3FD00F10" w14:textId="77777777" w:rsidR="006F4E1F" w:rsidRPr="006F4E1F" w:rsidRDefault="006F4E1F" w:rsidP="00024F53">
      <w:pPr>
        <w:rPr>
          <w:sz w:val="24"/>
          <w:szCs w:val="24"/>
        </w:rPr>
      </w:pPr>
    </w:p>
    <w:p w14:paraId="2BDEA0D2" w14:textId="77777777" w:rsidR="006F4E1F" w:rsidRPr="006F4E1F" w:rsidRDefault="006F4E1F" w:rsidP="00024F53">
      <w:pPr>
        <w:rPr>
          <w:sz w:val="24"/>
          <w:szCs w:val="24"/>
        </w:rPr>
      </w:pPr>
    </w:p>
    <w:p w14:paraId="16CC611F" w14:textId="77777777" w:rsidR="006F4E1F" w:rsidRPr="006F4E1F" w:rsidRDefault="006F4E1F" w:rsidP="00024F53">
      <w:pPr>
        <w:rPr>
          <w:sz w:val="24"/>
          <w:szCs w:val="24"/>
        </w:rPr>
      </w:pPr>
    </w:p>
    <w:p w14:paraId="39B6AB05" w14:textId="77777777" w:rsidR="006F4E1F" w:rsidRPr="006F4E1F" w:rsidRDefault="006F4E1F" w:rsidP="00024F53">
      <w:pPr>
        <w:rPr>
          <w:sz w:val="24"/>
          <w:szCs w:val="24"/>
        </w:rPr>
      </w:pPr>
    </w:p>
    <w:p w14:paraId="2FCBA09B" w14:textId="77777777" w:rsidR="00024F53" w:rsidRDefault="00024F53" w:rsidP="00A421C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2EF61B6" wp14:editId="34842476">
                <wp:extent cx="1828800" cy="1828800"/>
                <wp:effectExtent l="0" t="0" r="0" b="1270"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D3285CB" w14:textId="5141888B" w:rsidR="00024F53" w:rsidRPr="004D1330" w:rsidRDefault="00024F53" w:rsidP="00024F53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4E1F">
                              <w:rPr>
                                <w:rFonts w:hint="eastAsia"/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WORD201</w:t>
                            </w:r>
                            <w:r w:rsidR="004D1330">
                              <w:rPr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EF61B6" id="テキスト ボックス 18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xDZatUUCAABt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14:paraId="5D3285CB" w14:textId="5141888B" w:rsidR="00024F53" w:rsidRPr="004D1330" w:rsidRDefault="00024F53" w:rsidP="00024F53">
                      <w:pPr>
                        <w:jc w:val="center"/>
                        <w:rPr>
                          <w:b/>
                          <w:color w:val="5B9BD5" w:themeColor="accent5"/>
                          <w:szCs w:val="21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F4E1F">
                        <w:rPr>
                          <w:rFonts w:hint="eastAsia"/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WORD201</w:t>
                      </w:r>
                      <w:r w:rsidR="004D1330">
                        <w:rPr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439A67" w14:textId="77777777" w:rsidR="00024F53" w:rsidRDefault="00024F53" w:rsidP="00A421C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C779630" wp14:editId="22C99FAF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0FD36BE" w14:textId="3C965883" w:rsidR="00024F53" w:rsidRPr="004D1330" w:rsidRDefault="00024F53" w:rsidP="00024F53">
                            <w:pPr>
                              <w:jc w:val="center"/>
                              <w:rPr>
                                <w:rFonts w:ascii="Broadway BT" w:eastAsia="富士ポップ" w:hAnsi="Broadway BT"/>
                                <w:b/>
                                <w:color w:val="FFC000" w:themeColor="accent4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F4E1F">
                              <w:rPr>
                                <w:rFonts w:ascii="Broadway BT" w:eastAsia="富士ポップ" w:hAnsi="Broadway BT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WORD201</w:t>
                            </w:r>
                            <w:r w:rsidR="004D1330">
                              <w:rPr>
                                <w:rFonts w:ascii="Broadway BT" w:eastAsia="富士ポップ" w:hAnsi="Broadway BT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779630" id="テキスト ボックス 19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Jvk4GV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40FD36BE" w14:textId="3C965883" w:rsidR="00024F53" w:rsidRPr="004D1330" w:rsidRDefault="00024F53" w:rsidP="00024F53">
                      <w:pPr>
                        <w:jc w:val="center"/>
                        <w:rPr>
                          <w:rFonts w:ascii="Broadway BT" w:eastAsia="富士ポップ" w:hAnsi="Broadway BT"/>
                          <w:b/>
                          <w:color w:val="FFC000" w:themeColor="accent4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F4E1F">
                        <w:rPr>
                          <w:rFonts w:ascii="Broadway BT" w:eastAsia="富士ポップ" w:hAnsi="Broadway BT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WORD201</w:t>
                      </w:r>
                      <w:r w:rsidR="004D1330">
                        <w:rPr>
                          <w:rFonts w:ascii="Broadway BT" w:eastAsia="富士ポップ" w:hAnsi="Broadway BT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29EADE" w14:textId="77777777" w:rsidR="000D01FC" w:rsidRDefault="00024F53" w:rsidP="00A421C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BFFB3CC" wp14:editId="0BA16DEF">
                <wp:extent cx="1828800" cy="1828800"/>
                <wp:effectExtent l="0" t="0" r="0" b="127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67987B1" w14:textId="5F1077F9" w:rsidR="00024F53" w:rsidRPr="004D1330" w:rsidRDefault="00024F53" w:rsidP="00024F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Cs w:val="21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6F4E1F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WORD201</w:t>
                            </w:r>
                            <w:r w:rsidR="004D1330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FFB3CC" id="テキスト ボックス 21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0bRA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BLVA0bRAIAAG4EAAAO&#10;AAAAAAAAAAAAAAAAAC4CAABkcnMvZTJvRG9jLnhtbFBLAQItABQABgAIAAAAIQB3lzWy2gAAAAUB&#10;AAAPAAAAAAAAAAAAAAAAAJ4EAABkcnMvZG93bnJldi54bWxQSwUGAAAAAAQABADzAAAApQUAAAAA&#10;" filled="f" stroked="f">
                <v:textbox style="mso-fit-shape-to-text:t" inset="5.85pt,.7pt,5.85pt,.7pt">
                  <w:txbxContent>
                    <w:p w14:paraId="767987B1" w14:textId="5F1077F9" w:rsidR="00024F53" w:rsidRPr="004D1330" w:rsidRDefault="00024F53" w:rsidP="00024F53">
                      <w:pPr>
                        <w:jc w:val="center"/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Cs w:val="21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6F4E1F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WORD201</w:t>
                      </w:r>
                      <w:r w:rsidR="004D1330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57909B" w14:textId="77777777" w:rsidR="006F4E1F" w:rsidRPr="006F4E1F" w:rsidRDefault="006F4E1F" w:rsidP="00A421CD">
      <w:pPr>
        <w:jc w:val="center"/>
        <w:rPr>
          <w:sz w:val="24"/>
          <w:szCs w:val="24"/>
        </w:rPr>
      </w:pPr>
    </w:p>
    <w:p w14:paraId="4D535529" w14:textId="77777777" w:rsidR="006F4E1F" w:rsidRPr="006F4E1F" w:rsidRDefault="006F4E1F" w:rsidP="00A421CD">
      <w:pPr>
        <w:jc w:val="center"/>
        <w:rPr>
          <w:sz w:val="24"/>
          <w:szCs w:val="24"/>
        </w:rPr>
      </w:pPr>
    </w:p>
    <w:p w14:paraId="10F6F158" w14:textId="77777777" w:rsidR="006F4E1F" w:rsidRPr="006F4E1F" w:rsidRDefault="006F4E1F" w:rsidP="00A421CD">
      <w:pPr>
        <w:jc w:val="center"/>
        <w:rPr>
          <w:sz w:val="24"/>
          <w:szCs w:val="24"/>
        </w:rPr>
      </w:pPr>
    </w:p>
    <w:p w14:paraId="6C958293" w14:textId="77777777" w:rsidR="006F4E1F" w:rsidRPr="006F4E1F" w:rsidRDefault="006F4E1F" w:rsidP="00A421CD">
      <w:pPr>
        <w:jc w:val="center"/>
        <w:rPr>
          <w:sz w:val="24"/>
          <w:szCs w:val="24"/>
        </w:rPr>
      </w:pPr>
    </w:p>
    <w:p w14:paraId="3EBF37CA" w14:textId="77777777" w:rsidR="006F4E1F" w:rsidRPr="006F4E1F" w:rsidRDefault="006F4E1F" w:rsidP="00A421CD">
      <w:pPr>
        <w:jc w:val="center"/>
        <w:rPr>
          <w:sz w:val="24"/>
          <w:szCs w:val="24"/>
        </w:rPr>
      </w:pPr>
    </w:p>
    <w:p w14:paraId="48CC19EC" w14:textId="77777777" w:rsidR="006F4E1F" w:rsidRPr="006F4E1F" w:rsidRDefault="006F4E1F" w:rsidP="00A421CD">
      <w:pPr>
        <w:jc w:val="center"/>
        <w:rPr>
          <w:sz w:val="24"/>
          <w:szCs w:val="24"/>
        </w:rPr>
      </w:pPr>
    </w:p>
    <w:p w14:paraId="590B4EE5" w14:textId="77777777" w:rsidR="006F4E1F" w:rsidRPr="006F4E1F" w:rsidRDefault="006F4E1F" w:rsidP="00A421CD">
      <w:pPr>
        <w:jc w:val="center"/>
        <w:rPr>
          <w:sz w:val="24"/>
          <w:szCs w:val="24"/>
        </w:rPr>
      </w:pPr>
    </w:p>
    <w:p w14:paraId="21DE9111" w14:textId="77777777" w:rsidR="006F4E1F" w:rsidRPr="006F4E1F" w:rsidRDefault="006F4E1F" w:rsidP="00A421CD">
      <w:pPr>
        <w:jc w:val="center"/>
        <w:rPr>
          <w:sz w:val="24"/>
          <w:szCs w:val="24"/>
        </w:rPr>
      </w:pPr>
    </w:p>
    <w:sectPr w:rsidR="006F4E1F" w:rsidRPr="006F4E1F" w:rsidSect="0062488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70C39" w14:textId="77777777" w:rsidR="00B2614F" w:rsidRDefault="00B2614F" w:rsidP="00104891">
      <w:pPr>
        <w:spacing w:line="240" w:lineRule="auto"/>
      </w:pPr>
      <w:r>
        <w:separator/>
      </w:r>
    </w:p>
  </w:endnote>
  <w:endnote w:type="continuationSeparator" w:id="0">
    <w:p w14:paraId="3C5CC711" w14:textId="77777777" w:rsidR="00B2614F" w:rsidRDefault="00B2614F" w:rsidP="00104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富士ポップ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005E6" w14:textId="77777777" w:rsidR="00B2614F" w:rsidRDefault="00B2614F" w:rsidP="00104891">
      <w:pPr>
        <w:spacing w:line="240" w:lineRule="auto"/>
      </w:pPr>
      <w:r>
        <w:separator/>
      </w:r>
    </w:p>
  </w:footnote>
  <w:footnote w:type="continuationSeparator" w:id="0">
    <w:p w14:paraId="4E9F48C2" w14:textId="77777777" w:rsidR="00B2614F" w:rsidRDefault="00B2614F" w:rsidP="001048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C0F8C"/>
    <w:multiLevelType w:val="hybridMultilevel"/>
    <w:tmpl w:val="D41A8B14"/>
    <w:lvl w:ilvl="0" w:tplc="3A7E6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F53"/>
    <w:rsid w:val="00024F53"/>
    <w:rsid w:val="00104891"/>
    <w:rsid w:val="003E3AF7"/>
    <w:rsid w:val="004D1330"/>
    <w:rsid w:val="006F4E1F"/>
    <w:rsid w:val="00773FDC"/>
    <w:rsid w:val="00A421CD"/>
    <w:rsid w:val="00B2614F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84CE16"/>
  <w15:chartTrackingRefBased/>
  <w15:docId w15:val="{E35FF681-915F-49F2-905A-A3C333E6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F5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F5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4F5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04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489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048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489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2020-10-25T04:12:00Z</dcterms:created>
  <dcterms:modified xsi:type="dcterms:W3CDTF">2020-10-25T04:12:00Z</dcterms:modified>
</cp:coreProperties>
</file>