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23C86" w14:textId="77777777" w:rsidR="00277159" w:rsidRDefault="00277159" w:rsidP="00277159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4EB910" wp14:editId="2F1E9014">
                <wp:simplePos x="0" y="0"/>
                <wp:positionH relativeFrom="column">
                  <wp:posOffset>1943100</wp:posOffset>
                </wp:positionH>
                <wp:positionV relativeFrom="page">
                  <wp:posOffset>-37465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405949" w14:textId="12E07C8D" w:rsidR="00277159" w:rsidRPr="00686E58" w:rsidRDefault="00277159" w:rsidP="0027715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54636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4636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4636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4EB9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pt;margin-top:-2.9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v6Tw1d4AAAAJAQAADwAAAAAAAAAAAAAAAAB9BAAAZHJzL2Rvd25y&#10;ZXYueG1sUEsFBgAAAAAEAAQA8wAAAIgFAAAAAA==&#10;" stroked="f">
                <v:textbox style="mso-fit-shape-to-text:t" inset="5.85pt,.7pt,5.85pt,.7pt">
                  <w:txbxContent>
                    <w:p w14:paraId="48405949" w14:textId="12E07C8D" w:rsidR="00277159" w:rsidRPr="00686E58" w:rsidRDefault="00277159" w:rsidP="0027715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54636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4636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4636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「図」の挿入⑦－図の枠線</w:t>
      </w:r>
    </w:p>
    <w:p w14:paraId="67AE25BA" w14:textId="77777777" w:rsidR="00277159" w:rsidRPr="00F6460D" w:rsidRDefault="00277159" w:rsidP="00277159">
      <w:pPr>
        <w:spacing w:line="340" w:lineRule="exact"/>
        <w:jc w:val="center"/>
        <w:rPr>
          <w:b/>
          <w:sz w:val="24"/>
          <w:szCs w:val="24"/>
        </w:rPr>
      </w:pPr>
      <w:r w:rsidRPr="00F6460D">
        <w:rPr>
          <w:rFonts w:hint="eastAsia"/>
          <w:sz w:val="24"/>
          <w:szCs w:val="24"/>
        </w:rPr>
        <w:t>「図のツールバー」で、簡単な画像加工をする事が出来ます。</w:t>
      </w:r>
    </w:p>
    <w:p w14:paraId="1EEA331A" w14:textId="77777777" w:rsidR="00277159" w:rsidRPr="00F6460D" w:rsidRDefault="00277159" w:rsidP="00277159">
      <w:pPr>
        <w:spacing w:line="340" w:lineRule="exact"/>
        <w:jc w:val="center"/>
        <w:rPr>
          <w:b/>
          <w:sz w:val="24"/>
          <w:szCs w:val="24"/>
        </w:rPr>
      </w:pPr>
      <w:r w:rsidRPr="00F6460D">
        <w:rPr>
          <w:rFonts w:hint="eastAsia"/>
          <w:sz w:val="24"/>
          <w:szCs w:val="24"/>
        </w:rPr>
        <w:t>文書内に好きな</w:t>
      </w:r>
      <w:r w:rsidRPr="00F6460D">
        <w:rPr>
          <w:rFonts w:hint="eastAsia"/>
          <w:b/>
          <w:sz w:val="24"/>
          <w:szCs w:val="24"/>
        </w:rPr>
        <w:t>イラスト</w:t>
      </w:r>
      <w:r w:rsidRPr="00F6460D">
        <w:rPr>
          <w:rFonts w:hint="eastAsia"/>
          <w:sz w:val="24"/>
          <w:szCs w:val="24"/>
        </w:rPr>
        <w:t>・</w:t>
      </w:r>
      <w:r w:rsidRPr="00F6460D">
        <w:rPr>
          <w:rFonts w:hint="eastAsia"/>
          <w:b/>
          <w:sz w:val="24"/>
          <w:szCs w:val="24"/>
        </w:rPr>
        <w:t>写真</w:t>
      </w:r>
      <w:r w:rsidRPr="00F6460D">
        <w:rPr>
          <w:rFonts w:hint="eastAsia"/>
          <w:sz w:val="24"/>
          <w:szCs w:val="24"/>
        </w:rPr>
        <w:t>など画像を挿入する事が出来ます</w:t>
      </w:r>
    </w:p>
    <w:p w14:paraId="19B740D1" w14:textId="77777777" w:rsidR="00277159" w:rsidRPr="00F6460D" w:rsidRDefault="00277159" w:rsidP="00277159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F6460D">
        <w:rPr>
          <w:rFonts w:hint="eastAsia"/>
          <w:color w:val="0000FF"/>
          <w:sz w:val="24"/>
          <w:szCs w:val="24"/>
        </w:rPr>
        <w:t>まず、</w:t>
      </w:r>
      <w:r w:rsidRPr="00F6460D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F6460D">
        <w:rPr>
          <w:rFonts w:hint="eastAsia"/>
          <w:color w:val="0000FF"/>
          <w:sz w:val="24"/>
          <w:szCs w:val="24"/>
        </w:rPr>
        <w:t>し、カーソルをおく事を忘れずに</w:t>
      </w:r>
    </w:p>
    <w:p w14:paraId="263E59A2" w14:textId="77777777" w:rsidR="00277159" w:rsidRPr="00F6460D" w:rsidRDefault="00277159" w:rsidP="00277159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1016F2C" w14:textId="77777777" w:rsidR="00277159" w:rsidRPr="00F6460D" w:rsidRDefault="00277159" w:rsidP="00277159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F6460D">
        <w:rPr>
          <w:rFonts w:hint="eastAsia"/>
          <w:color w:val="000000"/>
          <w:sz w:val="24"/>
          <w:szCs w:val="24"/>
        </w:rPr>
        <w:t>写真に枠線を設定するには、</w:t>
      </w:r>
      <w:r w:rsidRPr="00F6460D">
        <w:rPr>
          <w:rFonts w:hint="eastAsia"/>
          <w:b/>
          <w:color w:val="FF0000"/>
          <w:sz w:val="24"/>
          <w:szCs w:val="24"/>
        </w:rPr>
        <w:t>写真を選択後</w:t>
      </w:r>
      <w:r w:rsidRPr="00F6460D">
        <w:rPr>
          <w:rFonts w:hint="eastAsia"/>
          <w:b/>
          <w:color w:val="000000"/>
          <w:sz w:val="24"/>
          <w:szCs w:val="24"/>
        </w:rPr>
        <w:t>「書式」</w:t>
      </w:r>
      <w:r w:rsidRPr="00F6460D">
        <w:rPr>
          <w:rFonts w:hint="eastAsia"/>
          <w:color w:val="000000"/>
          <w:sz w:val="24"/>
          <w:szCs w:val="24"/>
        </w:rPr>
        <w:t>タブのリボンから「</w:t>
      </w:r>
      <w:r w:rsidRPr="00F6460D">
        <w:rPr>
          <w:rFonts w:hint="eastAsia"/>
          <w:b/>
          <w:color w:val="FF0000"/>
          <w:sz w:val="24"/>
          <w:szCs w:val="24"/>
        </w:rPr>
        <w:t>図のスタイル</w:t>
      </w:r>
      <w:r w:rsidRPr="00F6460D">
        <w:rPr>
          <w:rFonts w:hint="eastAsia"/>
          <w:color w:val="000000"/>
          <w:sz w:val="24"/>
          <w:szCs w:val="24"/>
        </w:rPr>
        <w:t>」で操作します。</w:t>
      </w:r>
    </w:p>
    <w:p w14:paraId="6F12C439" w14:textId="29D299E1" w:rsidR="00277159" w:rsidRDefault="0054636C" w:rsidP="00277159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319344C" wp14:editId="6952D56D">
            <wp:extent cx="8533130" cy="1569720"/>
            <wp:effectExtent l="0" t="0" r="127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EA55C" w14:textId="77777777" w:rsidR="00277159" w:rsidRDefault="00277159" w:rsidP="00277159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6D1A8E90" w14:textId="77777777" w:rsidR="00277159" w:rsidRPr="00A87608" w:rsidRDefault="00277159" w:rsidP="00277159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A87608">
        <w:rPr>
          <w:rFonts w:hint="eastAsia"/>
          <w:b/>
          <w:sz w:val="24"/>
          <w:szCs w:val="24"/>
        </w:rPr>
        <w:t>■　図の挿入―画像の加工（</w:t>
      </w:r>
      <w:r>
        <w:rPr>
          <w:rFonts w:hint="eastAsia"/>
          <w:b/>
          <w:sz w:val="24"/>
          <w:szCs w:val="24"/>
        </w:rPr>
        <w:t>６</w:t>
      </w:r>
      <w:r w:rsidRPr="00A87608">
        <w:rPr>
          <w:rFonts w:hint="eastAsia"/>
          <w:b/>
          <w:sz w:val="24"/>
          <w:szCs w:val="24"/>
        </w:rPr>
        <w:t>）</w:t>
      </w:r>
      <w:r w:rsidRPr="00A87608">
        <w:rPr>
          <w:rFonts w:hint="eastAsia"/>
          <w:sz w:val="24"/>
          <w:szCs w:val="24"/>
        </w:rPr>
        <w:t>※</w:t>
      </w:r>
      <w:r w:rsidRPr="00D97154">
        <w:rPr>
          <w:rFonts w:hint="eastAsia"/>
          <w:b/>
          <w:color w:val="FF0000"/>
          <w:sz w:val="24"/>
          <w:szCs w:val="24"/>
        </w:rPr>
        <w:t>画像の「枠線」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434"/>
        <w:gridCol w:w="7220"/>
      </w:tblGrid>
      <w:tr w:rsidR="00277159" w14:paraId="18245C74" w14:textId="77777777" w:rsidTr="004630F6">
        <w:trPr>
          <w:trHeight w:val="71"/>
          <w:jc w:val="center"/>
        </w:trPr>
        <w:tc>
          <w:tcPr>
            <w:tcW w:w="6434" w:type="dxa"/>
          </w:tcPr>
          <w:p w14:paraId="2EDC29D8" w14:textId="77777777" w:rsidR="00277159" w:rsidRPr="00F6460D" w:rsidRDefault="00277159" w:rsidP="004630F6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4"/>
                <w:szCs w:val="24"/>
              </w:rPr>
            </w:pPr>
            <w:r w:rsidRPr="00F6460D">
              <w:rPr>
                <w:rFonts w:hint="eastAsia"/>
                <w:color w:val="000000" w:themeColor="text1"/>
                <w:sz w:val="24"/>
                <w:szCs w:val="24"/>
              </w:rPr>
              <w:t>まず、</w:t>
            </w:r>
            <w:r w:rsidR="00600E65">
              <w:rPr>
                <w:rFonts w:hint="eastAsia"/>
                <w:color w:val="FF0000"/>
                <w:sz w:val="24"/>
                <w:szCs w:val="24"/>
              </w:rPr>
              <w:t>挿入する位置をクリックし</w:t>
            </w:r>
            <w:r w:rsidRPr="00F6460D">
              <w:rPr>
                <w:rFonts w:hint="eastAsia"/>
                <w:color w:val="FF0000"/>
                <w:sz w:val="24"/>
                <w:szCs w:val="24"/>
              </w:rPr>
              <w:t>カーソルを置きます</w:t>
            </w:r>
            <w:r w:rsidRPr="00F6460D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  <w:p w14:paraId="4F3DFCF0" w14:textId="630E2C67" w:rsidR="00277159" w:rsidRPr="00F6460D" w:rsidRDefault="00277159" w:rsidP="004630F6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「</w:t>
            </w:r>
            <w:r w:rsidRPr="00F6460D">
              <w:rPr>
                <w:rFonts w:hint="eastAsia"/>
                <w:b/>
                <w:sz w:val="24"/>
                <w:szCs w:val="24"/>
              </w:rPr>
              <w:t>挿入</w:t>
            </w:r>
            <w:r w:rsidRPr="00F6460D">
              <w:rPr>
                <w:rFonts w:hint="eastAsia"/>
                <w:sz w:val="24"/>
                <w:szCs w:val="24"/>
              </w:rPr>
              <w:t>」タブの</w:t>
            </w:r>
            <w:r w:rsidR="0054636C">
              <w:rPr>
                <w:sz w:val="21"/>
              </w:rPr>
              <w:object w:dxaOrig="516" w:dyaOrig="984" w14:anchorId="1C9033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8pt;height:49.2pt" o:ole="">
                  <v:imagedata r:id="rId8" o:title=""/>
                </v:shape>
                <o:OLEObject Type="Embed" ProgID="PBrush" ShapeID="_x0000_i1025" DrawAspect="Content" ObjectID="_1665390384" r:id="rId9"/>
              </w:object>
            </w:r>
            <w:r w:rsidRPr="00F6460D">
              <w:rPr>
                <w:rFonts w:hint="eastAsia"/>
                <w:sz w:val="24"/>
                <w:szCs w:val="24"/>
              </w:rPr>
              <w:t>「</w:t>
            </w:r>
            <w:r w:rsidRPr="00F6460D">
              <w:rPr>
                <w:rFonts w:hint="eastAsia"/>
                <w:b/>
                <w:sz w:val="24"/>
                <w:szCs w:val="24"/>
              </w:rPr>
              <w:t>画像</w:t>
            </w:r>
            <w:r w:rsidRPr="00F6460D">
              <w:rPr>
                <w:rFonts w:hint="eastAsia"/>
                <w:sz w:val="24"/>
                <w:szCs w:val="24"/>
              </w:rPr>
              <w:t>」を左クリックで選択。</w:t>
            </w:r>
          </w:p>
          <w:p w14:paraId="5BBAD23C" w14:textId="77777777" w:rsidR="00277159" w:rsidRPr="00F6460D" w:rsidRDefault="00277159" w:rsidP="004630F6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「図の挿入」の画面が表示されます。教材</w:t>
            </w:r>
            <w:r w:rsidRPr="00F6460D">
              <w:rPr>
                <w:rFonts w:hint="eastAsia"/>
                <w:sz w:val="24"/>
                <w:szCs w:val="24"/>
              </w:rPr>
              <w:t>CD</w:t>
            </w:r>
            <w:r w:rsidRPr="00F6460D">
              <w:rPr>
                <w:rFonts w:hint="eastAsia"/>
                <w:sz w:val="24"/>
                <w:szCs w:val="24"/>
              </w:rPr>
              <w:t>の「</w:t>
            </w:r>
            <w:r w:rsidRPr="00F6460D">
              <w:rPr>
                <w:rFonts w:hint="eastAsia"/>
                <w:sz w:val="24"/>
                <w:szCs w:val="24"/>
              </w:rPr>
              <w:t>image</w:t>
            </w:r>
            <w:r w:rsidRPr="00F6460D">
              <w:rPr>
                <w:rFonts w:hint="eastAsia"/>
                <w:sz w:val="24"/>
                <w:szCs w:val="24"/>
              </w:rPr>
              <w:t>」フォルダーの中にある写真から選択</w:t>
            </w:r>
          </w:p>
          <w:p w14:paraId="2920271B" w14:textId="77777777" w:rsidR="00600E65" w:rsidRDefault="00277159" w:rsidP="00600E65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任意の画像を挿入します。</w:t>
            </w:r>
          </w:p>
          <w:p w14:paraId="51891272" w14:textId="77777777" w:rsidR="00277159" w:rsidRPr="00600E65" w:rsidRDefault="00277159" w:rsidP="00600E65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F6460D">
              <w:rPr>
                <w:rFonts w:hint="eastAsia"/>
                <w:noProof/>
              </w:rPr>
              <w:drawing>
                <wp:inline distT="0" distB="0" distL="0" distR="0" wp14:anchorId="3DA7A513" wp14:editId="6374A517">
                  <wp:extent cx="1259205" cy="948690"/>
                  <wp:effectExtent l="19050" t="0" r="0" b="0"/>
                  <wp:docPr id="524" name="図 524" descr="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 descr="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205" cy="948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E65">
              <w:rPr>
                <w:rFonts w:hint="eastAsia"/>
                <w:sz w:val="24"/>
                <w:szCs w:val="24"/>
              </w:rPr>
              <w:t>指定した位置に挿入されます</w:t>
            </w:r>
          </w:p>
          <w:p w14:paraId="12957EE0" w14:textId="77777777" w:rsidR="00277159" w:rsidRPr="00F6460D" w:rsidRDefault="00277159" w:rsidP="004630F6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入した画像の「</w:t>
            </w:r>
            <w:r w:rsidRPr="00F6460D">
              <w:rPr>
                <w:rFonts w:hint="eastAsia"/>
                <w:b/>
                <w:sz w:val="24"/>
                <w:szCs w:val="24"/>
              </w:rPr>
              <w:t>枠線</w:t>
            </w:r>
            <w:r w:rsidRPr="00F6460D">
              <w:rPr>
                <w:rFonts w:hint="eastAsia"/>
                <w:sz w:val="24"/>
                <w:szCs w:val="24"/>
              </w:rPr>
              <w:t>」を「</w:t>
            </w:r>
            <w:r w:rsidRPr="00F6460D">
              <w:rPr>
                <w:rFonts w:hint="eastAsia"/>
                <w:b/>
                <w:sz w:val="24"/>
                <w:szCs w:val="24"/>
              </w:rPr>
              <w:t>図のスタイル</w:t>
            </w:r>
            <w:r w:rsidRPr="00F6460D">
              <w:rPr>
                <w:rFonts w:hint="eastAsia"/>
                <w:sz w:val="24"/>
                <w:szCs w:val="24"/>
              </w:rPr>
              <w:t>」で設定します。</w:t>
            </w:r>
          </w:p>
          <w:p w14:paraId="0C311A97" w14:textId="77777777" w:rsidR="00277159" w:rsidRPr="00F6460D" w:rsidRDefault="00277159" w:rsidP="00600E65">
            <w:pPr>
              <w:tabs>
                <w:tab w:val="center" w:pos="5499"/>
                <w:tab w:val="left" w:pos="6540"/>
              </w:tabs>
              <w:ind w:left="630"/>
              <w:jc w:val="left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写真を左クリックで選択</w:t>
            </w:r>
          </w:p>
          <w:p w14:paraId="52D5C3B5" w14:textId="77777777" w:rsidR="00277159" w:rsidRPr="00F6460D" w:rsidRDefault="00600E65" w:rsidP="00600E65">
            <w:pPr>
              <w:tabs>
                <w:tab w:val="center" w:pos="5499"/>
                <w:tab w:val="left" w:pos="6540"/>
              </w:tabs>
              <w:ind w:left="630" w:hangingChars="300" w:hanging="63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2820" w:dyaOrig="2355" w14:anchorId="6442ABE6">
                <v:shape id="_x0000_i1026" type="#_x0000_t75" style="width:141pt;height:117.75pt" o:ole="">
                  <v:imagedata r:id="rId11" o:title=""/>
                </v:shape>
                <o:OLEObject Type="Embed" ProgID="PBrush" ShapeID="_x0000_i1026" DrawAspect="Content" ObjectID="_1665390385" r:id="rId12"/>
              </w:object>
            </w:r>
          </w:p>
          <w:p w14:paraId="0BD78B98" w14:textId="77777777" w:rsidR="00277159" w:rsidRPr="00F6460D" w:rsidRDefault="00277159" w:rsidP="00600E65">
            <w:pPr>
              <w:tabs>
                <w:tab w:val="center" w:pos="5499"/>
                <w:tab w:val="left" w:pos="6540"/>
              </w:tabs>
              <w:ind w:left="720" w:hangingChars="300" w:hanging="720"/>
              <w:jc w:val="center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写真の周囲にハンドルが表示された状態</w:t>
            </w:r>
          </w:p>
          <w:p w14:paraId="6712F340" w14:textId="77777777" w:rsidR="00277159" w:rsidRPr="00F6460D" w:rsidRDefault="00277159" w:rsidP="004630F6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</w:p>
          <w:p w14:paraId="5D0ABE75" w14:textId="77777777" w:rsidR="00E86668" w:rsidRDefault="00277159" w:rsidP="004630F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F6460D">
              <w:rPr>
                <w:rFonts w:hint="eastAsia"/>
                <w:color w:val="000000"/>
                <w:sz w:val="24"/>
                <w:szCs w:val="24"/>
              </w:rPr>
              <w:t>１．</w:t>
            </w:r>
            <w:r w:rsidRPr="00F6460D">
              <w:rPr>
                <w:rFonts w:hint="eastAsia"/>
                <w:b/>
                <w:color w:val="000000"/>
                <w:sz w:val="24"/>
                <w:szCs w:val="24"/>
              </w:rPr>
              <w:t>「書式」</w:t>
            </w:r>
            <w:r w:rsidRPr="00F6460D">
              <w:rPr>
                <w:rFonts w:hint="eastAsia"/>
                <w:color w:val="000000"/>
                <w:sz w:val="24"/>
                <w:szCs w:val="24"/>
              </w:rPr>
              <w:t>タブのリボンから、</w:t>
            </w:r>
          </w:p>
          <w:p w14:paraId="0039710A" w14:textId="77777777" w:rsidR="00277159" w:rsidRPr="00F6460D" w:rsidRDefault="00277159" w:rsidP="00E86668">
            <w:pPr>
              <w:tabs>
                <w:tab w:val="center" w:pos="5499"/>
                <w:tab w:val="left" w:pos="6540"/>
              </w:tabs>
              <w:ind w:firstLineChars="250" w:firstLine="600"/>
              <w:rPr>
                <w:color w:val="000000"/>
                <w:sz w:val="24"/>
                <w:szCs w:val="24"/>
              </w:rPr>
            </w:pPr>
            <w:r w:rsidRPr="00F6460D">
              <w:rPr>
                <w:rFonts w:hint="eastAsia"/>
                <w:color w:val="000000"/>
                <w:sz w:val="24"/>
                <w:szCs w:val="24"/>
              </w:rPr>
              <w:t>以下に表示されるメニューの</w:t>
            </w:r>
          </w:p>
          <w:p w14:paraId="36B23AA4" w14:textId="77777777" w:rsidR="00277159" w:rsidRPr="00F6460D" w:rsidRDefault="00277159" w:rsidP="004630F6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F6460D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F6460D">
              <w:rPr>
                <w:rFonts w:hint="eastAsia"/>
                <w:b/>
                <w:color w:val="FF0000"/>
                <w:sz w:val="24"/>
                <w:szCs w:val="24"/>
              </w:rPr>
              <w:t>図のスタイル</w:t>
            </w:r>
            <w:r w:rsidRPr="00F6460D">
              <w:rPr>
                <w:rFonts w:hint="eastAsia"/>
                <w:color w:val="000000"/>
                <w:sz w:val="24"/>
                <w:szCs w:val="24"/>
              </w:rPr>
              <w:t>」の</w:t>
            </w:r>
            <w:r w:rsidRPr="00F6460D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Pr="00F6460D">
              <w:rPr>
                <w:rFonts w:hint="eastAsia"/>
                <w:color w:val="000000"/>
                <w:sz w:val="24"/>
                <w:szCs w:val="24"/>
              </w:rPr>
              <w:t>印部分のボタンをクリック</w:t>
            </w:r>
            <w:r w:rsidRPr="00F6460D">
              <w:rPr>
                <w:rFonts w:hint="eastAsia"/>
                <w:sz w:val="24"/>
                <w:szCs w:val="24"/>
              </w:rPr>
              <w:t>。</w:t>
            </w:r>
            <w:r w:rsidRPr="00F6460D">
              <w:rPr>
                <w:sz w:val="24"/>
                <w:szCs w:val="24"/>
              </w:rPr>
              <w:br/>
            </w:r>
            <w:r w:rsidR="00A226FD">
              <w:rPr>
                <w:sz w:val="21"/>
              </w:rPr>
              <w:object w:dxaOrig="6915" w:dyaOrig="2550" w14:anchorId="6A90F1AF">
                <v:shape id="_x0000_i1027" type="#_x0000_t75" style="width:310.85pt;height:114.6pt" o:ole="">
                  <v:imagedata r:id="rId13" o:title=""/>
                </v:shape>
                <o:OLEObject Type="Embed" ProgID="PBrush" ShapeID="_x0000_i1027" DrawAspect="Content" ObjectID="_1665390386" r:id="rId14"/>
              </w:object>
            </w:r>
          </w:p>
          <w:p w14:paraId="4792095B" w14:textId="77777777" w:rsidR="00277159" w:rsidRPr="00F6460D" w:rsidRDefault="00277159" w:rsidP="004630F6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</w:p>
        </w:tc>
        <w:tc>
          <w:tcPr>
            <w:tcW w:w="7220" w:type="dxa"/>
          </w:tcPr>
          <w:p w14:paraId="487DC4BF" w14:textId="77777777" w:rsidR="00277159" w:rsidRPr="00F6460D" w:rsidRDefault="00277159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以下のようなメニューが表示されえます。</w:t>
            </w:r>
          </w:p>
          <w:p w14:paraId="1BF1A151" w14:textId="1546D26B" w:rsidR="00277159" w:rsidRPr="00F6460D" w:rsidRDefault="00474B42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4176" w:dyaOrig="4980" w14:anchorId="1AF12925">
                <v:shape id="_x0000_i1033" type="#_x0000_t75" style="width:180.6pt;height:215.4pt" o:ole="">
                  <v:imagedata r:id="rId15" o:title=""/>
                </v:shape>
                <o:OLEObject Type="Embed" ProgID="PBrush" ShapeID="_x0000_i1033" DrawAspect="Content" ObjectID="_1665390387" r:id="rId16"/>
              </w:object>
            </w:r>
          </w:p>
          <w:p w14:paraId="017BE265" w14:textId="77777777" w:rsidR="00277159" w:rsidRPr="00F6460D" w:rsidRDefault="00277159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好みのデザインをクリックします。</w:t>
            </w:r>
          </w:p>
          <w:p w14:paraId="08A8EC0D" w14:textId="77777777" w:rsidR="00277159" w:rsidRPr="00F6460D" w:rsidRDefault="00277159" w:rsidP="004630F6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２．次に枠線の色を変更しましょう。</w:t>
            </w:r>
          </w:p>
          <w:p w14:paraId="53745A68" w14:textId="77777777" w:rsidR="00277159" w:rsidRPr="00F6460D" w:rsidRDefault="00277159" w:rsidP="004630F6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 xml:space="preserve">　写真が選択されている状態で、</w:t>
            </w:r>
            <w:r w:rsidRPr="00F6460D">
              <w:rPr>
                <w:rFonts w:hint="eastAsia"/>
                <w:b/>
                <w:color w:val="000000"/>
                <w:sz w:val="24"/>
                <w:szCs w:val="24"/>
              </w:rPr>
              <w:t>「書式」</w:t>
            </w:r>
            <w:r w:rsidRPr="00F6460D">
              <w:rPr>
                <w:rFonts w:hint="eastAsia"/>
                <w:color w:val="000000"/>
                <w:sz w:val="24"/>
                <w:szCs w:val="24"/>
              </w:rPr>
              <w:t>タブのリボンから「</w:t>
            </w:r>
            <w:r w:rsidRPr="00F6460D">
              <w:rPr>
                <w:rFonts w:hint="eastAsia"/>
                <w:b/>
                <w:color w:val="FF0000"/>
                <w:sz w:val="24"/>
                <w:szCs w:val="24"/>
              </w:rPr>
              <w:t>図の枠線</w:t>
            </w:r>
            <w:r w:rsidRPr="00F6460D">
              <w:rPr>
                <w:rFonts w:hint="eastAsia"/>
                <w:color w:val="000000"/>
                <w:sz w:val="24"/>
                <w:szCs w:val="24"/>
              </w:rPr>
              <w:t>」ボタンをクリック</w:t>
            </w:r>
            <w:r w:rsidRPr="00F6460D">
              <w:rPr>
                <w:rFonts w:hint="eastAsia"/>
                <w:sz w:val="24"/>
                <w:szCs w:val="24"/>
              </w:rPr>
              <w:t>。</w:t>
            </w:r>
            <w:r w:rsidRPr="00F6460D">
              <w:rPr>
                <w:sz w:val="24"/>
                <w:szCs w:val="24"/>
              </w:rPr>
              <w:object w:dxaOrig="1290" w:dyaOrig="375" w14:anchorId="18221EFE">
                <v:shape id="_x0000_i1029" type="#_x0000_t75" style="width:64.5pt;height:18.75pt" o:ole="">
                  <v:imagedata r:id="rId17" o:title=""/>
                </v:shape>
                <o:OLEObject Type="Embed" ProgID="PBrush" ShapeID="_x0000_i1029" DrawAspect="Content" ObjectID="_1665390388" r:id="rId18"/>
              </w:object>
            </w:r>
          </w:p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200"/>
              <w:gridCol w:w="3119"/>
            </w:tblGrid>
            <w:tr w:rsidR="00277159" w:rsidRPr="00F6460D" w14:paraId="77C8FBCA" w14:textId="77777777" w:rsidTr="004630F6">
              <w:trPr>
                <w:jc w:val="center"/>
              </w:trPr>
              <w:tc>
                <w:tcPr>
                  <w:tcW w:w="3200" w:type="dxa"/>
                </w:tcPr>
                <w:p w14:paraId="0D630AFF" w14:textId="77777777" w:rsidR="00277159" w:rsidRPr="00F6460D" w:rsidRDefault="00881927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2790" w:dyaOrig="5220" w14:anchorId="1A07E6FB">
                      <v:shape id="_x0000_i1030" type="#_x0000_t75" style="width:139.5pt;height:261pt" o:ole="">
                        <v:imagedata r:id="rId19" o:title=""/>
                      </v:shape>
                      <o:OLEObject Type="Embed" ProgID="PBrush" ShapeID="_x0000_i1030" DrawAspect="Content" ObjectID="_1665390389" r:id="rId20"/>
                    </w:object>
                  </w:r>
                </w:p>
                <w:p w14:paraId="52C7B125" w14:textId="77777777"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●テーマの色</w:t>
                  </w:r>
                </w:p>
                <w:p w14:paraId="51E3B3B4" w14:textId="77777777"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●その他の線の色</w:t>
                  </w:r>
                </w:p>
                <w:p w14:paraId="2771E35F" w14:textId="77777777"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●太さ</w:t>
                  </w:r>
                </w:p>
                <w:p w14:paraId="572C8B54" w14:textId="77777777"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●実践</w:t>
                  </w:r>
                  <w:r w:rsidRPr="00F6460D">
                    <w:rPr>
                      <w:rFonts w:hint="eastAsia"/>
                      <w:sz w:val="24"/>
                      <w:szCs w:val="24"/>
                    </w:rPr>
                    <w:t>/</w:t>
                  </w:r>
                  <w:r w:rsidRPr="00F6460D">
                    <w:rPr>
                      <w:rFonts w:hint="eastAsia"/>
                      <w:sz w:val="24"/>
                      <w:szCs w:val="24"/>
                    </w:rPr>
                    <w:t>点線</w:t>
                  </w:r>
                </w:p>
                <w:p w14:paraId="62E9EADB" w14:textId="77777777"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などを変更します。</w:t>
                  </w:r>
                </w:p>
              </w:tc>
              <w:tc>
                <w:tcPr>
                  <w:tcW w:w="3119" w:type="dxa"/>
                </w:tcPr>
                <w:p w14:paraId="42E3CF7D" w14:textId="77777777"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F6460D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図の効果</w:t>
                  </w:r>
                  <w:r w:rsidRPr="00F6460D">
                    <w:rPr>
                      <w:rFonts w:hint="eastAsia"/>
                      <w:sz w:val="24"/>
                      <w:szCs w:val="24"/>
                    </w:rPr>
                    <w:t>」では様々な加工も可能です。</w:t>
                  </w:r>
                </w:p>
                <w:p w14:paraId="389BD8E2" w14:textId="77777777" w:rsidR="00277159" w:rsidRPr="00F6460D" w:rsidRDefault="00881927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2460" w:dyaOrig="5505" w14:anchorId="50D15D7C">
                      <v:shape id="_x0000_i1031" type="#_x0000_t75" style="width:123pt;height:275.25pt" o:ole="">
                        <v:imagedata r:id="rId21" o:title=""/>
                      </v:shape>
                      <o:OLEObject Type="Embed" ProgID="PBrush" ShapeID="_x0000_i1031" DrawAspect="Content" ObjectID="_1665390390" r:id="rId22"/>
                    </w:object>
                  </w:r>
                </w:p>
                <w:p w14:paraId="091B4F97" w14:textId="77777777"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試してみてください。</w:t>
                  </w:r>
                </w:p>
              </w:tc>
            </w:tr>
          </w:tbl>
          <w:p w14:paraId="74706D77" w14:textId="77777777" w:rsidR="00277159" w:rsidRPr="00F6460D" w:rsidRDefault="00277159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</w:tr>
    </w:tbl>
    <w:p w14:paraId="45FB891C" w14:textId="77777777" w:rsidR="00277159" w:rsidRPr="00286A4B" w:rsidRDefault="00277159" w:rsidP="0027715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図のスタイルで</w:t>
      </w:r>
      <w:r>
        <w:rPr>
          <w:rFonts w:hint="eastAsia"/>
          <w:b/>
          <w:color w:val="000000"/>
          <w:sz w:val="24"/>
          <w:szCs w:val="24"/>
        </w:rPr>
        <w:t>変更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14:paraId="5DC7CF23" w14:textId="77777777" w:rsidR="00277159" w:rsidRPr="006538E3" w:rsidRDefault="00277159" w:rsidP="0027715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color w:val="000000" w:themeColor="text1"/>
          <w:sz w:val="24"/>
          <w:szCs w:val="24"/>
        </w:rPr>
      </w:pPr>
      <w:r w:rsidRPr="009831B5">
        <w:rPr>
          <w:rFonts w:hint="eastAsia"/>
          <w:b/>
          <w:color w:val="000000" w:themeColor="text1"/>
          <w:sz w:val="24"/>
          <w:szCs w:val="24"/>
        </w:rPr>
        <w:t>【</w:t>
      </w:r>
      <w:r w:rsidRPr="009831B5">
        <w:rPr>
          <w:rFonts w:hint="eastAsia"/>
          <w:b/>
          <w:color w:val="FF0000"/>
          <w:sz w:val="24"/>
          <w:szCs w:val="24"/>
        </w:rPr>
        <w:t>図の</w:t>
      </w:r>
      <w:r>
        <w:rPr>
          <w:rFonts w:hint="eastAsia"/>
          <w:b/>
          <w:color w:val="FF0000"/>
          <w:sz w:val="24"/>
          <w:szCs w:val="24"/>
        </w:rPr>
        <w:t>枠線</w:t>
      </w:r>
      <w:r w:rsidRPr="009831B5">
        <w:rPr>
          <w:rFonts w:hint="eastAsia"/>
          <w:b/>
          <w:color w:val="000000" w:themeColor="text1"/>
          <w:sz w:val="24"/>
          <w:szCs w:val="24"/>
        </w:rPr>
        <w:t>でアレンジ】</w:t>
      </w:r>
    </w:p>
    <w:p w14:paraId="556254FE" w14:textId="77777777" w:rsidR="00277159" w:rsidRPr="009831B5" w:rsidRDefault="00277159" w:rsidP="0027715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color w:val="000000" w:themeColor="text1"/>
          <w:sz w:val="24"/>
          <w:szCs w:val="24"/>
        </w:rPr>
      </w:pPr>
    </w:p>
    <w:p w14:paraId="386387F7" w14:textId="77777777" w:rsidR="00277159" w:rsidRPr="00AB5E67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5D63D397" w14:textId="77777777"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  <w:sectPr w:rsidR="00277159" w:rsidSect="0086225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59B91EEC" w14:textId="77777777"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0CEE3F5F" wp14:editId="2B01D516">
            <wp:extent cx="2034037" cy="1525528"/>
            <wp:effectExtent l="57150" t="57150" r="61463" b="55622"/>
            <wp:docPr id="786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  <a:ln w="57150">
                      <a:solidFill>
                        <a:schemeClr val="accent3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/>
          <w:sz w:val="24"/>
          <w:szCs w:val="24"/>
        </w:rPr>
        <w:t xml:space="preserve">　　</w:t>
      </w:r>
    </w:p>
    <w:p w14:paraId="2DE4201F" w14:textId="77777777"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23B11DAE" w14:textId="77777777"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005881F7" wp14:editId="5E7E9375">
            <wp:extent cx="2034037" cy="1525528"/>
            <wp:effectExtent l="19050" t="19050" r="23363" b="17522"/>
            <wp:docPr id="788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</wp:inline>
        </w:drawing>
      </w:r>
    </w:p>
    <w:p w14:paraId="5CCC5C93" w14:textId="77777777"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27084E5E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38EBC839" wp14:editId="486CF6F7">
            <wp:extent cx="2034037" cy="1525528"/>
            <wp:effectExtent l="95250" t="95250" r="99695" b="93980"/>
            <wp:docPr id="790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  <a:ln w="98425" cmpd="thickThin">
                      <a:solidFill>
                        <a:schemeClr val="accent3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/>
          <w:sz w:val="24"/>
          <w:szCs w:val="24"/>
        </w:rPr>
        <w:t xml:space="preserve">　</w:t>
      </w:r>
      <w:r w:rsidRPr="00F6460D">
        <w:rPr>
          <w:rFonts w:hint="eastAsia"/>
          <w:b/>
          <w:color w:val="000000"/>
          <w:sz w:val="24"/>
          <w:szCs w:val="24"/>
        </w:rPr>
        <w:t>「その他の線」で変更</w:t>
      </w:r>
    </w:p>
    <w:p w14:paraId="04B33342" w14:textId="77777777" w:rsidR="00277159" w:rsidRPr="00F6460D" w:rsidRDefault="0090023F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inline distT="0" distB="0" distL="0" distR="0" wp14:anchorId="14010757" wp14:editId="06834AA2">
            <wp:extent cx="4133850" cy="33432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22CE9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 w:rsidRPr="00F6460D"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23A59FF1" wp14:editId="23F596BA">
            <wp:extent cx="2034037" cy="1525528"/>
            <wp:effectExtent l="19050" t="0" r="4313" b="0"/>
            <wp:docPr id="797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1E0DA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4F5BEED9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14E6EB01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 w:rsidRPr="00F6460D"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1FA41D90" wp14:editId="760ED56E">
            <wp:extent cx="2034037" cy="1525528"/>
            <wp:effectExtent l="19050" t="0" r="4313" b="0"/>
            <wp:docPr id="798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2359D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105FC757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456F1F75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 w:rsidRPr="00F6460D"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321EDF0A" wp14:editId="655F42B2">
            <wp:extent cx="2034037" cy="1525528"/>
            <wp:effectExtent l="19050" t="0" r="4313" b="0"/>
            <wp:docPr id="96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6B6F3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29757440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19F98B47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1560D5F9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3EFD6742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1A6F127D" w14:textId="77777777"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32251223" w14:textId="77777777"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  <w:sectPr w:rsidR="00277159" w:rsidSect="00AB5E67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14:paraId="5335A28E" w14:textId="77777777"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4BA9F342" w14:textId="77777777"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51E6045E" w14:textId="77777777" w:rsidR="0090023F" w:rsidRDefault="0090023F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00425861" w14:textId="77777777" w:rsidR="0090023F" w:rsidRDefault="0090023F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0C4526A2" w14:textId="77777777" w:rsidR="00277159" w:rsidRDefault="0090023F" w:rsidP="0090023F">
      <w:pPr>
        <w:widowControl/>
        <w:adjustRightInd/>
        <w:spacing w:line="240" w:lineRule="auto"/>
        <w:jc w:val="left"/>
        <w:textAlignment w:val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14:paraId="53E7BA77" w14:textId="77777777" w:rsidR="00277159" w:rsidRPr="00286A4B" w:rsidRDefault="00277159" w:rsidP="0027715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図のスタイルで</w:t>
      </w:r>
      <w:r>
        <w:rPr>
          <w:rFonts w:hint="eastAsia"/>
          <w:b/>
          <w:color w:val="000000"/>
          <w:sz w:val="24"/>
          <w:szCs w:val="24"/>
        </w:rPr>
        <w:t>変更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14:paraId="7BE9567C" w14:textId="77777777" w:rsidR="00277159" w:rsidRDefault="00277159" w:rsidP="0027715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rFonts w:hint="eastAsia"/>
          <w:b/>
          <w:szCs w:val="21"/>
        </w:rPr>
        <w:t>写真サイズは挿入後にハンドルで調整します。</w:t>
      </w:r>
    </w:p>
    <w:p w14:paraId="41A7E036" w14:textId="77777777" w:rsidR="00277159" w:rsidRPr="009831B5" w:rsidRDefault="00277159" w:rsidP="0027715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color w:val="000000" w:themeColor="text1"/>
          <w:sz w:val="24"/>
          <w:szCs w:val="24"/>
        </w:rPr>
      </w:pPr>
      <w:r w:rsidRPr="009831B5">
        <w:rPr>
          <w:rFonts w:hint="eastAsia"/>
          <w:b/>
          <w:color w:val="000000" w:themeColor="text1"/>
          <w:sz w:val="24"/>
          <w:szCs w:val="24"/>
        </w:rPr>
        <w:t>【</w:t>
      </w:r>
      <w:r w:rsidRPr="009831B5">
        <w:rPr>
          <w:rFonts w:hint="eastAsia"/>
          <w:b/>
          <w:color w:val="FF0000"/>
          <w:sz w:val="24"/>
          <w:szCs w:val="24"/>
        </w:rPr>
        <w:t>図のスタイル</w:t>
      </w:r>
      <w:r w:rsidRPr="009831B5">
        <w:rPr>
          <w:rFonts w:hint="eastAsia"/>
          <w:b/>
          <w:color w:val="000000" w:themeColor="text1"/>
          <w:sz w:val="24"/>
          <w:szCs w:val="24"/>
        </w:rPr>
        <w:t>と</w:t>
      </w:r>
      <w:r w:rsidRPr="009831B5">
        <w:rPr>
          <w:rFonts w:hint="eastAsia"/>
          <w:b/>
          <w:color w:val="FF0000"/>
          <w:sz w:val="24"/>
          <w:szCs w:val="24"/>
        </w:rPr>
        <w:t>図の枠線</w:t>
      </w:r>
      <w:r w:rsidRPr="009831B5">
        <w:rPr>
          <w:rFonts w:hint="eastAsia"/>
          <w:b/>
          <w:color w:val="000000" w:themeColor="text1"/>
          <w:sz w:val="24"/>
          <w:szCs w:val="24"/>
        </w:rPr>
        <w:t>でアレンジ】</w:t>
      </w:r>
    </w:p>
    <w:p w14:paraId="6051598C" w14:textId="77777777" w:rsidR="00277159" w:rsidRDefault="00277159" w:rsidP="00277159">
      <w:pPr>
        <w:tabs>
          <w:tab w:val="center" w:pos="5499"/>
          <w:tab w:val="left" w:pos="6540"/>
        </w:tabs>
        <w:jc w:val="center"/>
        <w:rPr>
          <w:szCs w:val="21"/>
        </w:rPr>
      </w:pPr>
    </w:p>
    <w:p w14:paraId="2BE53936" w14:textId="77777777" w:rsidR="00277159" w:rsidRPr="00B23C6E" w:rsidRDefault="00277159" w:rsidP="00277159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277159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3D08EEF" w14:textId="77777777"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hint="eastAsia"/>
          <w:noProof/>
        </w:rPr>
        <w:drawing>
          <wp:inline distT="0" distB="0" distL="0" distR="0" wp14:anchorId="128E8C1F" wp14:editId="01A2327E">
            <wp:extent cx="1552754" cy="1164685"/>
            <wp:effectExtent l="228600" t="228600" r="238125" b="226060"/>
            <wp:docPr id="24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59648" cy="1169856"/>
                    </a:xfrm>
                    <a:prstGeom prst="rect">
                      <a:avLst/>
                    </a:prstGeom>
                    <a:ln w="228600" cap="sq" cmpd="thickThin"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r w:rsidR="0090023F">
        <w:rPr>
          <w:noProof/>
          <w:sz w:val="24"/>
          <w:szCs w:val="24"/>
        </w:rPr>
        <w:drawing>
          <wp:inline distT="0" distB="0" distL="0" distR="0" wp14:anchorId="75D2DAE7" wp14:editId="3524B6A5">
            <wp:extent cx="2857500" cy="14478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810C9" w14:textId="77777777"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086190AD" wp14:editId="21F7F738">
            <wp:extent cx="1921894" cy="1441568"/>
            <wp:effectExtent l="171450" t="152400" r="154940" b="158750"/>
            <wp:docPr id="25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92D050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778BE12" w14:textId="77777777" w:rsidR="00277159" w:rsidRPr="0090023F" w:rsidRDefault="0090023F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C7FB2FA" wp14:editId="2A021543">
            <wp:extent cx="2828925" cy="14763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08437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207D1D5B" w14:textId="77777777"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5B9B97E0" wp14:editId="7B1E4D67">
            <wp:extent cx="1921894" cy="1441568"/>
            <wp:effectExtent l="0" t="0" r="2540" b="6350"/>
            <wp:docPr id="26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90023F">
        <w:rPr>
          <w:rFonts w:hint="eastAsia"/>
          <w:sz w:val="24"/>
          <w:szCs w:val="24"/>
        </w:rPr>
        <w:t xml:space="preserve">　</w:t>
      </w:r>
      <w:r w:rsidR="0090023F">
        <w:rPr>
          <w:rFonts w:hint="eastAsia"/>
          <w:noProof/>
          <w:sz w:val="24"/>
          <w:szCs w:val="24"/>
        </w:rPr>
        <w:drawing>
          <wp:inline distT="0" distB="0" distL="0" distR="0" wp14:anchorId="2CF66928" wp14:editId="042CF7C1">
            <wp:extent cx="762000" cy="15906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BEAB2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149865E2" wp14:editId="358959CE">
            <wp:extent cx="1921894" cy="1441568"/>
            <wp:effectExtent l="133350" t="76200" r="78740" b="139700"/>
            <wp:docPr id="28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Pr="0090023F">
        <w:rPr>
          <w:rFonts w:hint="eastAsia"/>
          <w:sz w:val="24"/>
          <w:szCs w:val="24"/>
        </w:rPr>
        <w:t xml:space="preserve">　</w:t>
      </w:r>
      <w:r w:rsidR="00566861">
        <w:rPr>
          <w:rFonts w:hint="eastAsia"/>
          <w:noProof/>
          <w:sz w:val="24"/>
          <w:szCs w:val="24"/>
        </w:rPr>
        <w:drawing>
          <wp:inline distT="0" distB="0" distL="0" distR="0" wp14:anchorId="4C2960E2" wp14:editId="6A7699A9">
            <wp:extent cx="866775" cy="154305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7A92C" w14:textId="77777777"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6C44476C" wp14:editId="1274E1CA">
            <wp:extent cx="1921894" cy="1441568"/>
            <wp:effectExtent l="19050" t="0" r="2156" b="0"/>
            <wp:docPr id="30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1D639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18742F5D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3C49B06B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7201C419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48CCDB02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75FAB32A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2DB8517D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131AEC60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0AEAC8B0" w14:textId="77777777"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2906B70F" wp14:editId="01A98887">
            <wp:extent cx="1921894" cy="1441568"/>
            <wp:effectExtent l="19050" t="0" r="2156" b="0"/>
            <wp:docPr id="31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1C90C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672ACBA4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6FD33D33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15DFB994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42DF138B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02FD9EDB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56C3E57D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3447D384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428A3709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4B6E2411" w14:textId="77777777"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5FE760DB" wp14:editId="4A7BAC24">
            <wp:extent cx="1921894" cy="1441568"/>
            <wp:effectExtent l="19050" t="0" r="2156" b="0"/>
            <wp:docPr id="768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A8B2C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2169FF83" w14:textId="77777777"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0587CCAE" wp14:editId="45C3DC65">
            <wp:extent cx="1921894" cy="1441568"/>
            <wp:effectExtent l="19050" t="0" r="2156" b="0"/>
            <wp:docPr id="769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C06F9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  <w:sectPr w:rsidR="00277159" w:rsidRPr="0090023F" w:rsidSect="00D71E70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14:paraId="03247C1E" w14:textId="77777777" w:rsidR="00277159" w:rsidRDefault="00277159" w:rsidP="00277159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29BA2F8A" w14:textId="77777777" w:rsidR="00566861" w:rsidRPr="0090023F" w:rsidRDefault="00566861" w:rsidP="00566861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62F1E73F" wp14:editId="75414994">
                <wp:extent cx="504825" cy="190500"/>
                <wp:effectExtent l="38100" t="0" r="9525" b="38100"/>
                <wp:docPr id="10" name="矢印: 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F1860A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0" o:spid="_x0000_s1026" type="#_x0000_t67" style="width:39.7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66BE9427" w14:textId="77777777" w:rsidR="0090023F" w:rsidRPr="0090023F" w:rsidRDefault="0090023F" w:rsidP="00566861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 w:rsidRPr="0090023F">
        <w:rPr>
          <w:b/>
          <w:sz w:val="24"/>
          <w:szCs w:val="24"/>
        </w:rPr>
        <w:br w:type="page"/>
      </w:r>
    </w:p>
    <w:p w14:paraId="384696E7" w14:textId="77777777" w:rsidR="00277159" w:rsidRPr="0090023F" w:rsidRDefault="00277159" w:rsidP="0027715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90023F">
        <w:rPr>
          <w:rFonts w:hint="eastAsia"/>
          <w:b/>
          <w:sz w:val="24"/>
          <w:szCs w:val="24"/>
        </w:rPr>
        <w:lastRenderedPageBreak/>
        <w:t>左と同じように図のスタイルで</w:t>
      </w:r>
      <w:r w:rsidRPr="0090023F">
        <w:rPr>
          <w:rFonts w:hint="eastAsia"/>
          <w:b/>
          <w:color w:val="000000"/>
          <w:sz w:val="24"/>
          <w:szCs w:val="24"/>
        </w:rPr>
        <w:t>変更</w:t>
      </w:r>
      <w:r w:rsidRPr="0090023F">
        <w:rPr>
          <w:rFonts w:hint="eastAsia"/>
          <w:b/>
          <w:sz w:val="24"/>
          <w:szCs w:val="24"/>
        </w:rPr>
        <w:t>してみましょう。</w:t>
      </w:r>
    </w:p>
    <w:p w14:paraId="0717E3A1" w14:textId="77777777" w:rsidR="00277159" w:rsidRPr="0090023F" w:rsidRDefault="00277159" w:rsidP="0027715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90023F">
        <w:rPr>
          <w:rFonts w:hint="eastAsia"/>
          <w:b/>
          <w:sz w:val="24"/>
          <w:szCs w:val="24"/>
        </w:rPr>
        <w:t>写真サイズは挿入後にハンドルで調整します。</w:t>
      </w:r>
    </w:p>
    <w:p w14:paraId="3A844472" w14:textId="77777777" w:rsidR="00277159" w:rsidRPr="0090023F" w:rsidRDefault="00277159" w:rsidP="0027715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color w:val="000000" w:themeColor="text1"/>
          <w:sz w:val="24"/>
          <w:szCs w:val="24"/>
        </w:rPr>
      </w:pPr>
      <w:r w:rsidRPr="0090023F">
        <w:rPr>
          <w:rFonts w:hint="eastAsia"/>
          <w:b/>
          <w:color w:val="000000" w:themeColor="text1"/>
          <w:sz w:val="24"/>
          <w:szCs w:val="24"/>
        </w:rPr>
        <w:t>【</w:t>
      </w:r>
      <w:r w:rsidRPr="0090023F">
        <w:rPr>
          <w:rFonts w:hint="eastAsia"/>
          <w:b/>
          <w:color w:val="FF0000"/>
          <w:sz w:val="24"/>
          <w:szCs w:val="24"/>
        </w:rPr>
        <w:t>図のスタイル</w:t>
      </w:r>
      <w:r w:rsidRPr="0090023F">
        <w:rPr>
          <w:rFonts w:hint="eastAsia"/>
          <w:b/>
          <w:color w:val="000000" w:themeColor="text1"/>
          <w:sz w:val="24"/>
          <w:szCs w:val="24"/>
        </w:rPr>
        <w:t>と</w:t>
      </w:r>
      <w:r w:rsidRPr="0090023F">
        <w:rPr>
          <w:rFonts w:hint="eastAsia"/>
          <w:b/>
          <w:color w:val="FF0000"/>
          <w:sz w:val="24"/>
          <w:szCs w:val="24"/>
        </w:rPr>
        <w:t>図の効果</w:t>
      </w:r>
      <w:r w:rsidRPr="0090023F">
        <w:rPr>
          <w:rFonts w:hint="eastAsia"/>
          <w:b/>
          <w:color w:val="000000" w:themeColor="text1"/>
          <w:sz w:val="24"/>
          <w:szCs w:val="24"/>
        </w:rPr>
        <w:t>でアレンジ】</w:t>
      </w:r>
    </w:p>
    <w:p w14:paraId="7F42A2A6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3A66C752" w14:textId="77777777"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277159" w:rsidRPr="0090023F" w:rsidSect="009831B5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90023F">
        <w:rPr>
          <w:rFonts w:hint="eastAsia"/>
          <w:sz w:val="24"/>
          <w:szCs w:val="24"/>
        </w:rPr>
        <w:t>これまで練習した事を思い出し、復習しましょう。</w:t>
      </w:r>
    </w:p>
    <w:p w14:paraId="13F968F0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05EAD67A" wp14:editId="1D32BA40">
            <wp:extent cx="1921656" cy="1441390"/>
            <wp:effectExtent l="228600" t="190500" r="230994" b="349310"/>
            <wp:docPr id="771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glow rad="228600">
                        <a:schemeClr val="accent3">
                          <a:satMod val="175000"/>
                          <a:alpha val="40000"/>
                        </a:schemeClr>
                      </a:glow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14:paraId="623B71FD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sz w:val="24"/>
          <w:szCs w:val="24"/>
        </w:rPr>
        <w:t>「図の効果」＝光彩</w:t>
      </w:r>
    </w:p>
    <w:p w14:paraId="1D90D699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58855D55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3E1FD801" wp14:editId="66AE8563">
            <wp:extent cx="1921656" cy="1441390"/>
            <wp:effectExtent l="0" t="190500" r="0" b="673735"/>
            <wp:docPr id="772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perspectiveContrastingRightFacing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0F5A7719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sz w:val="24"/>
          <w:szCs w:val="24"/>
        </w:rPr>
        <w:t>「図のスタイル」「図の効果」＝３―Ｄ回転</w:t>
      </w:r>
    </w:p>
    <w:p w14:paraId="1C97BF2B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048D9A3C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50401DCD" wp14:editId="46C41E75">
            <wp:extent cx="1921656" cy="1441390"/>
            <wp:effectExtent l="266700" t="228600" r="231140" b="311785"/>
            <wp:docPr id="773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oundRect">
                      <a:avLst>
                        <a:gd name="adj" fmla="val 11111"/>
                      </a:avLst>
                    </a:prstGeom>
                    <a:ln w="76200" cap="rnd">
                      <a:solidFill>
                        <a:schemeClr val="accent4">
                          <a:lumMod val="75000"/>
                        </a:schemeClr>
                      </a:solidFill>
                      <a:prstDash val="solid"/>
                    </a:ln>
                    <a:effectLst>
                      <a:glow rad="228600">
                        <a:schemeClr val="accent3">
                          <a:satMod val="175000"/>
                          <a:alpha val="40000"/>
                        </a:schemeClr>
                      </a:glow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angl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</w:p>
    <w:p w14:paraId="47629975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sz w:val="24"/>
          <w:szCs w:val="24"/>
        </w:rPr>
        <w:t>「図の効果」＝面取り・光彩　　「図の枠線」</w:t>
      </w:r>
    </w:p>
    <w:p w14:paraId="2CA5F70B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76033D28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6CD1584D" wp14:editId="36356E18">
            <wp:extent cx="1921656" cy="1441390"/>
            <wp:effectExtent l="666750" t="95250" r="97790" b="140335"/>
            <wp:docPr id="774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76200" dir="13500000" sy="23000" kx="1200000" algn="br" rotWithShape="0">
                        <a:prstClr val="black">
                          <a:alpha val="20000"/>
                        </a:prst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54E1167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sz w:val="24"/>
          <w:szCs w:val="24"/>
        </w:rPr>
        <w:t>「図のスタイル」　「図の効果」＝影</w:t>
      </w:r>
    </w:p>
    <w:p w14:paraId="4EFE8F95" w14:textId="77777777"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16D72804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5726CF9C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06F76952" w14:textId="77777777" w:rsidR="00277159" w:rsidRDefault="00277159" w:rsidP="00277159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3ACD6CC1" wp14:editId="75D20060">
            <wp:extent cx="1921656" cy="1441390"/>
            <wp:effectExtent l="19050" t="0" r="2394" b="0"/>
            <wp:docPr id="776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01381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1E4915DB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74D82BCD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24154EFC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6083E898" w14:textId="77777777" w:rsidR="00277159" w:rsidRDefault="00277159" w:rsidP="00277159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14656208" wp14:editId="106E89D4">
            <wp:extent cx="1921656" cy="1441390"/>
            <wp:effectExtent l="19050" t="0" r="2394" b="0"/>
            <wp:docPr id="777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F0143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06602C5A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32923756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2E61B263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75055920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693926AB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508D6CAD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5C8EFAAB" w14:textId="77777777" w:rsidR="00277159" w:rsidRDefault="00277159" w:rsidP="00277159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7BAA30FA" wp14:editId="4B25D20B">
            <wp:extent cx="1921656" cy="1441390"/>
            <wp:effectExtent l="19050" t="0" r="2394" b="0"/>
            <wp:docPr id="778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35972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70FB56C2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753C437D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23F60BB9" w14:textId="77777777" w:rsidR="00277159" w:rsidRDefault="00277159" w:rsidP="00277159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04F7C724" wp14:editId="309F6D12">
            <wp:extent cx="1921656" cy="1441390"/>
            <wp:effectExtent l="19050" t="0" r="2394" b="0"/>
            <wp:docPr id="779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C6EAE" w14:textId="77777777" w:rsidR="00277159" w:rsidRDefault="00277159" w:rsidP="00277159">
      <w:pPr>
        <w:tabs>
          <w:tab w:val="center" w:pos="5499"/>
          <w:tab w:val="left" w:pos="6540"/>
        </w:tabs>
        <w:jc w:val="left"/>
      </w:pPr>
    </w:p>
    <w:p w14:paraId="109EE514" w14:textId="77777777" w:rsidR="00277159" w:rsidRDefault="00277159" w:rsidP="00277159"/>
    <w:p w14:paraId="3AC6D7E7" w14:textId="77777777" w:rsidR="000D01FC" w:rsidRDefault="00474B42"/>
    <w:sectPr w:rsidR="000D01FC" w:rsidSect="00FD00D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094A5" w14:textId="77777777" w:rsidR="0054636C" w:rsidRDefault="0054636C" w:rsidP="0054636C">
      <w:pPr>
        <w:spacing w:line="240" w:lineRule="auto"/>
      </w:pPr>
      <w:r>
        <w:separator/>
      </w:r>
    </w:p>
  </w:endnote>
  <w:endnote w:type="continuationSeparator" w:id="0">
    <w:p w14:paraId="3AFA766A" w14:textId="77777777" w:rsidR="0054636C" w:rsidRDefault="0054636C" w:rsidP="005463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96F4A" w14:textId="77777777" w:rsidR="0054636C" w:rsidRDefault="0054636C" w:rsidP="0054636C">
      <w:pPr>
        <w:spacing w:line="240" w:lineRule="auto"/>
      </w:pPr>
      <w:r>
        <w:separator/>
      </w:r>
    </w:p>
  </w:footnote>
  <w:footnote w:type="continuationSeparator" w:id="0">
    <w:p w14:paraId="1EC7ADCB" w14:textId="77777777" w:rsidR="0054636C" w:rsidRDefault="0054636C" w:rsidP="005463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E78DC"/>
    <w:multiLevelType w:val="hybridMultilevel"/>
    <w:tmpl w:val="AD4487AE"/>
    <w:lvl w:ilvl="0" w:tplc="879AC67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26A69E2"/>
    <w:multiLevelType w:val="hybridMultilevel"/>
    <w:tmpl w:val="50181E88"/>
    <w:lvl w:ilvl="0" w:tplc="CDCCA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159"/>
    <w:rsid w:val="00277159"/>
    <w:rsid w:val="003E3AF7"/>
    <w:rsid w:val="00474B42"/>
    <w:rsid w:val="0054636C"/>
    <w:rsid w:val="00566861"/>
    <w:rsid w:val="00600E65"/>
    <w:rsid w:val="00881927"/>
    <w:rsid w:val="0090023F"/>
    <w:rsid w:val="00A226FD"/>
    <w:rsid w:val="00BE7B72"/>
    <w:rsid w:val="00E86668"/>
    <w:rsid w:val="00F6460D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497875"/>
  <w15:chartTrackingRefBased/>
  <w15:docId w15:val="{75C17202-A975-479F-B114-BFD64915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15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715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15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463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636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463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636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1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jpeg"/><Relationship Id="rId28" Type="http://schemas.openxmlformats.org/officeDocument/2006/relationships/image" Target="media/image15.png"/><Relationship Id="rId10" Type="http://schemas.openxmlformats.org/officeDocument/2006/relationships/image" Target="media/image3.jpeg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4.png"/><Relationship Id="rId30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2020-10-26T05:58:00Z</dcterms:created>
  <dcterms:modified xsi:type="dcterms:W3CDTF">2020-10-28T02:34:00Z</dcterms:modified>
</cp:coreProperties>
</file>